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武汉租赁合同(12篇)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武汉租赁合同一乙方：双方经友好协商，根据《合同法》及国家、当地*对房屋租赁的有关规定，就租赁房屋一事达成以下协议：第一条 甲方保证向乙方出租的房屋系本人拥有完全所有权和使用权、乙方确保了解该房屋全貌，并以现状为准。第二条 出租房屋坐落于关山...</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出租房屋坐落于关山镇南房村二号路边，房屋建筑面积46*方米，房屋门窗完好，水、电供应正常，房屋租赁期限：自二○______元月一日至二○______年十二月三十一日止。</w:t>
      </w:r>
    </w:p>
    <w:p>
      <w:pPr>
        <w:ind w:left="0" w:right="0" w:firstLine="560"/>
        <w:spacing w:before="450" w:after="450" w:line="312" w:lineRule="auto"/>
      </w:pPr>
      <w:r>
        <w:rPr>
          <w:rFonts w:ascii="宋体" w:hAnsi="宋体" w:eastAsia="宋体" w:cs="宋体"/>
          <w:color w:val="000"/>
          <w:sz w:val="28"/>
          <w:szCs w:val="28"/>
        </w:rPr>
        <w:t xml:space="preserve">第三条 房屋租金每年三千元整，每年支付一次；自本合同生效之日起，乙方应先行向甲方支付一年的租金。租金以现金支付，甲方出具正式_。</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武汉租赁合同二</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一、乙方租借甲方万科城公寓房37栋908的房屋，一室一厨一卫租赁期限自20xx年xx月xx日</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六、租赁期，任何一方提出终止合同，需提前一个月书面通知对方。经双方协商后签订终止合同，若一方强行中止合同，须向国一方支付违约金。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武汉租赁合同五</w:t>
      </w:r>
    </w:p>
    <w:p>
      <w:pPr>
        <w:ind w:left="0" w:right="0" w:firstLine="560"/>
        <w:spacing w:before="450" w:after="450" w:line="312" w:lineRule="auto"/>
      </w:pPr>
      <w:r>
        <w:rPr>
          <w:rFonts w:ascii="宋体" w:hAnsi="宋体" w:eastAsia="宋体" w:cs="宋体"/>
          <w:color w:val="000"/>
          <w:sz w:val="28"/>
          <w:szCs w:val="28"/>
        </w:rPr>
        <w:t xml:space="preserve">《合同法》第230条规定，出租人出卖租赁房屋的，应当在出卖之前的合理期限内通知承租人，承租人享有以同等条件优先购买的权利。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《解释》第22条规定，出租人与抵押权人协议折价、变卖租赁房屋偿还债务，应当在合理期限内通知承租人。承租人请求以同等条件优先购买房屋的，人民法院应予支持。</w:t>
      </w:r>
    </w:p>
    <w:p>
      <w:pPr>
        <w:ind w:left="0" w:right="0" w:firstLine="560"/>
        <w:spacing w:before="450" w:after="450" w:line="312" w:lineRule="auto"/>
      </w:pPr>
      <w:r>
        <w:rPr>
          <w:rFonts w:ascii="宋体" w:hAnsi="宋体" w:eastAsia="宋体" w:cs="宋体"/>
          <w:color w:val="000"/>
          <w:sz w:val="28"/>
          <w:szCs w:val="28"/>
        </w:rPr>
        <w:t xml:space="preserve">根据上述规定，承租人的优先购买权是指出租人出卖租赁房屋，或者协议折价、变卖抵押的租赁房屋偿还债务时，承租人享有在同等条件下优先购买的权利。</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甲方将坐落于武汉市 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职务：________ 性别：________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职务：________ 性别：________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方米(其中实际建筑面积____*方米，公共部位与公用房屋分摊建筑面积____*方米);该房屋所占地土地使用权以(出让)(划拨)方式取得;该房屋*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煤气费;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欠租金累计达____个月;</w:t>
      </w:r>
    </w:p>
    <w:p>
      <w:pPr>
        <w:ind w:left="0" w:right="0" w:firstLine="560"/>
        <w:spacing w:before="450" w:after="450" w:line="312" w:lineRule="auto"/>
      </w:pPr>
      <w:r>
        <w:rPr>
          <w:rFonts w:ascii="宋体" w:hAnsi="宋体" w:eastAsia="宋体" w:cs="宋体"/>
          <w:color w:val="000"/>
          <w:sz w:val="28"/>
          <w:szCs w:val="28"/>
        </w:rPr>
        <w:t xml:space="preserve">无正当理由闲置达____个月;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)项解决(1)由____仲裁委员会仲裁。(2)向____人民法院**。</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一、甲方将位于xx小区一号楼2单元503室出租给乙方使用(住宅)，面积75. 14*方米，起止日期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二、乙方必须提前缴伍佰元整的抵押金作为房屋设备的保险金，合同期满后保证房屋和设备完好原有程度，不欠水电费和其他费用，(以收据为证)甲方给予返还保证金伍佰元整。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房屋座落于_______________市__________区_______栋_______楼____________*方，间数_______间。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3、租金和租金的交纳方式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8、争议的解决方式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9、本合同一式两份，甲方执壹份、乙方执壹份，本合同自双方签字盖章之日起生效。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 出租房屋坐落于武汉市 ，房屋建筑面积 平方米，房屋门窗完好，水、电、气供应正常，(天然气表显示数字为 立方，电表显示为 度，水表显示为 立方)。房屋赁期限：自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租金每月人民币 元(大写： )</w:t>
      </w:r>
    </w:p>
    <w:p>
      <w:pPr>
        <w:ind w:left="0" w:right="0" w:firstLine="560"/>
        <w:spacing w:before="450" w:after="450" w:line="312" w:lineRule="auto"/>
      </w:pPr>
      <w:r>
        <w:rPr>
          <w:rFonts w:ascii="宋体" w:hAnsi="宋体" w:eastAsia="宋体" w:cs="宋体"/>
          <w:color w:val="000"/>
          <w:sz w:val="28"/>
          <w:szCs w:val="28"/>
        </w:rPr>
        <w:t xml:space="preserve">第三条 租金每三个月支付一次；自本合同生效之日起，乙方应先行向甲方支付三个月的租金合计 元整(大写： )；以后应在三个月到期后的前10日内付清下三个月的租金。租金以现金支付，甲方收取租金时向乙方出具收条。乙方还应向甲方交纳押金 元(大写： )，和首次租金一并交付，合同到期后乙方对房屋现状如无损毁，该押金全额退还给乙方，如有损毁，按实际损毁程度或按照损毁物品价值原价予以扣除，不足的，乙方予以补足。该押金无利息。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第六条 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第七条 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第八条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第九条 租赁期满或合同解除，如乙方逾期不搬迁，乙方应在交付原定租金的基础上赔付甲方租金的30%的经济损失。</w:t>
      </w:r>
    </w:p>
    <w:p>
      <w:pPr>
        <w:ind w:left="0" w:right="0" w:firstLine="560"/>
        <w:spacing w:before="450" w:after="450" w:line="312" w:lineRule="auto"/>
      </w:pPr>
      <w:r>
        <w:rPr>
          <w:rFonts w:ascii="宋体" w:hAnsi="宋体" w:eastAsia="宋体" w:cs="宋体"/>
          <w:color w:val="000"/>
          <w:sz w:val="28"/>
          <w:szCs w:val="28"/>
        </w:rPr>
        <w:t xml:space="preserve">第十条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第十二条 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本合同如有未尽事宜，可经双方协商作出补充规定，补充规定与合同具有同等效力。如补充规定与本合同有条款不一致，则以补充规定为准。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第十五条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甲方签字(出租人) ：</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武汉租赁合同篇十</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武汉租赁合同篇十一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市___________小区___________栋___________单元___________楼___________号，使用面积___________*方米的房屋租给乙方使用，期限自__________年__________月__________日至__________年__________月__________日，租用期限___________月。</w:t>
      </w:r>
    </w:p>
    <w:p>
      <w:pPr>
        <w:ind w:left="0" w:right="0" w:firstLine="560"/>
        <w:spacing w:before="450" w:after="450" w:line="312" w:lineRule="auto"/>
      </w:pPr>
      <w:r>
        <w:rPr>
          <w:rFonts w:ascii="宋体" w:hAnsi="宋体" w:eastAsia="宋体" w:cs="宋体"/>
          <w:color w:val="000"/>
          <w:sz w:val="28"/>
          <w:szCs w:val="28"/>
        </w:rPr>
        <w:t xml:space="preserve">二、每月租金___________元，乙方第一次付___________个月租金合计___________元，第二次付款应在前次租金期满前___________个月支付，租期满不续租提前_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八、本协议一式___________份，甲、乙各___________份，并附甲乙双方身份证复印件。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九、电表指数：民用表：___________；公用表：___________；煤气指数：___________；水表指数：___________。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2026-06-18T15:23:38+08:00</dcterms:created>
  <dcterms:modified xsi:type="dcterms:W3CDTF">2026-06-18T15:23:38+08:00</dcterms:modified>
</cp:coreProperties>
</file>

<file path=docProps/custom.xml><?xml version="1.0" encoding="utf-8"?>
<Properties xmlns="http://schemas.openxmlformats.org/officeDocument/2006/custom-properties" xmlns:vt="http://schemas.openxmlformats.org/officeDocument/2006/docPropsVTypes"/>
</file>