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优质青年公寓租赁合同(八篇)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青年公寓租赁合同一根据国家、_________市有关法律、法规以及有关规定，甲、乙双方在自愿、平等、互利的基础上，经协商一致，就甲方将其合法拥有的房屋出租给乙方使用，乙方承租使用甲方房屋事宜，订立本合同。一、房屋的坐落、面积1、甲方将其合法...</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青年公寓租赁合同一</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一、甲方将位于成都市高新西区尚锦路268号上锦颐园佳境。</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w:t>
      </w:r>
    </w:p>
    <w:p>
      <w:pPr>
        <w:ind w:left="0" w:right="0" w:firstLine="560"/>
        <w:spacing w:before="450" w:after="450" w:line="312" w:lineRule="auto"/>
      </w:pPr>
      <w:r>
        <w:rPr>
          <w:rFonts w:ascii="宋体" w:hAnsi="宋体" w:eastAsia="宋体" w:cs="宋体"/>
          <w:color w:val="000"/>
          <w:sz w:val="28"/>
          <w:szCs w:val="28"/>
        </w:rPr>
        <w:t xml:space="preserve">四、乙方不得随意损坏房屋设施。</w:t>
      </w:r>
    </w:p>
    <w:p>
      <w:pPr>
        <w:ind w:left="0" w:right="0" w:firstLine="560"/>
        <w:spacing w:before="450" w:after="450" w:line="312" w:lineRule="auto"/>
      </w:pPr>
      <w:r>
        <w:rPr>
          <w:rFonts w:ascii="宋体" w:hAnsi="宋体" w:eastAsia="宋体" w:cs="宋体"/>
          <w:color w:val="000"/>
          <w:sz w:val="28"/>
          <w:szCs w:val="28"/>
        </w:rPr>
        <w:t xml:space="preserve">五、租赁期满后，乙方是否继续租赁，则须提前1个月向甲方提出。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联系电话：工作单位：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甲方同意将壹世界豪华装修精致配套公寓第_____ 层_______ 号房间(家具设备及家居用品附后)，出租给乙方作居住使用，建筑面积平方米。</w:t>
      </w:r>
    </w:p>
    <w:p>
      <w:pPr>
        <w:ind w:left="0" w:right="0" w:firstLine="560"/>
        <w:spacing w:before="450" w:after="450" w:line="312" w:lineRule="auto"/>
      </w:pPr>
      <w:r>
        <w:rPr>
          <w:rFonts w:ascii="宋体" w:hAnsi="宋体" w:eastAsia="宋体" w:cs="宋体"/>
          <w:color w:val="000"/>
          <w:sz w:val="28"/>
          <w:szCs w:val="28"/>
        </w:rPr>
        <w:t xml:space="preserve">第二条甲方从_________年_________月_________日起将上述房租给乙方使用，至_________年_______月_________日收回。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乙方在租住期间，根据所租住时间享受本协议规定的优惠。</w:t>
      </w:r>
    </w:p>
    <w:p>
      <w:pPr>
        <w:ind w:left="0" w:right="0" w:firstLine="560"/>
        <w:spacing w:before="450" w:after="450" w:line="312" w:lineRule="auto"/>
      </w:pPr>
      <w:r>
        <w:rPr>
          <w:rFonts w:ascii="宋体" w:hAnsi="宋体" w:eastAsia="宋体" w:cs="宋体"/>
          <w:color w:val="000"/>
          <w:sz w:val="28"/>
          <w:szCs w:val="28"/>
        </w:rPr>
        <w:t xml:space="preserve">第四条 甲方对乙方实行住客管理，乙方向甲方提供个人相关资料。</w:t>
      </w:r>
    </w:p>
    <w:p>
      <w:pPr>
        <w:ind w:left="0" w:right="0" w:firstLine="560"/>
        <w:spacing w:before="450" w:after="450" w:line="312" w:lineRule="auto"/>
      </w:pPr>
      <w:r>
        <w:rPr>
          <w:rFonts w:ascii="宋体" w:hAnsi="宋体" w:eastAsia="宋体" w:cs="宋体"/>
          <w:color w:val="000"/>
          <w:sz w:val="28"/>
          <w:szCs w:val="28"/>
        </w:rPr>
        <w:t xml:space="preserve">第五条甲方保证出租公寓具有居住功能。乙方保证在租住公寓期间不改变公寓用途，不破坏房子结构，保证自己的行为符合法律、法规、规章和有关政策的规定，且遵守本协议各项约定。</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该房屋每月租金 元。(人民币大写： )</w:t>
      </w:r>
    </w:p>
    <w:p>
      <w:pPr>
        <w:ind w:left="0" w:right="0" w:firstLine="560"/>
        <w:spacing w:before="450" w:after="450" w:line="312" w:lineRule="auto"/>
      </w:pPr>
      <w:r>
        <w:rPr>
          <w:rFonts w:ascii="宋体" w:hAnsi="宋体" w:eastAsia="宋体" w:cs="宋体"/>
          <w:color w:val="000"/>
          <w:sz w:val="28"/>
          <w:szCs w:val="28"/>
        </w:rPr>
        <w:t xml:space="preserve">第七条 自起租日开始，乙方向酒店支付 叁仟元整押金。此押金不包含利息，在合同期满时酒店退还给承租人。然而任何由于承租人违反合约而造成的损失，酒店应从押金中扣取一部分或全部作为赔偿。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第八条从承租开始第一天起及以后合同期内的每个月7日前，承租人需支付下月全月租金。如有乙方拖欠租金及各项费用，甲方有权要求乙方补足所欠费用，同时还有权收取滞纳金。自拖欠之日起每天滞纳金金额以拖欠费用总额的3%计算，如拖欠逾期20天，则视为承租方单方终止合同，甲方有权要求乙方补足所欠费用及滞纳金。</w:t>
      </w:r>
    </w:p>
    <w:p>
      <w:pPr>
        <w:ind w:left="0" w:right="0" w:firstLine="560"/>
        <w:spacing w:before="450" w:after="450" w:line="312" w:lineRule="auto"/>
      </w:pPr>
      <w:r>
        <w:rPr>
          <w:rFonts w:ascii="宋体" w:hAnsi="宋体" w:eastAsia="宋体" w:cs="宋体"/>
          <w:color w:val="000"/>
          <w:sz w:val="28"/>
          <w:szCs w:val="28"/>
        </w:rPr>
        <w:t xml:space="preserve">备注：有关服务费及其他消费费用包括：物业费、公区能源费、水费、电费、电话费、清扫费、文印等特殊费用由承租方另行缴纳。</w:t>
      </w:r>
    </w:p>
    <w:p>
      <w:pPr>
        <w:ind w:left="0" w:right="0" w:firstLine="560"/>
        <w:spacing w:before="450" w:after="450" w:line="312" w:lineRule="auto"/>
      </w:pPr>
      <w:r>
        <w:rPr>
          <w:rFonts w:ascii="宋体" w:hAnsi="宋体" w:eastAsia="宋体" w:cs="宋体"/>
          <w:color w:val="000"/>
          <w:sz w:val="28"/>
          <w:szCs w:val="28"/>
        </w:rPr>
        <w:t xml:space="preserve">第九条 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第十条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第十一条 乙方在入住期间，在租期到期日前向甲方交纳续租租金，先付后用，否则甲方可要求其立即退房。</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第十二条 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第十三条 乙方应正常使用并妥善保护公寓及配套设施，不得随意更动配套设施的摆放位置或搬离出租公寓，防止不正常损坏。</w:t>
      </w:r>
    </w:p>
    <w:p>
      <w:pPr>
        <w:ind w:left="0" w:right="0" w:firstLine="560"/>
        <w:spacing w:before="450" w:after="450" w:line="312" w:lineRule="auto"/>
      </w:pPr>
      <w:r>
        <w:rPr>
          <w:rFonts w:ascii="宋体" w:hAnsi="宋体" w:eastAsia="宋体" w:cs="宋体"/>
          <w:color w:val="000"/>
          <w:sz w:val="28"/>
          <w:szCs w:val="28"/>
        </w:rPr>
        <w:t xml:space="preserve">第十四条 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第十五条 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第十六条 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第十七条 在出租房间内不得安装使用除标准办公用品以外的任何设备、机器用品，未经事先征得酒店书面同意，也不得安装额外的电线。</w:t>
      </w:r>
    </w:p>
    <w:p>
      <w:pPr>
        <w:ind w:left="0" w:right="0" w:firstLine="560"/>
        <w:spacing w:before="450" w:after="450" w:line="312" w:lineRule="auto"/>
      </w:pPr>
      <w:r>
        <w:rPr>
          <w:rFonts w:ascii="宋体" w:hAnsi="宋体" w:eastAsia="宋体" w:cs="宋体"/>
          <w:color w:val="000"/>
          <w:sz w:val="28"/>
          <w:szCs w:val="28"/>
        </w:rPr>
        <w:t xml:space="preserve">第十八条 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第十九条 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第二十条 不得在出租房间或部分出租房间内存放易燃、易爆物品。 第二十一条 任何时间不得在出租房间内大声播放音乐、制造噪音。 第二十二条不得改换出租房间入口门上现有的门锁、栓或其他装备，未经酒店书面同意，也不得额外增加门锁、门栓或其他装备。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第二十三条 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第二十四条 合同期满时，归还出租房间内的所有原有设备及物品，所有设施应保持在完好、干净、可出租状态，并清理掉所有个人物品。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第二十五条 酒店将对电梯、公共照明、火警监视等系统失灵或停止运转向承租人做出合理保证，但不能减少降低所应该付的租金或部分租金。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第二十六条 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第二十七条乙方在公寓使用过程中，发现公寓本身或内部设施出现或发生妨碍安全、正常使用的自然损坏或人为故障时，应及时告知甲方并采取有效措施防止损失的扩大，甲方应于接到乙方通知后进行维修。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二十八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二十九条未经甲方书面同意，乙方不得将出租公寓全部或部分转租给他人。经甲方同意按法定程序转租的，转租期限不得超过本租赁协议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第四章 协议的转让、终止、解除和续签</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未经甲方书面同意，乙方不得将本协议转让给第三人。 乙方要将房屋转让给第三人，须经甲方同意。</w:t>
      </w:r>
    </w:p>
    <w:p>
      <w:pPr>
        <w:ind w:left="0" w:right="0" w:firstLine="560"/>
        <w:spacing w:before="450" w:after="450" w:line="312" w:lineRule="auto"/>
      </w:pPr>
      <w:r>
        <w:rPr>
          <w:rFonts w:ascii="宋体" w:hAnsi="宋体" w:eastAsia="宋体" w:cs="宋体"/>
          <w:color w:val="000"/>
          <w:sz w:val="28"/>
          <w:szCs w:val="28"/>
        </w:rPr>
        <w:t xml:space="preserve">第三十一条 协议自动终止的免责条件：1.发生不可抵抗力或意外事件的影响，使协议无法履行;2.因市政建设需要，政府决定征用出租公寓所在土地而需拆除出租公寓，或者需要改建房屋;3.甲方的有关公寓租赁有效证件失效。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发生上述情形之一，协议终止，所造成双方的损失，互不承担责任，租金按实际使用时间计算。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 乙方逾期不交房租的;</w:t>
      </w:r>
    </w:p>
    <w:p>
      <w:pPr>
        <w:ind w:left="0" w:right="0" w:firstLine="560"/>
        <w:spacing w:before="450" w:after="450" w:line="312" w:lineRule="auto"/>
      </w:pPr>
      <w:r>
        <w:rPr>
          <w:rFonts w:ascii="宋体" w:hAnsi="宋体" w:eastAsia="宋体" w:cs="宋体"/>
          <w:color w:val="000"/>
          <w:sz w:val="28"/>
          <w:szCs w:val="28"/>
        </w:rPr>
        <w:t xml:space="preserve">转让他人或与他人交换的;</w:t>
      </w:r>
    </w:p>
    <w:p>
      <w:pPr>
        <w:ind w:left="0" w:right="0" w:firstLine="560"/>
        <w:spacing w:before="450" w:after="450" w:line="312" w:lineRule="auto"/>
      </w:pPr>
      <w:r>
        <w:rPr>
          <w:rFonts w:ascii="宋体" w:hAnsi="宋体" w:eastAsia="宋体" w:cs="宋体"/>
          <w:color w:val="000"/>
          <w:sz w:val="28"/>
          <w:szCs w:val="28"/>
        </w:rPr>
        <w:t xml:space="preserve">4. 乙方违反本协议约定，擅自改变公寓内部设施和内部结构的;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 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第三十三条在承租期内，双方都有权提前终止此协议，但应提前15天以书面形式通知对方，在扣除对酒店的所有未付帐款后，酒店应在协议终止后将承租方所付押金退还承租方。</w:t>
      </w:r>
    </w:p>
    <w:p>
      <w:pPr>
        <w:ind w:left="0" w:right="0" w:firstLine="560"/>
        <w:spacing w:before="450" w:after="450" w:line="312" w:lineRule="auto"/>
      </w:pPr>
      <w:r>
        <w:rPr>
          <w:rFonts w:ascii="宋体" w:hAnsi="宋体" w:eastAsia="宋体" w:cs="宋体"/>
          <w:color w:val="000"/>
          <w:sz w:val="28"/>
          <w:szCs w:val="28"/>
        </w:rPr>
        <w:t xml:space="preserve">第三十四条本协议到期或出现本协议自动终止的情况，甲方对公寓进行核收，结算乙方所有应付账款后，应返还乙方的预付金余额和押金。乙方应按期迁离公寓。乙方提前办理退房应提前通知甲方。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三十五条租赁期满，甲方有权收回出租房屋，乙方应如期交还。乙方如需继续租用甲方公寓乙方应于协议有效期满前十五日向甲方提出续租要求，经甲方同意后，重新签订租赁合同，原协议押金将自动转入新协议。</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甲方违反本协议的规定，若给乙方造成损失，甲方应向乙方赔偿。本条赔款仅限于乙方的直接损失。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第三十七条乙方擅自将出租公寓全部或部分转租他人，或将本协议转让给他人的，该转租(让)无效，且乙方应向甲方交付违约金。违约金金额为乙方在违约期间应付租金的1倍。</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第三十八条甲乙双方就本协议未尽事宜，可另行协商作出补充协议，但补充协议不得违反中华人民共和国法律、法规及规章之规定，并不得与本协议内容相悖离。补充协议与本协议具有同等效力。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第三十九条 本协议一式两份，甲乙双方各执一份。本协议自双方签字，且乙方向甲方交纳押金后生效。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第四十条 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第四十一条 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出租方(甲方)代理人：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20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青年公寓租赁合同七</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根据《中华人民共和国合同法》、《广东省房屋租赁条例》及实施细则等有关规定，就乙方租住甲方的××酒店式公寓的事宜，为明确甲乙双方的权利和义务关系，经双方协商签订此合同。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第二条租赁期限共天。甲方从年月日起将上述房租给乙方使用，至年月日收回。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第七条乙方租住同一房——天，付——%房租;砖—天及以上享受%的优惠价。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承租方(乙方)：(签名盖章)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青年公寓租赁合同八</w:t>
      </w:r>
    </w:p>
    <w:p>
      <w:pPr>
        <w:ind w:left="0" w:right="0" w:firstLine="560"/>
        <w:spacing w:before="450" w:after="450" w:line="312" w:lineRule="auto"/>
      </w:pPr>
      <w:r>
        <w:rPr>
          <w:rFonts w:ascii="宋体" w:hAnsi="宋体" w:eastAsia="宋体" w:cs="宋体"/>
          <w:color w:val="000"/>
          <w:sz w:val="28"/>
          <w:szCs w:val="28"/>
        </w:rPr>
        <w:t xml:space="preserve">北京______公司(以下简称甲方)自____年__月__日起，将______外交人员公寓__楼___单元___号公寓___套租给___(以下简称乙方)作住宅之用。如房屋结构、装置或设备有缺陷由甲方负责修理并承担费用。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2026-02-21T07:58:22+08:00</dcterms:created>
  <dcterms:modified xsi:type="dcterms:W3CDTF">2026-02-21T07:58:22+08:00</dcterms:modified>
</cp:coreProperties>
</file>

<file path=docProps/custom.xml><?xml version="1.0" encoding="utf-8"?>
<Properties xmlns="http://schemas.openxmlformats.org/officeDocument/2006/custom-properties" xmlns:vt="http://schemas.openxmlformats.org/officeDocument/2006/docPropsVTypes"/>
</file>