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小户型房屋租赁合同 简单的房屋租赁合同(31篇)</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小户型房屋租赁合同 简单的房屋租赁合同一承租方：____________(以下简称乙方)身份证：________________________________根据甲、乙双方在自愿、平等、互利的基础上，经协商一致，为明确双方之间的权利义务关...</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简单的房屋租赁合同一</w:t>
      </w:r>
    </w:p>
    <w:p>
      <w:pPr>
        <w:ind w:left="0" w:right="0" w:firstLine="560"/>
        <w:spacing w:before="450" w:after="450" w:line="312" w:lineRule="auto"/>
      </w:pPr>
      <w:r>
        <w:rPr>
          <w:rFonts w:ascii="宋体" w:hAnsi="宋体" w:eastAsia="宋体" w:cs="宋体"/>
          <w:color w:val="000"/>
          <w:sz w:val="28"/>
          <w:szCs w:val="28"/>
        </w:rPr>
        <w:t xml:space="preserve">承租方：____________(以下简称乙方)身份证：________________________________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甲方委托乙方为其居间出租具备以下条件的房屋(附件略.内容包括所有人,产权证号,租金标准,面积,朝向,家具清单等房屋基本情况),并协助其与承租人签订房屋租赁合同.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房屋用途:____;对承租人条件的特别要求:____.</w:t>
      </w:r>
    </w:p>
    <w:p>
      <w:pPr>
        <w:ind w:left="0" w:right="0" w:firstLine="560"/>
        <w:spacing w:before="450" w:after="450" w:line="312" w:lineRule="auto"/>
      </w:pPr>
      <w:r>
        <w:rPr>
          <w:rFonts w:ascii="宋体" w:hAnsi="宋体" w:eastAsia="宋体" w:cs="宋体"/>
          <w:color w:val="000"/>
          <w:sz w:val="28"/>
          <w:szCs w:val="28"/>
        </w:rPr>
        <w:t xml:space="preserve">乙方还应提供以下服务:__.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(七)在委托期限内不得将出租房屋同时委托房地产经纪机构出租;____.</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(五)本合同签订后,乙方不得以任何形式向甲方收取任何名目的预收费用:___.</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(二)甲方没有房屋所有权证书或证明自己对出租房屋依法享有出租权利的证明或身份证,营业执照等身份资格证明的,或提供虚假的房屋资料的,乙方有权解除合同,由此造成的乙方一切损失,均由甲方承担;___.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(二)甲方与乙方介绍的承租人进行私下交易的,乙方有权要求甲方按照_______的标准支付违约金,甲方与承租人私下成交的,乙方还有权取得约定的佣金;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(四)甲方在委托期限内将出租房屋同时委托房地产经纪机构出租的,应按照________的标准支付违约金;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(五)乙方提供虚假信息,隐瞒重要事实或有恶意串通行为的,除退还已收取的佣金外,还应赔偿甲方因此受到的损失;____.</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第十二条约定事项________________________.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(双方当事人签字,联系方式,签约时间,地点等从略.)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三、月租金为人民币_____________元，乙方共现金支付。付款期限</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1、交付租金同时，乙方应另付保证金人民币__________________元整。</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3、保证金退还必须退还给</w:t>
      </w:r>
    </w:p>
    <w:p>
      <w:pPr>
        <w:ind w:left="0" w:right="0" w:firstLine="560"/>
        <w:spacing w:before="450" w:after="450" w:line="312" w:lineRule="auto"/>
      </w:pPr>
      <w:r>
        <w:rPr>
          <w:rFonts w:ascii="宋体" w:hAnsi="宋体" w:eastAsia="宋体" w:cs="宋体"/>
          <w:color w:val="000"/>
          <w:sz w:val="28"/>
          <w:szCs w:val="28"/>
        </w:rPr>
        <w:t xml:space="preserve">五、房主为承租人提供的家具</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电、水、电视及其它设施由乙方使用，产生的费用由乙方按时、足额缴纳，如有失误，造成麻烦，乙方自行解决，确需甲方出面协助解决时，乙方应与甲方协商。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4、乙方转让时需向续租方明示本协议内容，转让期为租期内期限;乙方没有通过甲方书面同意及签字的转让行为，属乙方无效转让、乙方的无效转让是违约行为甲方不予承认.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5、乙方无效转让的责任由乙方和续租方承担，如该无效转让已交接结束，责任由续租方全额承担，甲方在收回房屋的同时续租方还将支付乙方应负担的全额违约金及相关费用。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6、续租方需超出租期时，必须同甲方签订新的租房协议。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7、转让交接，水、电、电视、设施及有关经济费用问题，由双方自行处理，如有遗留问题，续租方自行承担，甲方不负连带责任。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1、租房者在遵守前期协议的情况下，可以获得优先续租权，但必须在原租期结束日前一个月与甲方重新签订租房协议，根椐当年情况协商确定。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九、本租房协议为甲乙双方的正式协议，以原件为准，;如有转让，则经甲方、乙方和续租方三方同意签名的转让应附于正式协议一并使用，具有同等法律效力。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甲方：_____签名盖章乙方：______签名盖章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该房屋月租金为人民币_______元（大写：xx元整），租赁期间，如遇到国家有关政策调整，则按新政策规定调整租金标准；除此之外，出租方不得以任何理由任意调整租金。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甲、乙双方自本合同签订之日起，由乙方支付甲方（相当于一个月房租的金额）作为押金，押金金额为xx元，（大写：xx元整）。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5-1、为确保房屋及所属设施之安全与完好及租赁期内相关费用之如期结算，甲乙双方同意本合同的保证金（押金）为xx元整，（大写xx元整）。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址：____________________地 址：_____________________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联络电话：_________________联络电话：__________________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简单的房屋租赁合同七</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出租方出租的商铺坐落地址：xx建筑面积xx平方米。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1、租金按年支付。每年租金为人民币xxxx元整(xxxx元)，经双方平等协商，承租方应提前一个月交纳下年房租。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2、押金xx个月的房租，xxx元整(xxx元)。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2.电费： 3. 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 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 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 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简单的房屋租赁合同九</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小户型房屋租赁合同 简单的房屋租赁合同篇十一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 承租方(以下简称乙方)：_____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 (2) (3) (4)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根据《^v^合同法》、《^v^物权法》等相关法律法规和规章的规定，甲、乙双方在平等、自愿的基础上，就甲方将房屋出租给乙方使用，乙方承租甲方房屋事宜，为明确双方权利义务，经协商一致，订立本合同。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第一条甲方出租给乙方的房屋位于xxx，房屋使用面积约为平方米。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第三条乙方同意房屋租金为每月人民币xx元，按年支付，支付日期为每年期满前20日内支付下一年度租金，本条所称年为任何连续12个月。物业管理服务费由甲方承担。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甲方将位于_________________________________________________承租给乙方经营，为规范甲乙双方的行为，经充分协商，达成如下门面出租协议：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____元的转让管理费。如私自转让，则对乙方处以___________元的罚款(在押金中扣除)，并对新承租户主处以_______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_____，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_____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____年________月________日至__________年________月____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简单的房屋租赁合同篇十四</w:t>
      </w:r>
    </w:p>
    <w:p>
      <w:pPr>
        <w:ind w:left="0" w:right="0" w:firstLine="560"/>
        <w:spacing w:before="450" w:after="450" w:line="312" w:lineRule="auto"/>
      </w:pPr>
      <w:r>
        <w:rPr>
          <w:rFonts w:ascii="宋体" w:hAnsi="宋体" w:eastAsia="宋体" w:cs="宋体"/>
          <w:color w:val="000"/>
          <w:sz w:val="28"/>
          <w:szCs w:val="28"/>
        </w:rPr>
        <w:t xml:space="preserve">1、家具型号及数量：________________________________________。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十、水表起用吨数___________，电表起用度数___________，燃气表起用度数__________，暖气________方。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一、甲方愿意将位于xxx租给使用。租期xx年（自20xx年xx月xx日起至20xx年xx月xx日止）；每月租金为xx元正（人民币），每期号前交下期租金。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二、自签订本合同之日，乙方需向甲方缴交按金xx元，合同期满乙方结清有关租赁费用并归还锁匙后后如数退回乙方，若甲方继续出租，在同等条件下，乙方有优先续租权。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3、租期内，若甲方提前收回房产，除退还乙方按金、所余租金外，还要赔偿违约金壹个月租金xx元给乙方；若乙方提前退租，除缴清所欠费用外，其按金转为违约金赔偿给甲方。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依据《^v^民法典》及有关法律、法规的规定，甲乙双方在平等、自愿的基础上，就房屋租赁的有关事宜达成协议如下：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w:t>
      </w:r>
    </w:p>
    <w:p>
      <w:pPr>
        <w:ind w:left="0" w:right="0" w:firstLine="560"/>
        <w:spacing w:before="450" w:after="450" w:line="312" w:lineRule="auto"/>
      </w:pPr>
      <w:r>
        <w:rPr>
          <w:rFonts w:ascii="黑体" w:hAnsi="黑体" w:eastAsia="黑体" w:cs="黑体"/>
          <w:color w:val="000000"/>
          <w:sz w:val="36"/>
          <w:szCs w:val="36"/>
          <w:b w:val="1"/>
          <w:bCs w:val="1"/>
        </w:rPr>
        <w:t xml:space="preserve">小户型房屋租赁合同 简单的房屋租赁合同篇十九</w:t>
      </w:r>
    </w:p>
    <w:p>
      <w:pPr>
        <w:ind w:left="0" w:right="0" w:firstLine="560"/>
        <w:spacing w:before="450" w:after="450" w:line="312" w:lineRule="auto"/>
      </w:pPr>
      <w:r>
        <w:rPr>
          <w:rFonts w:ascii="宋体" w:hAnsi="宋体" w:eastAsia="宋体" w:cs="宋体"/>
          <w:color w:val="000"/>
          <w:sz w:val="28"/>
          <w:szCs w:val="28"/>
        </w:rPr>
        <w:t xml:space="preserve">特 别 告 知</w:t>
      </w:r>
    </w:p>
    <w:p>
      <w:pPr>
        <w:ind w:left="0" w:right="0" w:firstLine="560"/>
        <w:spacing w:before="450" w:after="450" w:line="312" w:lineRule="auto"/>
      </w:pPr>
      <w:r>
        <w:rPr>
          <w:rFonts w:ascii="宋体" w:hAnsi="宋体" w:eastAsia="宋体" w:cs="宋体"/>
          <w:color w:val="000"/>
          <w:sz w:val="28"/>
          <w:szCs w:val="28"/>
        </w:rPr>
        <w:t xml:space="preserve">一、本合同为北京市国土资源和房屋管理局与北京市工商行政管理局共同制订的示范文本，供房屋租赁双方当事人约定使用，但不适用于执行政府规定租金标准的公有房屋的租赁关系。签订合同前，双方当事人应仔细阅读合同各项条款，未尽事宜可在第十八条“其他约定事项”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宋体" w:hAnsi="宋体" w:eastAsia="宋体" w:cs="宋体"/>
          <w:color w:val="000"/>
          <w:sz w:val="28"/>
          <w:szCs w:val="28"/>
        </w:rPr>
        <w:t xml:space="preserve">北京市房屋租赁合同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 / □ 乙方向甲方支付恢复原状所需费用 / □乙方放弃收回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2026-09-17T13:10:48+08:00</dcterms:created>
  <dcterms:modified xsi:type="dcterms:W3CDTF">2026-09-17T13:10:48+08:00</dcterms:modified>
</cp:coreProperties>
</file>

<file path=docProps/custom.xml><?xml version="1.0" encoding="utf-8"?>
<Properties xmlns="http://schemas.openxmlformats.org/officeDocument/2006/custom-properties" xmlns:vt="http://schemas.openxmlformats.org/officeDocument/2006/docPropsVTypes"/>
</file>