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2025年深圳工人宿舍租赁合同电子版(37篇)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深圳工人宿舍租赁合同电子版一承租方：_________，以下简称乙方根据《_民法典》及有关规定，为明确甲、乙双方的权利义务关系，经双方协商一致，签订本合同。第一条甲方将自有的坐落在深圳市_________街_________巷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深圳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深圳工人宿舍租赁合同电子版二</w:t>
      </w:r>
    </w:p>
    <w:p>
      <w:pPr>
        <w:ind w:left="0" w:right="0" w:firstLine="560"/>
        <w:spacing w:before="450" w:after="450" w:line="312" w:lineRule="auto"/>
      </w:pPr>
      <w:r>
        <w:rPr>
          <w:rFonts w:ascii="宋体" w:hAnsi="宋体" w:eastAsia="宋体" w:cs="宋体"/>
          <w:color w:val="000"/>
          <w:sz w:val="28"/>
          <w:szCs w:val="28"/>
        </w:rPr>
        <w:t xml:space="preserve">20_深圳商品房租赁出租方：(简称：甲方)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深圳工人宿舍租赁合同电子版四</w:t>
      </w:r>
    </w:p>
    <w:p>
      <w:pPr>
        <w:ind w:left="0" w:right="0" w:firstLine="560"/>
        <w:spacing w:before="450" w:after="450" w:line="312" w:lineRule="auto"/>
      </w:pPr>
      <w:r>
        <w:rPr>
          <w:rFonts w:ascii="宋体" w:hAnsi="宋体" w:eastAsia="宋体" w:cs="宋体"/>
          <w:color w:val="000"/>
          <w:sz w:val="28"/>
          <w:szCs w:val="28"/>
        </w:rPr>
        <w:t xml:space="preserve">听说深圳租房都很贵，如果需要租房还是得自己做好准备功课，了解合同知识，以免被骗，欢迎阅读!</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元(分__次交清)，签订合同即交纳上半年房租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根据中国的有关法律法规，甲乙双方经友好协商一致达成如下条款，以供双方共同遵守。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的生产厂房(以下简称租赁物)租赁给乙方使用。租赁物面积经甲乙双方确认定为 14346平方米。其中：厂房10130平方米、宿舍4060平方米、门卫室及配电房156平方米。(以实际测量为准)</w:t>
      </w:r>
    </w:p>
    <w:p>
      <w:pPr>
        <w:ind w:left="0" w:right="0" w:firstLine="560"/>
        <w:spacing w:before="450" w:after="450" w:line="312" w:lineRule="auto"/>
      </w:pPr>
      <w:r>
        <w:rPr>
          <w:rFonts w:ascii="宋体" w:hAnsi="宋体" w:eastAsia="宋体" w:cs="宋体"/>
          <w:color w:val="000"/>
          <w:sz w:val="28"/>
          <w:szCs w:val="28"/>
        </w:rPr>
        <w:t xml:space="preserve">本租赁物原规划设计的用途是工业企业。如乙方需转变使用功能，须经甲方书面同意，因转变功能所需办理的全部手续由乙方按政府的有关规定申报，因改变使用功能所应交纳的全部费用由乙方自行承担。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甲方作为租赁物的房地产权利人与乙方建立租赁关系。甲方保证租赁物的产权清晰并保证该厂房未设定抵押。甲方保证能够向乙方提供办理企业营业执照所需要的租赁物的产权证明和其它合格文件。租赁物和有关设施设备交付时存在缺陷的，甲方应自交付之日起的十日内完成修复。逾期不完成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5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租赁期满如乙方欲延长则乙方必须以书面形式在租赁期限满前3个月提出，经甲方同意后，甲乙双方将对有关租赁事重新签订租赁合同。在同等承租条件下，乙方有优先承租权。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乙方必须保证 5 年的租赁期，如提前终止履行本合同，必须一次性补回剩余月份的租金给甲方;如甲方提前终止履行本合同也要一次性补回剩余月份的租金给乙方，同时，甲方要按剩余月份的相应比例赔偿乙方的装修损失。(国家或地方政府征收该厂房或土地造成合同终止的不属双方违约)租赁期内，甲乙双方不得以任何理由要求上调或下降租金。</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租金每月为人民币(rmb)105000元(含管理费及租金税费、政府或其它部门收取的其它费用)甲方保证不再收取本合同约定之外的其它任何费用。甲方向乙方收取租金时，应向乙方开具足额税务发票。乙方须于签订合同( )日内缴付首月租金及( )个月的房屋押金，甲方应在租赁关系解除后三日内退回押金给乙方。</w:t>
      </w:r>
    </w:p>
    <w:p>
      <w:pPr>
        <w:ind w:left="0" w:right="0" w:firstLine="560"/>
        <w:spacing w:before="450" w:after="450" w:line="312" w:lineRule="auto"/>
      </w:pPr>
      <w:r>
        <w:rPr>
          <w:rFonts w:ascii="宋体" w:hAnsi="宋体" w:eastAsia="宋体" w:cs="宋体"/>
          <w:color w:val="000"/>
          <w:sz w:val="28"/>
          <w:szCs w:val="28"/>
        </w:rPr>
        <w:t xml:space="preserve">物业管理责任</w:t>
      </w:r>
    </w:p>
    <w:p>
      <w:pPr>
        <w:ind w:left="0" w:right="0" w:firstLine="560"/>
        <w:spacing w:before="450" w:after="450" w:line="312" w:lineRule="auto"/>
      </w:pPr>
      <w:r>
        <w:rPr>
          <w:rFonts w:ascii="宋体" w:hAnsi="宋体" w:eastAsia="宋体" w:cs="宋体"/>
          <w:color w:val="000"/>
          <w:sz w:val="28"/>
          <w:szCs w:val="28"/>
        </w:rPr>
        <w:t xml:space="preserve">在合同期限内，乙方负有该租赁物及设施的管理责任，甲方不负管理责任。甲方无权干涉乙方对租赁物的管理、维护和使用。乙方对该租赁物及设施进行管理、维护需要甲方提供协助或配合的，甲方不得拒绝。合同期限内，乙方有需要甲方合作的其它事宜，需事先提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在合同期限内，所产生的一切废料及垃圾处理费、计生费、治安费、电梯维修保养/年审费及因自然损坏而产生的维修费，由乙方向村委或相关部门支付。</w:t>
      </w:r>
    </w:p>
    <w:p>
      <w:pPr>
        <w:ind w:left="0" w:right="0" w:firstLine="560"/>
        <w:spacing w:before="450" w:after="450" w:line="312" w:lineRule="auto"/>
      </w:pPr>
      <w:r>
        <w:rPr>
          <w:rFonts w:ascii="宋体" w:hAnsi="宋体" w:eastAsia="宋体" w:cs="宋体"/>
          <w:color w:val="000"/>
          <w:sz w:val="28"/>
          <w:szCs w:val="28"/>
        </w:rPr>
        <w:t xml:space="preserve">第四条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租赁物免租期为 2 个月即从 年 月 日起至 年 月 日止。免租期满次日即 年 月 日为起租日，自起租日始计收租金(厂房下沉的地板由甲方负责修复，应该在 年 月 日前修复完好，起租期从 年 月 日开始计算)另外一半地面如在租赁期内自然下沉，由甲方负责修复，费用由甲方承担。租赁物应在 年 月 日前交付给乙方。</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乙方应于每月20号或该日以前向甲方支付当月租金。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乙方在租赁期间享有租赁物的使用权。乙方应负责租赁物内专用设施的维护、保养、年审。在本合同终止前，本租赁物及设施除正常的磨损、消耗的因素外，乙方保证完好交还给甲方。</w:t>
      </w:r>
    </w:p>
    <w:p>
      <w:pPr>
        <w:ind w:left="0" w:right="0" w:firstLine="560"/>
        <w:spacing w:before="450" w:after="450" w:line="312" w:lineRule="auto"/>
      </w:pPr>
      <w:r>
        <w:rPr>
          <w:rFonts w:ascii="宋体" w:hAnsi="宋体" w:eastAsia="宋体" w:cs="宋体"/>
          <w:color w:val="000"/>
          <w:sz w:val="28"/>
          <w:szCs w:val="28"/>
        </w:rPr>
        <w:t xml:space="preserve">乙方对租赁物负有妥善使用及维护责任，对各种可能出现的故障和危险应及时消除，以避免一切可能发生的隐患。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乙方在租赁期限内应爱护租赁物，因乙方使用不当造成租赁物损坏，乙方应负维修责任，费用由乙方承担。</w:t>
      </w:r>
    </w:p>
    <w:p>
      <w:pPr>
        <w:ind w:left="0" w:right="0" w:firstLine="560"/>
        <w:spacing w:before="450" w:after="450" w:line="312" w:lineRule="auto"/>
      </w:pPr>
      <w:r>
        <w:rPr>
          <w:rFonts w:ascii="宋体" w:hAnsi="宋体" w:eastAsia="宋体" w:cs="宋体"/>
          <w:color w:val="000"/>
          <w:sz w:val="28"/>
          <w:szCs w:val="28"/>
        </w:rPr>
        <w:t xml:space="preserve">租赁期内，租赁物需要维修的(非乙方原因造成)，由甲方承担维修责任，如承租方代为维修，维修费在租金中折算，若甲方拖廷维修或不作委托维修造成房屋毁损，乙方不负责任，并由甲方负责赔偿乙方的经济损失。如遇紧急情况，乙方应做出书面材料通报甲方，由甲方及时做出处理。乙方有权限定维修期限。</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乙方在租赁期内须严格遵守_以及东莞市的有关消防条例规定，安装合格的消防系统并配置相应的灭火器，积极配合甲方做好消防工作，否则，由此产生的一切责任及损失由乙方承担。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甲方必须在交付租赁物前负责将喷淋系统安装好，并提供可证明此系统合格的相关证明交付乙方。所有费用由甲方承担。</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乙方在租赁期满时，应将租赁物清扫干净，搬迁完毕，并将租赁物及原甲方交付乙方使用的所属设施完好交还给甲方(自然损耗的除外)</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在租赁期限内乙方有权对租赁物进行装修、改建。乙方应该事先向甲方通报装修、改建设计方案。甲方不同意相关设计方案的，应该在收到设计方案后三天内书面通知乙方，同时说明不同意的理由。乙方对租赁物进行装修、改建如果需要向政府有关部门申报，甲方应该无条件并及时配合，所需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如乙方的装修、改建方案可能对租赁物主结构造成影响的，则必须经甲方及原设计单位书面同意后方能进行。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在租赁期限内，若遇乙方欠交租金，在甲方以书面通知乙方交纳欠款之日起十五日内，乙方尚未支付有关款项，甲方将追收拖欠租金的10%滞纳金。</w:t>
      </w:r>
    </w:p>
    <w:p>
      <w:pPr>
        <w:ind w:left="0" w:right="0" w:firstLine="560"/>
        <w:spacing w:before="450" w:after="450" w:line="312" w:lineRule="auto"/>
      </w:pPr>
      <w:r>
        <w:rPr>
          <w:rFonts w:ascii="宋体" w:hAnsi="宋体" w:eastAsia="宋体" w:cs="宋体"/>
          <w:color w:val="000"/>
          <w:sz w:val="28"/>
          <w:szCs w:val="28"/>
        </w:rPr>
        <w:t xml:space="preserve">若乙方欠交租金两个月以上(含两个月)，甲方有权终止本合同。</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若租赁房地产发生质量问题，经东莞市政府有关部门鉴定为甲方责任造成乙方损失的，甲方应负责赔偿乙方相关损失。如鉴定为乙方责任造成甲方损失的，乙方应负责赔偿甲方相关损失</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 有关税费</w:t>
      </w:r>
    </w:p>
    <w:p>
      <w:pPr>
        <w:ind w:left="0" w:right="0" w:firstLine="560"/>
        <w:spacing w:before="450" w:after="450" w:line="312" w:lineRule="auto"/>
      </w:pPr>
      <w:r>
        <w:rPr>
          <w:rFonts w:ascii="宋体" w:hAnsi="宋体" w:eastAsia="宋体" w:cs="宋体"/>
          <w:color w:val="000"/>
          <w:sz w:val="28"/>
          <w:szCs w:val="28"/>
        </w:rPr>
        <w:t xml:space="preserve">按有关规定，因本合同需要公证所产生的印花税、登记费、公证费及其他有关的税项及费用，由甲、乙双方分别承担。有关登记手续由甲方负责办理。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生效后的15日内，甲方应负责按规定办理登记备案。本合同经登记备案后，凡变更、终止本合同的，由甲方负责在本合同变更、终止之日起的15日内，向原受理机构办理变更、终止登记备案手续。因甲方未办理登记备案或变更、终止登记备案的，所引起的法律纠纷或经济损失，由甲方承担一切责任。</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文件往来及与本合同有关的通知和要求等，应以书面形式(含书信、传真、电子邮件)进行;甲方给予乙方或乙方给予甲方的通知一经发出，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本合同在履行中发生争议，应由双方协商解决，若协商不成，则提交仲裁程序解决。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的房屋给乙方，乙方为该房屋安全工作第一责任人。乙方在使用房屋时必须严格遵守以下内容，保障使用安全。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租房期间应接受甲方的安全管理，遵守国家《安全生产法》、《消防法》等法律法规和社会治安综合治理条列等有关规定，不得在租用房屋内从事黄、赌、毒和任何违法、犯罪及危害公共安全的活动，保证租用房屋财产安全和乙方雇佣员工的生命安全。</w:t>
      </w:r>
    </w:p>
    <w:p>
      <w:pPr>
        <w:ind w:left="0" w:right="0" w:firstLine="560"/>
        <w:spacing w:before="450" w:after="450" w:line="312" w:lineRule="auto"/>
      </w:pPr>
      <w:r>
        <w:rPr>
          <w:rFonts w:ascii="宋体" w:hAnsi="宋体" w:eastAsia="宋体" w:cs="宋体"/>
          <w:color w:val="000"/>
          <w:sz w:val="28"/>
          <w:szCs w:val="28"/>
        </w:rPr>
        <w:t xml:space="preserve">2、乙方必须保证租用房屋期间安全用电，经营场所(包括内设库区)内要有安全通道，严禁使用明火，配备相应的消防设施，设置消防安全标志，并定期组织检查、维修，确保消防设施和器材完好、有效，建立健全安全值班制度、组建消防安全小组、应急小组，服从消防部门和甲方的监督检查。</w:t>
      </w:r>
    </w:p>
    <w:p>
      <w:pPr>
        <w:ind w:left="0" w:right="0" w:firstLine="560"/>
        <w:spacing w:before="450" w:after="450" w:line="312" w:lineRule="auto"/>
      </w:pPr>
      <w:r>
        <w:rPr>
          <w:rFonts w:ascii="宋体" w:hAnsi="宋体" w:eastAsia="宋体" w:cs="宋体"/>
          <w:color w:val="000"/>
          <w:sz w:val="28"/>
          <w:szCs w:val="28"/>
        </w:rPr>
        <w:t xml:space="preserve">3、乙方应实行防火、防盗、安全值班责任制，确定本部门安全责任人;</w:t>
      </w:r>
    </w:p>
    <w:p>
      <w:pPr>
        <w:ind w:left="0" w:right="0" w:firstLine="560"/>
        <w:spacing w:before="450" w:after="450" w:line="312" w:lineRule="auto"/>
      </w:pPr>
      <w:r>
        <w:rPr>
          <w:rFonts w:ascii="宋体" w:hAnsi="宋体" w:eastAsia="宋体" w:cs="宋体"/>
          <w:color w:val="000"/>
          <w:sz w:val="28"/>
          <w:szCs w:val="28"/>
        </w:rPr>
        <w:t xml:space="preserve">4、乙方应对承租房屋及甲方提供的设备、物品进行合理且妥善的照管，因乙方照管不力或不正当使用，致使承租房屋毁损、灭失、甲方提供的各类物品损失的，由乙方承担赔偿责任。</w:t>
      </w:r>
    </w:p>
    <w:p>
      <w:pPr>
        <w:ind w:left="0" w:right="0" w:firstLine="560"/>
        <w:spacing w:before="450" w:after="450" w:line="312" w:lineRule="auto"/>
      </w:pPr>
      <w:r>
        <w:rPr>
          <w:rFonts w:ascii="宋体" w:hAnsi="宋体" w:eastAsia="宋体" w:cs="宋体"/>
          <w:color w:val="000"/>
          <w:sz w:val="28"/>
          <w:szCs w:val="28"/>
        </w:rPr>
        <w:t xml:space="preserve">5、在承租房屋内严禁存放及使用易燃、易爆物品、危险品及法律规定的其他危害公共安全的物品。</w:t>
      </w:r>
    </w:p>
    <w:p>
      <w:pPr>
        <w:ind w:left="0" w:right="0" w:firstLine="560"/>
        <w:spacing w:before="450" w:after="450" w:line="312" w:lineRule="auto"/>
      </w:pPr>
      <w:r>
        <w:rPr>
          <w:rFonts w:ascii="宋体" w:hAnsi="宋体" w:eastAsia="宋体" w:cs="宋体"/>
          <w:color w:val="000"/>
          <w:sz w:val="28"/>
          <w:szCs w:val="28"/>
        </w:rPr>
        <w:t xml:space="preserve">6、乙方对承租房屋不享有处分权。乙方不得擅自转让、抵押承租房屋及属于甲方所有的物品。</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迁移房屋内外的水、电等仪表及其他管线，不得私自装修、装饰承租房屋。甲方同意迁移、装修装饰的，乙方应当严格遵照有关国家法律的规定及要求实施迁移、装修装饰活动。</w:t>
      </w:r>
    </w:p>
    <w:p>
      <w:pPr>
        <w:ind w:left="0" w:right="0" w:firstLine="560"/>
        <w:spacing w:before="450" w:after="450" w:line="312" w:lineRule="auto"/>
      </w:pPr>
      <w:r>
        <w:rPr>
          <w:rFonts w:ascii="宋体" w:hAnsi="宋体" w:eastAsia="宋体" w:cs="宋体"/>
          <w:color w:val="000"/>
          <w:sz w:val="28"/>
          <w:szCs w:val="28"/>
        </w:rPr>
        <w:t xml:space="preserve">8、乙方在使用房屋过程中，应当注意自己的不当行为可能对他人人身或财产安全造成危害，如因乙方的不当行为造成第三方损害的，由乙方完全承担相应的责任。</w:t>
      </w:r>
    </w:p>
    <w:p>
      <w:pPr>
        <w:ind w:left="0" w:right="0" w:firstLine="560"/>
        <w:spacing w:before="450" w:after="450" w:line="312" w:lineRule="auto"/>
      </w:pPr>
      <w:r>
        <w:rPr>
          <w:rFonts w:ascii="宋体" w:hAnsi="宋体" w:eastAsia="宋体" w:cs="宋体"/>
          <w:color w:val="000"/>
          <w:sz w:val="28"/>
          <w:szCs w:val="28"/>
        </w:rPr>
        <w:t xml:space="preserve">9、不得进行其他未在上述规定中的会造成安全事故的行为、不得配置有安全隐患的设施。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乙方违反上述规定，经发现将被处于罚款;造成事故或第三方损害的，由乙方负完全责任。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签订日期：乙方(盖章)：委托代理人：电 话： 年 月日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 合同法 》及《_ 城市房地产管理法 》、《 深圳 市经济特区房屋凭租条例》及其实施细则的规定等有关法律、 法规 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1、厂房坐落于__________________，建筑面积__________________平方米。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 抵押 。</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 租赁情况</w:t>
      </w:r>
    </w:p>
    <w:p>
      <w:pPr>
        <w:ind w:left="0" w:right="0" w:firstLine="560"/>
        <w:spacing w:before="450" w:after="450" w:line="312" w:lineRule="auto"/>
      </w:pPr>
      <w:r>
        <w:rPr>
          <w:rFonts w:ascii="宋体" w:hAnsi="宋体" w:eastAsia="宋体" w:cs="宋体"/>
          <w:color w:val="000"/>
          <w:sz w:val="28"/>
          <w:szCs w:val="28"/>
        </w:rPr>
        <w:t xml:space="preserve">乙方租赁该厂房 经营范围 为__________________。未经甲方同意，乙方不得擅自更改经营项目。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 厂房租赁合同 。</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自_____年_____月_____日至_____年_____月_____日，月租金为人民币_________________元整（￥：_____），_____年_____月_____日至_____年_____月_____日，月租金为人民币________元整（￥：_____）。</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租金实行季度支付制，每期支付三个月的租金，本协议生效后乙方须于_____年_____月_____日支付第一季度租金，后续租金乙方应在每季度到期前_____日内向甲方支付下一季度租金，以此类推。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4、甲方同意从甲乙双方签订本租赁合同之日起，给予乙方一定期限的免租期（自_____年_____月_____日至_____年_____月_____日止），该期间免收租金。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7、押金：乙方在签订本合同后_____日内须向甲方缴纳人民币_____元整 （￥：_____）作为押金。</w:t>
      </w:r>
    </w:p>
    <w:p>
      <w:pPr>
        <w:ind w:left="0" w:right="0" w:firstLine="560"/>
        <w:spacing w:before="450" w:after="450" w:line="312" w:lineRule="auto"/>
      </w:pPr>
      <w:r>
        <w:rPr>
          <w:rFonts w:ascii="宋体" w:hAnsi="宋体" w:eastAsia="宋体" w:cs="宋体"/>
          <w:color w:val="000"/>
          <w:sz w:val="28"/>
          <w:szCs w:val="28"/>
        </w:rPr>
        <w:t xml:space="preserve">租赁期满或 合同解除 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 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租赁期内的下列费用中，_____由甲方承担，_____由乙方承担：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(____省____市)(____区____县)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该房屋每月租金为____元(大写万仟佰拾元整)。租金总额为____元(大写万仟佰拾元整)。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深圳工人宿舍租赁合同电子版篇十一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根据中国的有关法律法规，甲乙双方经友好协商一致达成如下条款，以供双方共同遵守。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甲方将位于的生产厂房（以下简称租赁物）租赁给乙方使用。租赁物面积经甲乙双方确认定为14346平方米。其中：厂房10130平方米、宿舍4060平方米、门卫室及配电房156平方米。（以实际测量为准）</w:t>
      </w:r>
    </w:p>
    <w:p>
      <w:pPr>
        <w:ind w:left="0" w:right="0" w:firstLine="560"/>
        <w:spacing w:before="450" w:after="450" w:line="312" w:lineRule="auto"/>
      </w:pPr>
      <w:r>
        <w:rPr>
          <w:rFonts w:ascii="宋体" w:hAnsi="宋体" w:eastAsia="宋体" w:cs="宋体"/>
          <w:color w:val="000"/>
          <w:sz w:val="28"/>
          <w:szCs w:val="28"/>
        </w:rPr>
        <w:t xml:space="preserve">本租赁物原规划设计的用途是工业企业。如乙方需转变使用功能，须经甲方书面同意，因转变功能所需办理的全部手续由乙方按政府的有关规定申报，因改变使用功能所应交纳的全部费用由乙方自行承担。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甲方作为租赁物的房地产权利人与乙方建立租赁关系。甲方保证租赁物的产权清晰并保证该厂房未设定抵押。甲方保证能够向乙方提供办理企业营业执照所需要的租赁物的产权证明和其它合格文件。租赁物和有关设施设备交付时存在缺陷的，甲方应自交付之日起的十日内完成修复。逾期不完成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租赁期限为5年，即从年月日起至年月日止。</w:t>
      </w:r>
    </w:p>
    <w:p>
      <w:pPr>
        <w:ind w:left="0" w:right="0" w:firstLine="560"/>
        <w:spacing w:before="450" w:after="450" w:line="312" w:lineRule="auto"/>
      </w:pPr>
      <w:r>
        <w:rPr>
          <w:rFonts w:ascii="宋体" w:hAnsi="宋体" w:eastAsia="宋体" w:cs="宋体"/>
          <w:color w:val="000"/>
          <w:sz w:val="28"/>
          <w:szCs w:val="28"/>
        </w:rPr>
        <w:t xml:space="preserve">租赁期满如乙方欲延长则乙方必须以书面形式在租赁期限满前3个月提出，经甲方同意后，甲乙双方将对有关租赁事重新签订租赁合同。在同等承租条件下，乙方有优先承租权。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必须保证5年的租赁期，如提前终止履行本合同，必须一次性补回剩余月份的租金给甲方；如甲方提前终止履行本合同也要一次性补回剩余月份的租金给乙方，同时，甲方要按剩余月份的相应比例赔偿乙方的装修损失。（国家或地方政府征收该厂房或土地造成合同终止的不属双方违约）租赁期内，甲乙双方不得以任何理由要求上调或下降租金。</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租金每月为人民币（rmb）105000元（含管理费及租金税费、政府或其它部门收取的其它费用）甲方保证不再收取本合同约定之外的其它任何费用。甲方向乙方收取租金时，应向乙方开具足额税务发票。乙方须于签订合同日内缴付首月租金及个月的房屋押金，甲方应在租赁关系解除后三日内退回押金给乙方。</w:t>
      </w:r>
    </w:p>
    <w:p>
      <w:pPr>
        <w:ind w:left="0" w:right="0" w:firstLine="560"/>
        <w:spacing w:before="450" w:after="450" w:line="312" w:lineRule="auto"/>
      </w:pPr>
      <w:r>
        <w:rPr>
          <w:rFonts w:ascii="宋体" w:hAnsi="宋体" w:eastAsia="宋体" w:cs="宋体"/>
          <w:color w:val="000"/>
          <w:sz w:val="28"/>
          <w:szCs w:val="28"/>
        </w:rPr>
        <w:t xml:space="preserve">物业管理责任</w:t>
      </w:r>
    </w:p>
    <w:p>
      <w:pPr>
        <w:ind w:left="0" w:right="0" w:firstLine="560"/>
        <w:spacing w:before="450" w:after="450" w:line="312" w:lineRule="auto"/>
      </w:pPr>
      <w:r>
        <w:rPr>
          <w:rFonts w:ascii="宋体" w:hAnsi="宋体" w:eastAsia="宋体" w:cs="宋体"/>
          <w:color w:val="000"/>
          <w:sz w:val="28"/>
          <w:szCs w:val="28"/>
        </w:rPr>
        <w:t xml:space="preserve">在合同期限内，乙方负有该租赁物及设施的管理责任，甲方不负管理责任。甲方无权干涉乙方对租赁物的管理、维护和使用。乙方对该租赁物及设施进行管理、维护需要甲方提供协助或配合的，甲方不得拒绝。合同期限内，乙方有需要甲方合作的其它事宜，需事先提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在合同期限内，所产生的一切废料及垃圾处理费、计生费、治安费、电梯维修保养/年审费及因自然损坏而产生的维修费，由乙方向村委或相关部门支付。</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免租期为2个月即从年月日起至年月日止。免租期满次日即年月日为起租日，自起租日始计收租金（厂房下沉的地板由甲方负责修复，应该在年月日前修复完好，起租期从年月日开始计算）另外一半地面如在租赁期内自然下沉，由甲方负责修复，费用由甲方承担。租赁物应在年月日前交付给乙方。</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乙方应于每月20号或该日以前向甲方支付当月租金。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乙方在租赁期间享有租赁物的使用权。乙方应负责租赁物内专用设施的维护、保养、年审。在本合同终止前，本租赁物及设施除正常的磨损、消耗的因素外，乙方保证完好交还给甲方。</w:t>
      </w:r>
    </w:p>
    <w:p>
      <w:pPr>
        <w:ind w:left="0" w:right="0" w:firstLine="560"/>
        <w:spacing w:before="450" w:after="450" w:line="312" w:lineRule="auto"/>
      </w:pPr>
      <w:r>
        <w:rPr>
          <w:rFonts w:ascii="宋体" w:hAnsi="宋体" w:eastAsia="宋体" w:cs="宋体"/>
          <w:color w:val="000"/>
          <w:sz w:val="28"/>
          <w:szCs w:val="28"/>
        </w:rPr>
        <w:t xml:space="preserve">乙方对租赁物负有妥善使用及维护责任，对各种可能出现的故障和危险应及时消除，以避免一切可能发生的隐患。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乙方在租赁期限内应爱护租赁物，因乙方使用不当造成租赁物损坏，乙方应负维修责任，费用由乙方承担。</w:t>
      </w:r>
    </w:p>
    <w:p>
      <w:pPr>
        <w:ind w:left="0" w:right="0" w:firstLine="560"/>
        <w:spacing w:before="450" w:after="450" w:line="312" w:lineRule="auto"/>
      </w:pPr>
      <w:r>
        <w:rPr>
          <w:rFonts w:ascii="宋体" w:hAnsi="宋体" w:eastAsia="宋体" w:cs="宋体"/>
          <w:color w:val="000"/>
          <w:sz w:val="28"/>
          <w:szCs w:val="28"/>
        </w:rPr>
        <w:t xml:space="preserve">租赁期内，租赁物需要维修的（非乙方原因造成），由甲方承担维修责任，如承租方代为维修，维修费在租金中折算，若甲方拖廷维修或不作委托维修造成房屋毁损，乙方不负责任，并由甲方负责赔偿乙方的经济损失。如遇紧急情况，乙方应做出书面材料通报甲方，由甲方及时做出处理。乙方有权限定维修期限。</w:t>
      </w:r>
    </w:p>
    <w:p>
      <w:pPr>
        <w:ind w:left="0" w:right="0" w:firstLine="560"/>
        <w:spacing w:before="450" w:after="450" w:line="312" w:lineRule="auto"/>
      </w:pPr>
      <w:r>
        <w:rPr>
          <w:rFonts w:ascii="宋体" w:hAnsi="宋体" w:eastAsia="宋体" w:cs="宋体"/>
          <w:color w:val="000"/>
          <w:sz w:val="28"/>
          <w:szCs w:val="28"/>
        </w:rPr>
        <w:t xml:space="preserve">第七条防火安全</w:t>
      </w:r>
    </w:p>
    <w:p>
      <w:pPr>
        <w:ind w:left="0" w:right="0" w:firstLine="560"/>
        <w:spacing w:before="450" w:after="450" w:line="312" w:lineRule="auto"/>
      </w:pPr>
      <w:r>
        <w:rPr>
          <w:rFonts w:ascii="宋体" w:hAnsi="宋体" w:eastAsia="宋体" w:cs="宋体"/>
          <w:color w:val="000"/>
          <w:sz w:val="28"/>
          <w:szCs w:val="28"/>
        </w:rPr>
        <w:t xml:space="preserve">乙方在租赁期内须严格遵守_以及东莞市的有关消防条例规定，安装合格的消防系统并配置相应的灭火器，积极配合甲方做好消防工作，否则，由此产生的一切责任及损失由乙方承担。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甲方必须在交付租赁物前负责将喷淋系统安装好，并提供可证明此系统合格的相关证明交付乙方。所有费用由甲方承担。</w:t>
      </w:r>
    </w:p>
    <w:p>
      <w:pPr>
        <w:ind w:left="0" w:right="0" w:firstLine="560"/>
        <w:spacing w:before="450" w:after="450" w:line="312" w:lineRule="auto"/>
      </w:pPr>
      <w:r>
        <w:rPr>
          <w:rFonts w:ascii="宋体" w:hAnsi="宋体" w:eastAsia="宋体" w:cs="宋体"/>
          <w:color w:val="000"/>
          <w:sz w:val="28"/>
          <w:szCs w:val="28"/>
        </w:rPr>
        <w:t xml:space="preserve">第八条物业管理</w:t>
      </w:r>
    </w:p>
    <w:p>
      <w:pPr>
        <w:ind w:left="0" w:right="0" w:firstLine="560"/>
        <w:spacing w:before="450" w:after="450" w:line="312" w:lineRule="auto"/>
      </w:pPr>
      <w:r>
        <w:rPr>
          <w:rFonts w:ascii="宋体" w:hAnsi="宋体" w:eastAsia="宋体" w:cs="宋体"/>
          <w:color w:val="000"/>
          <w:sz w:val="28"/>
          <w:szCs w:val="28"/>
        </w:rPr>
        <w:t xml:space="preserve">乙方在租赁期满时，应将租赁物清扫干净，搬迁完毕，并将租赁物及原甲方交付乙方使用的所属设施完好交还给甲方（自然损耗的除外）</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在租赁期限内乙方有权对租赁物进行装修、改建。乙方应该事先向甲方通报装修、改建设计方案。甲方不同意相关设计方案的，应该在收到设计方案后三天内书面通知乙方，同时说明不同意的理由。乙方对租赁物进行装修、改建如果需要向政府有关部门申报，甲方应该无条件并及时配合，所需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如乙方的装修、改建方案可能对租赁物主结构造成影响的，则必须经甲方及原设计单位书面同意后方能进行。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在租赁期限内，若遇乙方欠交租金，在甲方以书面通知乙方交纳欠款之日起十五日内，乙方尚未支付有关款项，甲方将追收拖欠租金的10%滞纳金。</w:t>
      </w:r>
    </w:p>
    <w:p>
      <w:pPr>
        <w:ind w:left="0" w:right="0" w:firstLine="560"/>
        <w:spacing w:before="450" w:after="450" w:line="312" w:lineRule="auto"/>
      </w:pPr>
      <w:r>
        <w:rPr>
          <w:rFonts w:ascii="宋体" w:hAnsi="宋体" w:eastAsia="宋体" w:cs="宋体"/>
          <w:color w:val="000"/>
          <w:sz w:val="28"/>
          <w:szCs w:val="28"/>
        </w:rPr>
        <w:t xml:space="preserve">若乙方欠交租金两个月以上（含两个月），甲方有权终止本合同。</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若租赁房地产发生质量问题，经东莞市政府有关部门鉴定为甲方责任造成乙方损失的，甲方应负责赔偿乙方相关损失。如鉴定为乙方责任造成甲方损失的，乙方应负责赔偿甲方相关损失</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第十二条有关税费</w:t>
      </w:r>
    </w:p>
    <w:p>
      <w:pPr>
        <w:ind w:left="0" w:right="0" w:firstLine="560"/>
        <w:spacing w:before="450" w:after="450" w:line="312" w:lineRule="auto"/>
      </w:pPr>
      <w:r>
        <w:rPr>
          <w:rFonts w:ascii="宋体" w:hAnsi="宋体" w:eastAsia="宋体" w:cs="宋体"/>
          <w:color w:val="000"/>
          <w:sz w:val="28"/>
          <w:szCs w:val="28"/>
        </w:rPr>
        <w:t xml:space="preserve">按有关规定，因本合同需要公证所产生的印花税、登记费、公证费及其他有关的税项及费用，由甲、乙双方分别承担。有关登记手续由甲方负责办理。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生效后的15日内，甲方应负责按规定办理登记备案。本合同经登记备案后，凡变更、终止本合同的，由甲方负责在本合同变更、终止之日起的15日内，向原受理机构办理变更、终止登记备案手续。因甲方未办理登记备案或变更、终止登记备案的，所引起的法律纠纷或经济损失，由甲方承担一切责任。</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文件往来及与本合同有关的通知和要求等，应以书面形式（含书信、传真、电子邮件）进行；甲方给予乙方或乙方给予甲方的通知一经发出，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本合同在履行中发生争议，应由双方协商解决，若协商不成，则提交仲裁程序解决。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甲方同意将座落于z市z镇z南路z号的宿舍b栋第二层其中的221宿舍出租给乙方。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一、甲方将市 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 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 年 月 日至 年 月 日止。前30天为装修期，装修期内甲方免收租金。正式起租时间为 年 月 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 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一、甲方将座落在深圳市______区______路（村）______街（坊）______号的房屋，建筑面积______m2，（______房______厅或间）出租给乙方，作______使用。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甲方将座落在深圳市______区______住宅______幢______号的房屋。建筑面积______m2，（______房______厅______或间）出租给乙方，作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 ______日止（即：______年______月）。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三、乙方每月（季）向甲方缴纳租金人民币______元整，并于当月（季）初______天内交清。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深圳工人宿舍租赁合同电子版篇十六</w:t>
      </w:r>
    </w:p>
    <w:p>
      <w:pPr>
        <w:ind w:left="0" w:right="0" w:firstLine="560"/>
        <w:spacing w:before="450" w:after="450" w:line="312" w:lineRule="auto"/>
      </w:pPr>
      <w:r>
        <w:rPr>
          <w:rFonts w:ascii="宋体" w:hAnsi="宋体" w:eastAsia="宋体" w:cs="宋体"/>
          <w:color w:val="000"/>
          <w:sz w:val="28"/>
          <w:szCs w:val="28"/>
        </w:rPr>
        <w:t xml:space="preserve">20_深圳市市区厂房租赁出租方：______________有限公司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承租方应于本合同签订之前，向出租方支付部份租赁保证金人民币______元，租赁保证金的余额将于____月____日____日前向出租方一次性支付完毕。租赁期限届满，在承租方已向出租方交清了全部应付的租金、物业管理费及因本租赁行为所产生的一切费用，并按本合同规定承担向出租方交还承租的租赁物等本合同所约定的责任后_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承租方应于每月____日或该日以前按第条的约定向出租方支付物业管理费。逾期支付物业管理费，应向出租方支付滞纳金，滞纳金金额为：拖欠天数乘以欠缴物业管理费总额的_________。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租赁期限为10年，即从20__年4月8日起至20__年4月7日止。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厂房租赁费用及相关事项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