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2025年商铺租赁外包合同(7篇)</w:t>
      </w:r>
      <w:bookmarkEnd w:id="1"/>
    </w:p>
    <w:p>
      <w:pPr>
        <w:jc w:val="center"/>
        <w:spacing w:before="0" w:after="450"/>
      </w:pPr>
      <w:r>
        <w:rPr>
          <w:rFonts w:ascii="Arial" w:hAnsi="Arial" w:eastAsia="Arial" w:cs="Arial"/>
          <w:color w:val="999999"/>
          <w:sz w:val="20"/>
          <w:szCs w:val="20"/>
        </w:rPr>
        <w:t xml:space="preserve">来源：网络  作者：独坐青楼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商铺租赁外包合同商铺承包和租赁的区别一甲方：(转让方)身份证号码：乙方：(受让方)身份证号码：丙方：(商铺出租方)身份证号码：第一条 甲方与 年 月 日前将位于商铺(面积平方米 )转让给乙方使用。第二条 该店铺所有权证号码为，产权为丙方，丙...</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日前将位于商铺(面积平方米 )转让给乙方使用。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该店铺所有权证号码为，产权为丙方，丙方与甲方签订了租赁合同，合同到期时间为 年 月 日，月租为人民币大写 整， (小写： 元整)。店面交给乙方使用后，乙方同意代替甲方向丙方履行租赁合同，每月按时交纳该合同约定由乙方交纳的水电费等各项费用，该合同期满后由甲方领回交纳的押金，押金归甲方所有。</w:t>
      </w:r>
    </w:p>
    <w:p>
      <w:pPr>
        <w:ind w:left="0" w:right="0" w:firstLine="560"/>
        <w:spacing w:before="450" w:after="450" w:line="312" w:lineRule="auto"/>
      </w:pPr>
      <w:r>
        <w:rPr>
          <w:rFonts w:ascii="宋体" w:hAnsi="宋体" w:eastAsia="宋体" w:cs="宋体"/>
          <w:color w:val="000"/>
          <w:sz w:val="28"/>
          <w:szCs w:val="28"/>
        </w:rPr>
        <w:t xml:space="preserve">第三条 付款方式分两次付款，第一次付款时间为 年 月 日，金额 第二次付款时间为 年 月 日，金额 。</w:t>
      </w:r>
    </w:p>
    <w:p>
      <w:pPr>
        <w:ind w:left="0" w:right="0" w:firstLine="560"/>
        <w:spacing w:before="450" w:after="450" w:line="312" w:lineRule="auto"/>
      </w:pPr>
      <w:r>
        <w:rPr>
          <w:rFonts w:ascii="宋体" w:hAnsi="宋体" w:eastAsia="宋体" w:cs="宋体"/>
          <w:color w:val="000"/>
          <w:sz w:val="28"/>
          <w:szCs w:val="28"/>
        </w:rPr>
        <w:t xml:space="preserve">第四条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第五条 乙方在前一次性向甲方支付转让费人民币大写 元整，(小写： 元整)上述费用不包括甲方交给乙方再转付给丙方的押金，第三条所述相关费用，甲方不得向乙方索取任何其他费用。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 该店铺的营业执照由乙方办理，经营范围为：租用期内由乙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 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第八条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商铺使用。</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能够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3、乙方务必按照约定向甲方交纳租金。到期不交视同违约，违约金壹拾______万元整。</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职责。</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3、甲方不承担乙方的经营风险及职责。</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能够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6、在乙方办理工商、税务等手续时，甲方应为乙方带给房屋的相关证明文件。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2、确保消防安全，如果因乙方使用房屋或经乙方装修房屋出现并造成人身财产损害时，均由乙方承担全部赔偿职责。</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5、甲乙双方在经营过程中如因对方原因造成双方无法正常经营，所带来的一切损失由职责方承担。并负责损失的赔偿。</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1、若租赁房屋因不可抗力的自然灾害导致损毁和造成承租人的任何损失或无法使用房屋时，双方互不承担职责，合同终止。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2、若甲乙双方在没有违反本合同的状况下提前解除合同或租给他人，视为单方违约、应赔偿对方一切经济损失。并有壹拾万元的违约金。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本合同在履行中如发生其他争议，双方应友好协商解决，协商不成时，任何一方均能够向人民法院起诉。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：本合同如有未尽事宜，按《_合同法》的有关规定，经甲、乙双方共同协商，作出补充规定，补充规定与本合同具有同等效力。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：本合同至双方签字盖章后生效，本合同_____页，一式两份，甲乙双方各执一份，均有同等法律效力。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商铺租赁外包合同商铺承包和租赁的区别三</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二、甲租赁给乙方的房屋建筑面积合计为 87 平方米其中具体使用面积为：一层铺面45 平方米；自加隔层42平方米。甲方同意乙方所租房屋作为经营用，其范围以乙方营业执照为准。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三、甲方为乙方提供的商铺包括有：室内装修装饰、水电照明器具、现有隔层、楼梯、围栏、现有门窗、门前路面地砖、门前店铺招牌。上述设备的运行及维修费用，包含在租金之内，乙方不再另行付费。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 五年，自 年 1月 15 日起至 20xx年 1月 15 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五、合同有效年度月租金为 4500元/月（人民币）。</w:t>
      </w:r>
    </w:p>
    <w:p>
      <w:pPr>
        <w:ind w:left="0" w:right="0" w:firstLine="560"/>
        <w:spacing w:before="450" w:after="450" w:line="312" w:lineRule="auto"/>
      </w:pPr>
      <w:r>
        <w:rPr>
          <w:rFonts w:ascii="宋体" w:hAnsi="宋体" w:eastAsia="宋体" w:cs="宋体"/>
          <w:color w:val="000"/>
          <w:sz w:val="28"/>
          <w:szCs w:val="28"/>
        </w:rPr>
        <w:t xml:space="preserve">六、每一个租赁年度按季度计算。</w:t>
      </w:r>
    </w:p>
    <w:p>
      <w:pPr>
        <w:ind w:left="0" w:right="0" w:firstLine="560"/>
        <w:spacing w:before="450" w:after="450" w:line="312" w:lineRule="auto"/>
      </w:pPr>
      <w:r>
        <w:rPr>
          <w:rFonts w:ascii="宋体" w:hAnsi="宋体" w:eastAsia="宋体" w:cs="宋体"/>
          <w:color w:val="000"/>
          <w:sz w:val="28"/>
          <w:szCs w:val="28"/>
        </w:rPr>
        <w:t xml:space="preserve">七、水、电费按日常实际使用数（计量）收费，每月10日前交上月水、电费（甲方出示供电局收费发票）。其它费用（卫生费、治安费、于乙方经营有关的一切国家规定收取的其它经营费用）由乙方自行按时缴纳，并由乙方承担延期交费所引起的相关责任。</w:t>
      </w:r>
    </w:p>
    <w:p>
      <w:pPr>
        <w:ind w:left="0" w:right="0" w:firstLine="560"/>
        <w:spacing w:before="450" w:after="450" w:line="312" w:lineRule="auto"/>
      </w:pPr>
      <w:r>
        <w:rPr>
          <w:rFonts w:ascii="宋体" w:hAnsi="宋体" w:eastAsia="宋体" w:cs="宋体"/>
          <w:color w:val="000"/>
          <w:sz w:val="28"/>
          <w:szCs w:val="28"/>
        </w:rPr>
        <w:t xml:space="preserve">八、在租赁期内，按国家规定应由房屋出租方缴付的相关费用甲方须自觉、按时缴交；若因甲方不能按时缴付相关规费而令乙方不能正常经营所造成的乙方一切损失，甲方须负责进行全额赔偿。</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甲方应保证所出租的房屋及设施完好并符合国家相关建筑、建设相关规定。并负责年检及日常维护保养、维修；凡遇到政府部门要求需对有关设施进行改造时，所有费用由甲方负责。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在合同期内，甲方允许乙方根据其经营需要对该商铺进行装修装饰。</w:t>
      </w:r>
    </w:p>
    <w:p>
      <w:pPr>
        <w:ind w:left="0" w:right="0" w:firstLine="560"/>
        <w:spacing w:before="450" w:after="450" w:line="312" w:lineRule="auto"/>
      </w:pPr>
      <w:r>
        <w:rPr>
          <w:rFonts w:ascii="宋体" w:hAnsi="宋体" w:eastAsia="宋体" w:cs="宋体"/>
          <w:color w:val="000"/>
          <w:sz w:val="28"/>
          <w:szCs w:val="28"/>
        </w:rPr>
        <w:t xml:space="preserve">（六） 甲方应保证所出租房屋的消防设施符合管理部门相关规定，并向乙方提供管辖区防火部门出具的电、火检合格证书复印件。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商铺租赁外包合同商铺承包和租赁的区别四</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一、甲方将位于____________________门面租赁给乙方。甲方对所出租的商铺具有合法产权。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二、甲租赁给乙方的商铺建筑面积为__________平方米，使用面积为__________平方米。甲方同意乙方所租商铺作为经营用，其范围以乙方营业执照为准。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四、租赁期_____年，自__________年________月______日起至__________年________月______日止。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五、合同有效年度租金共计为__________元(人民币)。</w:t>
      </w:r>
    </w:p>
    <w:p>
      <w:pPr>
        <w:ind w:left="0" w:right="0" w:firstLine="560"/>
        <w:spacing w:before="450" w:after="450" w:line="312" w:lineRule="auto"/>
      </w:pPr>
      <w:r>
        <w:rPr>
          <w:rFonts w:ascii="宋体" w:hAnsi="宋体" w:eastAsia="宋体" w:cs="宋体"/>
          <w:color w:val="000"/>
          <w:sz w:val="28"/>
          <w:szCs w:val="28"/>
        </w:rPr>
        <w:t xml:space="preserve">六、每一个租赁年度按月计算。</w:t>
      </w:r>
    </w:p>
    <w:p>
      <w:pPr>
        <w:ind w:left="0" w:right="0" w:firstLine="560"/>
        <w:spacing w:before="450" w:after="450" w:line="312" w:lineRule="auto"/>
      </w:pPr>
      <w:r>
        <w:rPr>
          <w:rFonts w:ascii="宋体" w:hAnsi="宋体" w:eastAsia="宋体" w:cs="宋体"/>
          <w:color w:val="000"/>
          <w:sz w:val="28"/>
          <w:szCs w:val="28"/>
        </w:rPr>
        <w:t xml:space="preserve">七、电费按日常实际使用数(计量)收费，每月______日前交上月电费(甲方出示供电局收费发票)其它费用，双方协商补充于本条款内。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八、甲方</w:t>
      </w:r>
    </w:p>
    <w:p>
      <w:pPr>
        <w:ind w:left="0" w:right="0" w:firstLine="560"/>
        <w:spacing w:before="450" w:after="450" w:line="312" w:lineRule="auto"/>
      </w:pPr>
      <w:r>
        <w:rPr>
          <w:rFonts w:ascii="宋体" w:hAnsi="宋体" w:eastAsia="宋体" w:cs="宋体"/>
          <w:color w:val="000"/>
          <w:sz w:val="28"/>
          <w:szCs w:val="28"/>
        </w:rPr>
        <w:t xml:space="preserve">(一)甲方应保证所出租的商铺及设施完好并能够正常使用，并负责年检及日常维护保养、维修；凡遇到政府部门要求需对有关设施进行改造时，所有费用由甲方负责。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(五)在合同期内，甲方不得再次引进同类(饰品)商户。如违约应向乙方赔偿____________元人民币经济损失费，并清除该商户。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(六)甲方应保证出租商铺的消防设施符合行业规定，并向乙方提供管辖区防火部门出具的电、火检合格证书复印件。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九、乙方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(二)合同有效期内，对所租赁的商铺及设施拥有合法使用权。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十、乙方在签订合同时付给甲方____________元人民币为定金，在正式入住后五日内，定金转为租金，并将租金余额____________元人民币一次性付给甲方。</w:t>
      </w:r>
    </w:p>
    <w:p>
      <w:pPr>
        <w:ind w:left="0" w:right="0" w:firstLine="560"/>
        <w:spacing w:before="450" w:after="450" w:line="312" w:lineRule="auto"/>
      </w:pPr>
      <w:r>
        <w:rPr>
          <w:rFonts w:ascii="宋体" w:hAnsi="宋体" w:eastAsia="宋体" w:cs="宋体"/>
          <w:color w:val="000"/>
          <w:sz w:val="28"/>
          <w:szCs w:val="28"/>
        </w:rPr>
        <w:t xml:space="preserve">十一、乙方向甲方支付的各项费用可采用银行转帐、支票、汇票或现金等方式。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十二、乙方如需要对所租赁商铺进行装修或改造时，必须先征得甲方书面同意，改造的费用由乙方自负。在合同终止、解除租赁关系时，乙方装修或改造与商铺有关的设施全部归甲方所有(可移动设施除外)。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十三、乙方的装修作业不得影响到商铺整体建筑的框架结构，不得影响其安全性，否则由乙方负责赔偿所引致的一切损失，并由其承担相关的法律责任。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十四、在本合同期满后，乙方有优先续租权。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十五、乙方如需续租，应在租期届满前二个月向甲方提出，并签订新租赁合同。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十六、甲方和乙方中任何一定代表人变更、企业迁址、合并，不影响本合同继续履行。变更、合并后的一方即成为本合同当然执行人，并承担本合同的内容之权利和义务。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十七、本合同未尽事宜协商解决，协商不尽，诉讼解决。</w:t>
      </w:r>
    </w:p>
    <w:p>
      <w:pPr>
        <w:ind w:left="0" w:right="0" w:firstLine="560"/>
        <w:spacing w:before="450" w:after="450" w:line="312" w:lineRule="auto"/>
      </w:pPr>
      <w:r>
        <w:rPr>
          <w:rFonts w:ascii="宋体" w:hAnsi="宋体" w:eastAsia="宋体" w:cs="宋体"/>
          <w:color w:val="000"/>
          <w:sz w:val="28"/>
          <w:szCs w:val="28"/>
        </w:rPr>
        <w:t xml:space="preserve">十八、本合同一式____份，甲乙双方各执____份，签字生效。</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商铺租赁外包合同商铺承包和租赁的区别五</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第十一条：本合同如有未尽事宜，按《_合同法》的有关规定，经甲、乙双方共同协商，作出补充规定，补充规定与本合同具有同等效力。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商铺租赁外包合同商铺承包和租赁的区别六</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甲方出租的商铺坐落地址__________________________________________________________，门店面积约__________平方米左右。</w:t>
      </w:r>
    </w:p>
    <w:p>
      <w:pPr>
        <w:ind w:left="0" w:right="0" w:firstLine="560"/>
        <w:spacing w:before="450" w:after="450" w:line="312" w:lineRule="auto"/>
      </w:pPr>
      <w:r>
        <w:rPr>
          <w:rFonts w:ascii="宋体" w:hAnsi="宋体" w:eastAsia="宋体" w:cs="宋体"/>
          <w:color w:val="000"/>
          <w:sz w:val="28"/>
          <w:szCs w:val="28"/>
        </w:rPr>
        <w:t xml:space="preserve">第二条 出租期限及用途</w:t>
      </w:r>
    </w:p>
    <w:p>
      <w:pPr>
        <w:ind w:left="0" w:right="0" w:firstLine="560"/>
        <w:spacing w:before="450" w:after="450" w:line="312" w:lineRule="auto"/>
      </w:pPr>
      <w:r>
        <w:rPr>
          <w:rFonts w:ascii="宋体" w:hAnsi="宋体" w:eastAsia="宋体" w:cs="宋体"/>
          <w:color w:val="000"/>
          <w:sz w:val="28"/>
          <w:szCs w:val="28"/>
        </w:rPr>
        <w:t xml:space="preserve">1、租期_______年，自_______________年__________月________日起至_______________年__________月________日止。出租期满，合同自然终止。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 公司办公用房 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2、房屋租金支付方式：合同签字生效之日起，一次_清全年租金。如续租，次年年租金在已交租金期满三个月前一次_清，依此类推。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3、乙方必须按照约定向甲方缴纳租金。如拖欠租金，从约定交款日第3天开始以每天按所欠租金_______%向乙方加收滞纳金。拖欠房租30天以上缴纳的，属拖欠方违约，甲方有权收回房屋。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 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 (水表表底数为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商铺租赁外包合同商铺承包和租赁的区别七</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二、租赁期限为10年，自20xx年1月15日起至20xx年10月15日止。</w:t>
      </w:r>
    </w:p>
    <w:p>
      <w:pPr>
        <w:ind w:left="0" w:right="0" w:firstLine="560"/>
        <w:spacing w:before="450" w:after="450" w:line="312" w:lineRule="auto"/>
      </w:pPr>
      <w:r>
        <w:rPr>
          <w:rFonts w:ascii="宋体" w:hAnsi="宋体" w:eastAsia="宋体" w:cs="宋体"/>
          <w:color w:val="000"/>
          <w:sz w:val="28"/>
          <w:szCs w:val="28"/>
        </w:rPr>
        <w:t xml:space="preserve">三、该门面前三年即20xx年6月1日至20_年5月31日的租金为____元/年；第二个三年即20_年6月1日至20xx年5月31日的租金为____元/年；后四年即20xx年6月1日至20xx年5月31日的租金为_____元/年。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2026-09-24T11:14:35+08:00</dcterms:created>
  <dcterms:modified xsi:type="dcterms:W3CDTF">2026-09-24T11:14:35+08:00</dcterms:modified>
</cp:coreProperties>
</file>

<file path=docProps/custom.xml><?xml version="1.0" encoding="utf-8"?>
<Properties xmlns="http://schemas.openxmlformats.org/officeDocument/2006/custom-properties" xmlns:vt="http://schemas.openxmlformats.org/officeDocument/2006/docPropsVTypes"/>
</file>