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最新吊车租赁合同简易版(6篇)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出租方(乙方)：惠州大亚湾强龙实业有限公司承租方根据中海油1200万吨炼油工程的需要，拟承租出租方的35t履带式起重机给承租方使用，经双方友好协商订立如下条款，双方共同遵守。35吨履带式起重机。一台。惠州大亚湾炼油项目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35吨履带式起重机。</w:t>
      </w:r>
    </w:p>
    <w:p>
      <w:pPr>
        <w:ind w:left="0" w:right="0" w:firstLine="560"/>
        <w:spacing w:before="450" w:after="450" w:line="312" w:lineRule="auto"/>
      </w:pPr>
      <w:r>
        <w:rPr>
          <w:rFonts w:ascii="宋体" w:hAnsi="宋体" w:eastAsia="宋体" w:cs="宋体"/>
          <w:color w:val="000"/>
          <w:sz w:val="28"/>
          <w:szCs w:val="28"/>
        </w:rPr>
        <w:t xml:space="preserve">一台。</w:t>
      </w:r>
    </w:p>
    <w:p>
      <w:pPr>
        <w:ind w:left="0" w:right="0" w:firstLine="560"/>
        <w:spacing w:before="450" w:after="450" w:line="312" w:lineRule="auto"/>
      </w:pPr>
      <w:r>
        <w:rPr>
          <w:rFonts w:ascii="宋体" w:hAnsi="宋体" w:eastAsia="宋体" w:cs="宋体"/>
          <w:color w:val="000"/>
          <w:sz w:val="28"/>
          <w:szCs w:val="28"/>
        </w:rPr>
        <w:t xml:space="preserve">惠州大亚湾炼油项目</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1.出租方机组人员在承租方施工期间，吃、住、行由承租方负责。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2.用)。</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乙方向甲方提供随车吊车1辆，型号：，车牌号，用于甲方承建的太中银铁路栅栏工程施工。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乙方车辆按实际进场开始时间计算，租赁期限2个月，即年6月28日开始，到______年____月____日结束。实际租赁期限按实际工作时间计算，如果到期后继续使用，按实际使用天数计算费用。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顺利实施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合同法》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2.1租赁期限：20_年4月25日到退租日。</w:t>
      </w:r>
    </w:p>
    <w:p>
      <w:pPr>
        <w:ind w:left="0" w:right="0" w:firstLine="560"/>
        <w:spacing w:before="450" w:after="450" w:line="312" w:lineRule="auto"/>
      </w:pPr>
      <w:r>
        <w:rPr>
          <w:rFonts w:ascii="宋体" w:hAnsi="宋体" w:eastAsia="宋体" w:cs="宋体"/>
          <w:color w:val="000"/>
          <w:sz w:val="28"/>
          <w:szCs w:val="28"/>
        </w:rPr>
        <w:t xml:space="preserve">2.2甲方可根据工程实际情况调整租赁期限，最终以甲方确认的机械设备退场通知为准。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4.1自设备进场施工之日起满一个月后甲方开始结算租金。每月25日之前,甲方开具上一个月的租赁结算单，结算乙方上个月25号前的租金,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4.2施工期间，若由于甲方或天气等原因造成乙方设备停工连续超过7天，则停工期间设备租金按租赁价格的50%计算。在甲方放假期间，租金不予结算。</w:t>
      </w:r>
    </w:p>
    <w:p>
      <w:pPr>
        <w:ind w:left="0" w:right="0" w:firstLine="560"/>
        <w:spacing w:before="450" w:after="450" w:line="312" w:lineRule="auto"/>
      </w:pPr>
      <w:r>
        <w:rPr>
          <w:rFonts w:ascii="宋体" w:hAnsi="宋体" w:eastAsia="宋体" w:cs="宋体"/>
          <w:color w:val="000"/>
          <w:sz w:val="28"/>
          <w:szCs w:val="28"/>
        </w:rPr>
        <w:t xml:space="preserve">5.1在租赁期间,设备出现故障,乙方要及时通知甲方，并负责承担设备的维修及所有相关费用,而且不能影响甲方正常施工，否则由此造成的相关损失由乙方承担。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出租单位：_______（以下简称出租方）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承租单位：_______（以下简称承租方）</w:t>
      </w:r>
    </w:p>
    <w:p>
      <w:pPr>
        <w:ind w:left="0" w:right="0" w:firstLine="560"/>
        <w:spacing w:before="450" w:after="450" w:line="312" w:lineRule="auto"/>
      </w:pPr>
      <w:r>
        <w:rPr>
          <w:rFonts w:ascii="宋体" w:hAnsi="宋体" w:eastAsia="宋体" w:cs="宋体"/>
          <w:color w:val="000"/>
          <w:sz w:val="28"/>
          <w:szCs w:val="28"/>
        </w:rPr>
        <w:t xml:space="preserve">备注：司机必须持证上岗的熟练工；机械外观要整洁；机械壮况要良好。租赁机械的权限：在租赁期间，合同所列机械的所有权归出租方，承租方对租赁机械只有使用权，承租方不得将所列机械转让，转租，转场，抵押，拍卖。租赁时间：租赁机械到工地以后产生，租赁期间，出租方不得随意撤出机械，承租方不得随意退租机械。</w:t>
      </w:r>
    </w:p>
    <w:p>
      <w:pPr>
        <w:ind w:left="0" w:right="0" w:firstLine="560"/>
        <w:spacing w:before="450" w:after="450" w:line="312" w:lineRule="auto"/>
      </w:pPr>
      <w:r>
        <w:rPr>
          <w:rFonts w:ascii="宋体" w:hAnsi="宋体" w:eastAsia="宋体" w:cs="宋体"/>
          <w:color w:val="000"/>
          <w:sz w:val="28"/>
          <w:szCs w:val="28"/>
        </w:rPr>
        <w:t xml:space="preserve">机械租赁费用及付款方式：每月结算租赁单价按照_______元/月租赁。因车辆原施工不了扣除每天_______元加班另算。租赁机械的进出场路费用由承租方自行承担。</w:t>
      </w:r>
    </w:p>
    <w:p>
      <w:pPr>
        <w:ind w:left="0" w:right="0" w:firstLine="560"/>
        <w:spacing w:before="450" w:after="450" w:line="312" w:lineRule="auto"/>
      </w:pPr>
      <w:r>
        <w:rPr>
          <w:rFonts w:ascii="宋体" w:hAnsi="宋体" w:eastAsia="宋体" w:cs="宋体"/>
          <w:color w:val="000"/>
          <w:sz w:val="28"/>
          <w:szCs w:val="28"/>
        </w:rPr>
        <w:t xml:space="preserve">出租方机械操作人员：出租方配备的司机要服从承租方正常的工作安排，并服从现场指挥，并服从承租方统一管理，否则承租方有权要求出租方撤换司机或退租。出租方配备的司机应持证上岗，应操作熟练规范，工作专心热情，由于司机违章作业所造成的后果由出租方负责赔偿，且承租方有权就此代扣对应的损失费用应钢丝滑吊环等非司机操作失误有承租方负责。</w:t>
      </w:r>
    </w:p>
    <w:p>
      <w:pPr>
        <w:ind w:left="0" w:right="0" w:firstLine="560"/>
        <w:spacing w:before="450" w:after="450" w:line="312" w:lineRule="auto"/>
      </w:pPr>
      <w:r>
        <w:rPr>
          <w:rFonts w:ascii="宋体" w:hAnsi="宋体" w:eastAsia="宋体" w:cs="宋体"/>
          <w:color w:val="000"/>
          <w:sz w:val="28"/>
          <w:szCs w:val="28"/>
        </w:rPr>
        <w:t xml:space="preserve">司机严禁上班时间喝酒穿拖鞋与承租方人员尽量友好合作融洽相处。出租方配备一名司机，生活，住宿费用由承租方负责，驾驶员工资由出租方负责。上下班按承租方工人一起上班。</w:t>
      </w:r>
    </w:p>
    <w:p>
      <w:pPr>
        <w:ind w:left="0" w:right="0" w:firstLine="560"/>
        <w:spacing w:before="450" w:after="450" w:line="312" w:lineRule="auto"/>
      </w:pPr>
      <w:r>
        <w:rPr>
          <w:rFonts w:ascii="宋体" w:hAnsi="宋体" w:eastAsia="宋体" w:cs="宋体"/>
          <w:color w:val="000"/>
          <w:sz w:val="28"/>
          <w:szCs w:val="28"/>
        </w:rPr>
        <w:t xml:space="preserve">本合同一式两份，双方各执壹份。款付清后此合同自动作废。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汽车吊 规格型号：</w:t>
      </w:r>
    </w:p>
    <w:p>
      <w:pPr>
        <w:ind w:left="0" w:right="0" w:firstLine="560"/>
        <w:spacing w:before="450" w:after="450" w:line="312" w:lineRule="auto"/>
      </w:pPr>
      <w:r>
        <w:rPr>
          <w:rFonts w:ascii="宋体" w:hAnsi="宋体" w:eastAsia="宋体" w:cs="宋体"/>
          <w:color w:val="000"/>
          <w:sz w:val="28"/>
          <w:szCs w:val="28"/>
        </w:rPr>
        <w:t xml:space="preserve">台 数： 出厂日期：</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 本租赁设备使用地点：凤阳____厂;工程项目名称：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 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现场联系人及电话：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2025-12-08T15:35:41+08:00</dcterms:created>
  <dcterms:modified xsi:type="dcterms:W3CDTF">2025-12-08T15:35:41+08:00</dcterms:modified>
</cp:coreProperties>
</file>

<file path=docProps/custom.xml><?xml version="1.0" encoding="utf-8"?>
<Properties xmlns="http://schemas.openxmlformats.org/officeDocument/2006/custom-properties" xmlns:vt="http://schemas.openxmlformats.org/officeDocument/2006/docPropsVTypes"/>
</file>