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最新足浴店租赁合同(十九篇)</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店租赁合同一甲方(出租方)：乙方(承租方)：甲乙双方经充分协商，同意就下列房产租赁事项，订立本租房合同，并共同遵守。一、甲方将坐落在_____区_____路(街)_____号的房产(房屋建筑面积_____平方米，使用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十一、其他约定事项：xxx</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 路 单元 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1、该房屋每年租金为 元（大写：）。</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 元整，同时缴纳押金 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1、甲方出租给乙方的房屋位于广东省东莞市xx大厦6a01房。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 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 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甲方按xx大厦 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足浴店租赁合同五</w:t>
      </w:r>
    </w:p>
    <w:p>
      <w:pPr>
        <w:ind w:left="0" w:right="0" w:firstLine="560"/>
        <w:spacing w:before="450" w:after="450" w:line="312" w:lineRule="auto"/>
      </w:pPr>
      <w:r>
        <w:rPr>
          <w:rFonts w:ascii="宋体" w:hAnsi="宋体" w:eastAsia="宋体" w:cs="宋体"/>
          <w:color w:val="000"/>
          <w:sz w:val="28"/>
          <w:szCs w:val="28"/>
        </w:rPr>
        <w:t xml:space="preserve">甲方：(受让方)身份证号码：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丙方：(出租方)身份证号码：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足浴店租赁合同六</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根据相关国家法律、法规和本市规定，甲乙、双方在自愿、平等、互利的基础上经协商一致，就甲方将其合法拥有处分权的房屋出租给乙方，乙方承租使用甲方房屋事宜，达成如下约定：</w:t>
      </w:r>
    </w:p>
    <w:p>
      <w:pPr>
        <w:ind w:left="0" w:right="0" w:firstLine="560"/>
        <w:spacing w:before="450" w:after="450" w:line="312" w:lineRule="auto"/>
      </w:pPr>
      <w:r>
        <w:rPr>
          <w:rFonts w:ascii="宋体" w:hAnsi="宋体" w:eastAsia="宋体" w:cs="宋体"/>
          <w:color w:val="000"/>
          <w:sz w:val="28"/>
          <w:szCs w:val="28"/>
        </w:rPr>
        <w:t xml:space="preserve">：甲方将南京市_______区______________________________的房屋租给乙方使用，建筑面积_________平方米。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□商铺 使用，常住人数在（大写）_______人以内。租赁期限内，甲方 □同意 □不同意 乙方转租此房屋。</w:t>
      </w:r>
    </w:p>
    <w:p>
      <w:pPr>
        <w:ind w:left="0" w:right="0" w:firstLine="560"/>
        <w:spacing w:before="450" w:after="450" w:line="312" w:lineRule="auto"/>
      </w:pPr>
      <w:r>
        <w:rPr>
          <w:rFonts w:ascii="宋体" w:hAnsi="宋体" w:eastAsia="宋体" w:cs="宋体"/>
          <w:color w:val="000"/>
          <w:sz w:val="28"/>
          <w:szCs w:val="28"/>
        </w:rPr>
        <w:t xml:space="preserve">：该房屋租赁期自（大写）二零_______年_______月_______日起至二零_______年_______月_______日止。租赁届满后，乙方要求续租的，应当于租期届满前日通知甲方。在同等条件下，乙方享有优先承租权。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：该房屋每月租金为￥_______（□含税 □不含税），大写：_______万_______仟_______佰_______拾_______元整。租金支付方式为：□一次性付清 □季付 □半年付 □年付 □其它方式：_____________，乙方应提前_______天支付下一期房租。</w:t>
      </w:r>
    </w:p>
    <w:p>
      <w:pPr>
        <w:ind w:left="0" w:right="0" w:firstLine="560"/>
        <w:spacing w:before="450" w:after="450" w:line="312" w:lineRule="auto"/>
      </w:pPr>
      <w:r>
        <w:rPr>
          <w:rFonts w:ascii="宋体" w:hAnsi="宋体" w:eastAsia="宋体" w:cs="宋体"/>
          <w:color w:val="000"/>
          <w:sz w:val="28"/>
          <w:szCs w:val="28"/>
        </w:rPr>
        <w:t xml:space="preserve">5—1 租赁期限内，水、电、气、有线电视费、物业管理费等费用，由 □乙方承担 □甲方承担 □其它方式：____________________。</w:t>
      </w:r>
    </w:p>
    <w:p>
      <w:pPr>
        <w:ind w:left="0" w:right="0" w:firstLine="560"/>
        <w:spacing w:before="450" w:after="450" w:line="312" w:lineRule="auto"/>
      </w:pPr>
      <w:r>
        <w:rPr>
          <w:rFonts w:ascii="宋体" w:hAnsi="宋体" w:eastAsia="宋体" w:cs="宋体"/>
          <w:color w:val="000"/>
          <w:sz w:val="28"/>
          <w:szCs w:val="28"/>
        </w:rPr>
        <w:t xml:space="preserve">5—2 甲方于签约时收取乙方押金人民币（大写）_____________元整，该押金作废房屋装潢附属设施、加点及乙方承担有关费用的担保。租赁期满后，如乙方使用没有造成房屋或设施的损坏切不欠有关费用，则甲方全额退还押金（不计利息），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6—1 甲方承诺有权出租此房，并已取得其他共有人同意。</w:t>
      </w:r>
    </w:p>
    <w:p>
      <w:pPr>
        <w:ind w:left="0" w:right="0" w:firstLine="560"/>
        <w:spacing w:before="450" w:after="450" w:line="312" w:lineRule="auto"/>
      </w:pPr>
      <w:r>
        <w:rPr>
          <w:rFonts w:ascii="宋体" w:hAnsi="宋体" w:eastAsia="宋体" w:cs="宋体"/>
          <w:color w:val="000"/>
          <w:sz w:val="28"/>
          <w:szCs w:val="28"/>
        </w:rPr>
        <w:t xml:space="preserve">6—2 租赁期内，甲方若出售合同所涉房房屋，甲方应提前告知乙方；在乙方放弃优先购买权后，甲方应保证该房屋出售行为不影响本合同继续履行，并协助乙方办理相关手续。</w:t>
      </w:r>
    </w:p>
    <w:p>
      <w:pPr>
        <w:ind w:left="0" w:right="0" w:firstLine="560"/>
        <w:spacing w:before="450" w:after="450" w:line="312" w:lineRule="auto"/>
      </w:pPr>
      <w:r>
        <w:rPr>
          <w:rFonts w:ascii="宋体" w:hAnsi="宋体" w:eastAsia="宋体" w:cs="宋体"/>
          <w:color w:val="000"/>
          <w:sz w:val="28"/>
          <w:szCs w:val="28"/>
        </w:rPr>
        <w:t xml:space="preserve">6—3 甲方未按时交付房屋，每逾期一天，应按月租金的5%向乙方支付滞纳金。逾期10天，则视甲方不履行本合同，乙方有权单方面终止合同，甲方除退还所有已收款项外还须按月租金的两倍向乙方支付违约金。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6—4 甲方应保证房屋及其内部设施于出租时，符合有关法律、法规或规章规定的安全使用标准。</w:t>
      </w:r>
    </w:p>
    <w:p>
      <w:pPr>
        <w:ind w:left="0" w:right="0" w:firstLine="560"/>
        <w:spacing w:before="450" w:after="450" w:line="312" w:lineRule="auto"/>
      </w:pPr>
      <w:r>
        <w:rPr>
          <w:rFonts w:ascii="宋体" w:hAnsi="宋体" w:eastAsia="宋体" w:cs="宋体"/>
          <w:color w:val="000"/>
          <w:sz w:val="28"/>
          <w:szCs w:val="28"/>
        </w:rPr>
        <w:t xml:space="preserve">7—1 在租赁期内，乙方有下列行为主义的，甲方有权终止本合同，收回该房屋： （1）未经甲方书面同意，擅自将该房屋转租、转借他人使用的； （2）未经甲方书面同意，擅自拆改变动房屋结构或损坏房屋的； （3）擅自改变本合同规定的租赁用途或利用该房屋进行违法活动的；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（4）逾期支付租金累计10天以上的；</w:t>
      </w:r>
    </w:p>
    <w:p>
      <w:pPr>
        <w:ind w:left="0" w:right="0" w:firstLine="560"/>
        <w:spacing w:before="450" w:after="450" w:line="312" w:lineRule="auto"/>
      </w:pPr>
      <w:r>
        <w:rPr>
          <w:rFonts w:ascii="宋体" w:hAnsi="宋体" w:eastAsia="宋体" w:cs="宋体"/>
          <w:color w:val="000"/>
          <w:sz w:val="28"/>
          <w:szCs w:val="28"/>
        </w:rPr>
        <w:t xml:space="preserve">（5）居住人数超出合同规定，经甲方通知仍不予整改的。</w:t>
      </w:r>
    </w:p>
    <w:p>
      <w:pPr>
        <w:ind w:left="0" w:right="0" w:firstLine="560"/>
        <w:spacing w:before="450" w:after="450" w:line="312" w:lineRule="auto"/>
      </w:pPr>
      <w:r>
        <w:rPr>
          <w:rFonts w:ascii="宋体" w:hAnsi="宋体" w:eastAsia="宋体" w:cs="宋体"/>
          <w:color w:val="000"/>
          <w:sz w:val="28"/>
          <w:szCs w:val="28"/>
        </w:rPr>
        <w:t xml:space="preserve">7—2 在租赁期限内，乙方应按依约按期支付租金，如逾期支付，每逾期一天，乙方须按月租金的5%向甲方支付滞纳金。逾期超过10天的，甲方有权单方面终止合同并收回房屋，乙方应按月租金的两倍承担违约金（此款甲方可先从押金中抵扣）。乙方逾期交付水、电、气费、电话费、物业管理费、有线电视费等其他费用，每逾期一天，应按上述费用的5%支付滞纳金。</w:t>
      </w:r>
    </w:p>
    <w:p>
      <w:pPr>
        <w:ind w:left="0" w:right="0" w:firstLine="560"/>
        <w:spacing w:before="450" w:after="450" w:line="312" w:lineRule="auto"/>
      </w:pPr>
      <w:r>
        <w:rPr>
          <w:rFonts w:ascii="宋体" w:hAnsi="宋体" w:eastAsia="宋体" w:cs="宋体"/>
          <w:color w:val="000"/>
          <w:sz w:val="28"/>
          <w:szCs w:val="28"/>
        </w:rPr>
        <w:t xml:space="preserve">7—3 乙方应于租赁期终止后次日将房屋返还甲方，并结清相关费用。如乙方逾期归还房屋，甲方有权依约自行收回房屋，乙方遗留在房屋内的物品，视为乙方放弃所有权，任由甲方处理。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7—4 乙方因使用需要进行房屋内部装修，须经甲方同意。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合同签订后，如一方违约，导致合同无法继续履行，应按月租金的两倍向守约方支付违约金。</w:t>
      </w:r>
    </w:p>
    <w:p>
      <w:pPr>
        <w:ind w:left="0" w:right="0" w:firstLine="560"/>
        <w:spacing w:before="450" w:after="450" w:line="312" w:lineRule="auto"/>
      </w:pPr>
      <w:r>
        <w:rPr>
          <w:rFonts w:ascii="宋体" w:hAnsi="宋体" w:eastAsia="宋体" w:cs="宋体"/>
          <w:color w:val="000"/>
          <w:sz w:val="28"/>
          <w:szCs w:val="28"/>
        </w:rPr>
        <w:t xml:space="preserve">租赁期内，房屋主体或室内设施由于质量、老化等原因所发生的维修、更换责任由甲方负责。甲方应在接到乙方维修通知三日内完成维修，或提供相应替代品。逾期，乙方有权自行采取维修措施，费用由甲方承担。如因乙方使用不当造成损坏的，由乙方负责维修或赔偿。</w:t>
      </w:r>
    </w:p>
    <w:p>
      <w:pPr>
        <w:ind w:left="0" w:right="0" w:firstLine="560"/>
        <w:spacing w:before="450" w:after="450" w:line="312" w:lineRule="auto"/>
      </w:pPr>
      <w:r>
        <w:rPr>
          <w:rFonts w:ascii="宋体" w:hAnsi="宋体" w:eastAsia="宋体" w:cs="宋体"/>
          <w:color w:val="000"/>
          <w:sz w:val="28"/>
          <w:szCs w:val="28"/>
        </w:rPr>
        <w:t xml:space="preserve">10—1 甲、乙双方在履行本合同过程中若发生争议，应协商解决，协商不成时，任何一方均可向房屋所在地的人民法院起诉。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10—2 本合同壹式两份，由甲乙双方各执壹份，均具有同等效力。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10—3 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足浴店租赁合同九</w:t>
      </w:r>
    </w:p>
    <w:p>
      <w:pPr>
        <w:ind w:left="0" w:right="0" w:firstLine="560"/>
        <w:spacing w:before="450" w:after="450" w:line="312" w:lineRule="auto"/>
      </w:pPr>
      <w:r>
        <w:rPr>
          <w:rFonts w:ascii="宋体" w:hAnsi="宋体" w:eastAsia="宋体" w:cs="宋体"/>
          <w:color w:val="000"/>
          <w:sz w:val="28"/>
          <w:szCs w:val="28"/>
        </w:rPr>
        <w:t xml:space="preserve">12月21日，北京中医医院托管怀柔区中医医院、北京妇产医院托管怀柔区妇幼保健院签约活动举行。签约后，北京中医医院和北京妇产医院管理团队将正式进驻怀柔，首期托管时限为5年。</w:t>
      </w:r>
    </w:p>
    <w:p>
      <w:pPr>
        <w:ind w:left="0" w:right="0" w:firstLine="560"/>
        <w:spacing w:before="450" w:after="450" w:line="312" w:lineRule="auto"/>
      </w:pPr>
      <w:r>
        <w:rPr>
          <w:rFonts w:ascii="宋体" w:hAnsi="宋体" w:eastAsia="宋体" w:cs="宋体"/>
          <w:color w:val="000"/>
          <w:sz w:val="28"/>
          <w:szCs w:val="28"/>
        </w:rPr>
        <w:t xml:space="preserve">此次托管，区政府、市医管局、北京中医医院、北京妇产医院将采取“区办市管”的模式共同管理怀柔区中医医院和怀柔区妇幼保健院，并分别组建管理委员会，负责审议被托管医院的中长期发展规划，重大项目立项以及重大改革方案，院级干部选拔使用，并对托管任务完成情况进行考核。</w:t>
      </w:r>
    </w:p>
    <w:p>
      <w:pPr>
        <w:ind w:left="0" w:right="0" w:firstLine="560"/>
        <w:spacing w:before="450" w:after="450" w:line="312" w:lineRule="auto"/>
      </w:pPr>
      <w:r>
        <w:rPr>
          <w:rFonts w:ascii="宋体" w:hAnsi="宋体" w:eastAsia="宋体" w:cs="宋体"/>
          <w:color w:val="000"/>
          <w:sz w:val="28"/>
          <w:szCs w:val="28"/>
        </w:rPr>
        <w:t xml:space="preserve">图为签约活动现场</w:t>
      </w:r>
    </w:p>
    <w:p>
      <w:pPr>
        <w:ind w:left="0" w:right="0" w:firstLine="560"/>
        <w:spacing w:before="450" w:after="450" w:line="312" w:lineRule="auto"/>
      </w:pPr>
      <w:r>
        <w:rPr>
          <w:rFonts w:ascii="宋体" w:hAnsi="宋体" w:eastAsia="宋体" w:cs="宋体"/>
          <w:color w:val="000"/>
          <w:sz w:val="28"/>
          <w:szCs w:val="28"/>
        </w:rPr>
        <w:t xml:space="preserve">市卫计委主任雷海潮、区委书记常卫、市医管局副局长刘建民、区委副书记、区长卢宇国分别为北京中医医院怀柔医院、北京妇产医院怀柔妇幼保健院揭牌。市医管局副局长刘建民、北京中医医院院长刘清泉与区委副书记、区长卢宇国签订区中医医院托管协议。市医管局副局长刘建民、北京妇产医院院长严松彪与区委副书记、区长卢宇国签订区妇幼保健院托管协议。</w:t>
      </w:r>
    </w:p>
    <w:p>
      <w:pPr>
        <w:ind w:left="0" w:right="0" w:firstLine="560"/>
        <w:spacing w:before="450" w:after="450" w:line="312" w:lineRule="auto"/>
      </w:pPr>
      <w:r>
        <w:rPr>
          <w:rFonts w:ascii="宋体" w:hAnsi="宋体" w:eastAsia="宋体" w:cs="宋体"/>
          <w:color w:val="000"/>
          <w:sz w:val="28"/>
          <w:szCs w:val="28"/>
        </w:rPr>
        <w:t xml:space="preserve">图为与北京中医医院签订托管协议</w:t>
      </w:r>
    </w:p>
    <w:p>
      <w:pPr>
        <w:ind w:left="0" w:right="0" w:firstLine="560"/>
        <w:spacing w:before="450" w:after="450" w:line="312" w:lineRule="auto"/>
      </w:pPr>
      <w:r>
        <w:rPr>
          <w:rFonts w:ascii="宋体" w:hAnsi="宋体" w:eastAsia="宋体" w:cs="宋体"/>
          <w:color w:val="000"/>
          <w:sz w:val="28"/>
          <w:szCs w:val="28"/>
        </w:rPr>
        <w:t xml:space="preserve">托管后医院管理经营权归市级医院，由市级医院对这两家医院进行日常行政业务管理，并负责向两家医院输出人才和技术，开展人员培训。每周派专家到怀柔两家医院以出诊、查房、示范手术等多种形式开展技术支持，全面提升怀柔两家医院各科室的业务水平和管理能力。</w:t>
      </w:r>
    </w:p>
    <w:p>
      <w:pPr>
        <w:ind w:left="0" w:right="0" w:firstLine="560"/>
        <w:spacing w:before="450" w:after="450" w:line="312" w:lineRule="auto"/>
      </w:pPr>
      <w:r>
        <w:rPr>
          <w:rFonts w:ascii="宋体" w:hAnsi="宋体" w:eastAsia="宋体" w:cs="宋体"/>
          <w:color w:val="000"/>
          <w:sz w:val="28"/>
          <w:szCs w:val="28"/>
        </w:rPr>
        <w:t xml:space="preserve">图为常卫、雷海潮、刘建民、卢宇国</w:t>
      </w:r>
    </w:p>
    <w:p>
      <w:pPr>
        <w:ind w:left="0" w:right="0" w:firstLine="560"/>
        <w:spacing w:before="450" w:after="450" w:line="312" w:lineRule="auto"/>
      </w:pPr>
      <w:r>
        <w:rPr>
          <w:rFonts w:ascii="宋体" w:hAnsi="宋体" w:eastAsia="宋体" w:cs="宋体"/>
          <w:color w:val="000"/>
          <w:sz w:val="28"/>
          <w:szCs w:val="28"/>
        </w:rPr>
        <w:t xml:space="preserve">为北京中医医院怀柔医院、北京妇产医院怀柔妇幼保健院揭牌</w:t>
      </w:r>
    </w:p>
    <w:p>
      <w:pPr>
        <w:ind w:left="0" w:right="0" w:firstLine="560"/>
        <w:spacing w:before="450" w:after="450" w:line="312" w:lineRule="auto"/>
      </w:pPr>
      <w:r>
        <w:rPr>
          <w:rFonts w:ascii="宋体" w:hAnsi="宋体" w:eastAsia="宋体" w:cs="宋体"/>
          <w:color w:val="000"/>
          <w:sz w:val="28"/>
          <w:szCs w:val="28"/>
        </w:rPr>
        <w:t xml:space="preserve">托管过程中，北京中医医院将依托其学科优势，调整重点学科及专业发展方向，按照市级重点专科标准，在怀柔中医医院建设脑病科、心血管病科等9个临床重点专科。</w:t>
      </w:r>
    </w:p>
    <w:p>
      <w:pPr>
        <w:ind w:left="0" w:right="0" w:firstLine="560"/>
        <w:spacing w:before="450" w:after="450" w:line="312" w:lineRule="auto"/>
      </w:pPr>
      <w:r>
        <w:rPr>
          <w:rFonts w:ascii="宋体" w:hAnsi="宋体" w:eastAsia="宋体" w:cs="宋体"/>
          <w:color w:val="000"/>
          <w:sz w:val="28"/>
          <w:szCs w:val="28"/>
        </w:rPr>
        <w:t xml:space="preserve">怀柔中医医院根据工作需要每年将选拔不少于30人的不同层次人员到北京中医医院培训学习。北京妇产医院将着力调整怀柔妇幼保健院的重点学科及专业发展方向，3至5年内实现保健部、妇产科、儿科等重点专科的建设。怀柔妇幼保健院每年选拔不少于10人的不同层次人员到北京妇产医院培训学习。</w:t>
      </w:r>
    </w:p>
    <w:p>
      <w:pPr>
        <w:ind w:left="0" w:right="0" w:firstLine="560"/>
        <w:spacing w:before="450" w:after="450" w:line="312" w:lineRule="auto"/>
      </w:pPr>
      <w:r>
        <w:rPr>
          <w:rFonts w:ascii="宋体" w:hAnsi="宋体" w:eastAsia="宋体" w:cs="宋体"/>
          <w:color w:val="000"/>
          <w:sz w:val="28"/>
          <w:szCs w:val="28"/>
        </w:rPr>
        <w:t xml:space="preserve">雷海潮在讲话中说，医院托管是落实__提出“要把人民健康放在优先发展战略位置”的具体体现，怀柔区委、区政府高度重视充分体现了怀柔加快发展的责任意识，和怀柔在提升公共服务配套建设方面发展的美好愿望。他希望，市区医院能够有效地落实协议中各方责任，学习朝阳医院托管怀柔医院经验，稳固托管模式，推动怀柔卫生和健康事业更好的发展。</w:t>
      </w:r>
    </w:p>
    <w:p>
      <w:pPr>
        <w:ind w:left="0" w:right="0" w:firstLine="560"/>
        <w:spacing w:before="450" w:after="450" w:line="312" w:lineRule="auto"/>
      </w:pPr>
      <w:r>
        <w:rPr>
          <w:rFonts w:ascii="宋体" w:hAnsi="宋体" w:eastAsia="宋体" w:cs="宋体"/>
          <w:color w:val="000"/>
          <w:sz w:val="28"/>
          <w:szCs w:val="28"/>
        </w:rPr>
        <w:t xml:space="preserve">常卫指出，市级医院托管怀柔两家医院，必将给怀柔市民带来新的民生福祉。相关单位、部门要统筹部署各项工作，认真履行职责，全力支持市区医院发展；平稳、有序、高效的推进医院托管工作；加快推进怀柔医院二期建设、新中医院投用和妇幼保健院“一院两址”建设。</w:t>
      </w:r>
    </w:p>
    <w:p>
      <w:pPr>
        <w:ind w:left="0" w:right="0" w:firstLine="560"/>
        <w:spacing w:before="450" w:after="450" w:line="312" w:lineRule="auto"/>
      </w:pPr>
      <w:r>
        <w:rPr>
          <w:rFonts w:ascii="宋体" w:hAnsi="宋体" w:eastAsia="宋体" w:cs="宋体"/>
          <w:color w:val="000"/>
          <w:sz w:val="28"/>
          <w:szCs w:val="28"/>
        </w:rPr>
        <w:t xml:space="preserve">同时，承担好服务首都“四个中心”建设职能，借助市级医疗资源向怀柔延伸这一契机，更好地服务本地及首都功能建设。</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w:t>
      </w:r>
    </w:p>
    <w:p>
      <w:pPr>
        <w:ind w:left="0" w:right="0" w:firstLine="560"/>
        <w:spacing w:before="450" w:after="450" w:line="312" w:lineRule="auto"/>
      </w:pPr>
      <w:r>
        <w:rPr>
          <w:rFonts w:ascii="宋体" w:hAnsi="宋体" w:eastAsia="宋体" w:cs="宋体"/>
          <w:color w:val="000"/>
          <w:sz w:val="28"/>
          <w:szCs w:val="28"/>
        </w:rPr>
        <w:t xml:space="preserve">尊敬的各位大德居士，各位同修及亲朋好友大家好!</w:t>
      </w:r>
    </w:p>
    <w:p>
      <w:pPr>
        <w:ind w:left="0" w:right="0" w:firstLine="560"/>
        <w:spacing w:before="450" w:after="450" w:line="312" w:lineRule="auto"/>
      </w:pPr>
      <w:r>
        <w:rPr>
          <w:rFonts w:ascii="宋体" w:hAnsi="宋体" w:eastAsia="宋体" w:cs="宋体"/>
          <w:color w:val="000"/>
          <w:sz w:val="28"/>
          <w:szCs w:val="28"/>
        </w:rPr>
        <w:t xml:space="preserve">今天是xx素食养生馆开业之日，我代表x市佛教界的各位大德居士表示真诚的祝贺，并致以热烈的拥护和支持。xx素食养生馆是我们乳山市第一家素食馆，给我们乳山人为素食开了好头，我希望大家赞叹和发扬壮大及连锁。妙莲老和尚曾经开始过说;“你能发心吃长素，不用花一角钱就放了千万条生命，不但自身会长寿，而且子孙都忠孝又福禄寿”。又说：“实说身命康，素食为第一，要想寿命长，素食时秘方。</w:t>
      </w:r>
    </w:p>
    <w:p>
      <w:pPr>
        <w:ind w:left="0" w:right="0" w:firstLine="560"/>
        <w:spacing w:before="450" w:after="450" w:line="312" w:lineRule="auto"/>
      </w:pPr>
      <w:r>
        <w:rPr>
          <w:rFonts w:ascii="宋体" w:hAnsi="宋体" w:eastAsia="宋体" w:cs="宋体"/>
          <w:color w:val="000"/>
          <w:sz w:val="28"/>
          <w:szCs w:val="28"/>
        </w:rPr>
        <w:t xml:space="preserve">现今社会物质丰富，人们生活普遍提高，相继随之而来的是各种不治之症，也纷至沓来，例如：高血压，脑血栓，心脏病和各种癌症等，严重的威胁着我们的生命安全，这些顽疾都是因食肉而引起的恶毒难治的病，是当今社会人类生命的克星。</w:t>
      </w:r>
    </w:p>
    <w:p>
      <w:pPr>
        <w:ind w:left="0" w:right="0" w:firstLine="560"/>
        <w:spacing w:before="450" w:after="450" w:line="312" w:lineRule="auto"/>
      </w:pPr>
      <w:r>
        <w:rPr>
          <w:rFonts w:ascii="宋体" w:hAnsi="宋体" w:eastAsia="宋体" w:cs="宋体"/>
          <w:color w:val="000"/>
          <w:sz w:val="28"/>
          <w:szCs w:val="28"/>
        </w:rPr>
        <w:t xml:space="preserve">为了人们的延住寿命，提高人们的健康水平，增进社会企业工作效率，建立和谐美满幸福家庭，xx素食养生馆给我们乳山人做了一件大善事，我们佛弟子要大力宣传素食的好处，推广素食营养健康和戒杀放生的功德，为社会为众生做出更大更善的贡献。</w:t>
      </w:r>
    </w:p>
    <w:p>
      <w:pPr>
        <w:ind w:left="0" w:right="0" w:firstLine="560"/>
        <w:spacing w:before="450" w:after="450" w:line="312" w:lineRule="auto"/>
      </w:pPr>
      <w:r>
        <w:rPr>
          <w:rFonts w:ascii="宋体" w:hAnsi="宋体" w:eastAsia="宋体" w:cs="宋体"/>
          <w:color w:val="000"/>
          <w:sz w:val="28"/>
          <w:szCs w:val="28"/>
        </w:rPr>
        <w:t xml:space="preserve">下面我先给大家上一道‘长生幸福菜,希望大家用欢喜心去思意，品味。配料是：好肠肚一条，慈悲心一片，老实一个，孝顺十分，温柔半两，慎言一味，和气一团，忍耐一百，恩惠随施，仁义全用，安份长有，戒淫去心，戒赌洗净，信行全用，方便不拘多少，用宽心锅内炒，不焦不燥，去火性三分，再用平等锅三思研末，后制成六般罗密丸，如菩提子那么大，现在请大家品味，要求用和气汤送下，吃到肚里保持一团和气，希望大家用餐时法喜充满，食后赞叹。</w:t>
      </w:r>
    </w:p>
    <w:p>
      <w:pPr>
        <w:ind w:left="0" w:right="0" w:firstLine="560"/>
        <w:spacing w:before="450" w:after="450" w:line="312" w:lineRule="auto"/>
      </w:pPr>
      <w:r>
        <w:rPr>
          <w:rFonts w:ascii="宋体" w:hAnsi="宋体" w:eastAsia="宋体" w:cs="宋体"/>
          <w:color w:val="000"/>
          <w:sz w:val="28"/>
          <w:szCs w:val="28"/>
        </w:rPr>
        <w:t xml:space="preserve">如果需忌口着笑里刀，暗中剑，毒中毒，两头蛇，损人利己，平地起风波。“此道菜用之可使你上福上寿，成佛作祖，希望大家笑纳。</w:t>
      </w:r>
    </w:p>
    <w:p>
      <w:pPr>
        <w:ind w:left="0" w:right="0" w:firstLine="560"/>
        <w:spacing w:before="450" w:after="450" w:line="312" w:lineRule="auto"/>
      </w:pPr>
      <w:r>
        <w:rPr>
          <w:rFonts w:ascii="黑体" w:hAnsi="黑体" w:eastAsia="黑体" w:cs="黑体"/>
          <w:color w:val="000000"/>
          <w:sz w:val="34"/>
          <w:szCs w:val="34"/>
          <w:b w:val="1"/>
          <w:bCs w:val="1"/>
        </w:rPr>
        <w:t xml:space="preserve">足浴店租赁合同篇十一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地址：身份证：</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第一条：甲方根据工作需要，聘用乙方在xx美容养生馆从事化妆品销售及店内服务等工作。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第二条：本合同期限为一年(自年月日起年月日止)，协议从签字后即开始生效。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第三条：甲方每月日支付乙方上月工资，其工资结构为：基本工资+店面当月销售x提成比+奖励+手工费，其中基本工资为元/月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女孩节起源于20世纪80年代末的中国，一般定义为3月7日，即3月8日妇女节的前一天。这是一个关心女孩，展示大学女生风格的节日通过开展高品位、高风格的人文活动，引</w:t>
      </w:r>
    </w:p>
    <w:p>
      <w:pPr>
        <w:ind w:left="0" w:right="0" w:firstLine="560"/>
        <w:spacing w:before="450" w:after="450" w:line="312" w:lineRule="auto"/>
      </w:pPr>
      <w:r>
        <w:rPr>
          <w:rFonts w:ascii="宋体" w:hAnsi="宋体" w:eastAsia="宋体" w:cs="宋体"/>
          <w:color w:val="000"/>
          <w:sz w:val="28"/>
          <w:szCs w:val="28"/>
        </w:rPr>
        <w:t xml:space="preserve"> 事迹材料，是指党、政府、军队机关为本单位有突出事迹的集体和个人，为弘扬正气、表彰先进、促进工作而整理的书面宣传材料。它们是官方文件。先进事迹写作属于应</w:t>
      </w:r>
    </w:p>
    <w:p>
      <w:pPr>
        <w:ind w:left="0" w:right="0" w:firstLine="560"/>
        <w:spacing w:before="450" w:after="450" w:line="312" w:lineRule="auto"/>
      </w:pPr>
      <w:r>
        <w:rPr>
          <w:rFonts w:ascii="宋体" w:hAnsi="宋体" w:eastAsia="宋体" w:cs="宋体"/>
          <w:color w:val="000"/>
          <w:sz w:val="28"/>
          <w:szCs w:val="28"/>
        </w:rPr>
        <w:t xml:space="preserve">辞职是指劳动者提出解除与用人单位的劳动合同或者劳动关系的行为。 以下是为大家整理的关于工作报告书范文的文章6篇 ,欢迎品鉴！第1篇: 工作报告书范文一、工作</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这份报告被广泛使用。根据上级的部署或工作计划，每完成一项任务，都要向上级报告，反映工作的基本情况、工作中的经验教训、存在的问题和未来的工作愿景。 以下是为大家整</w:t>
      </w:r>
    </w:p>
    <w:p>
      <w:pPr>
        <w:ind w:left="0" w:right="0" w:firstLine="560"/>
        <w:spacing w:before="450" w:after="450" w:line="312" w:lineRule="auto"/>
      </w:pPr>
      <w:r>
        <w:rPr>
          <w:rFonts w:ascii="宋体" w:hAnsi="宋体" w:eastAsia="宋体" w:cs="宋体"/>
          <w:color w:val="000"/>
          <w:sz w:val="28"/>
          <w:szCs w:val="28"/>
        </w:rPr>
        <w:t xml:space="preserve">妇女节一般指国际劳动妇女节。国际劳动妇女节，也被称为“劳动妇女节”“国际妇女节”第38节以及3月8日妇女节。 以下是为大家整理的关于三八妇女节唯美语</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足浴店租赁合同篇十四</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一、甲方将________路_____号______单元______号的房屋出租给乙方作为____使用。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足浴店租赁合同篇十八</w:t>
      </w:r>
    </w:p>
    <w:p>
      <w:pPr>
        <w:ind w:left="0" w:right="0" w:firstLine="560"/>
        <w:spacing w:before="450" w:after="450" w:line="312" w:lineRule="auto"/>
      </w:pPr>
      <w:r>
        <w:rPr>
          <w:rFonts w:ascii="宋体" w:hAnsi="宋体" w:eastAsia="宋体" w:cs="宋体"/>
          <w:color w:val="000"/>
          <w:sz w:val="28"/>
          <w:szCs w:val="28"/>
        </w:rPr>
        <w:t xml:space="preserve">店面投资人首先要确定的是自己引进多少项目技术，在数量上面要有一个大致的方向，这个主要是根据店面的大小来制定的，店面的位置越大，可以引进的项目就愈多，当然引进项目需要花费的成本也就更高，因此这一步经营者根据自己的实际情况来选择就可以了!</w:t>
      </w:r>
    </w:p>
    <w:p>
      <w:pPr>
        <w:ind w:left="0" w:right="0" w:firstLine="560"/>
        <w:spacing w:before="450" w:after="450" w:line="312" w:lineRule="auto"/>
      </w:pPr>
      <w:r>
        <w:rPr>
          <w:rFonts w:ascii="宋体" w:hAnsi="宋体" w:eastAsia="宋体" w:cs="宋体"/>
          <w:color w:val="000"/>
          <w:sz w:val="28"/>
          <w:szCs w:val="28"/>
        </w:rPr>
        <w:t xml:space="preserve">中医养生相关的项目类型有很多，有专门针对女性的、 男性的、中老年的、 上班族的等等，还有一些比较普遍适用性高的，比如足疗、水疗、按摩等等，对于店面的经营者来说，在选择这些的时候，店面的经营者都需要对市场环境有一定的了解，在这样的情况下，才能更好的保证项目能够给店面带来的利润空间!</w:t>
      </w:r>
    </w:p>
    <w:p>
      <w:pPr>
        <w:ind w:left="0" w:right="0" w:firstLine="560"/>
        <w:spacing w:before="450" w:after="450" w:line="312" w:lineRule="auto"/>
      </w:pPr>
      <w:r>
        <w:rPr>
          <w:rFonts w:ascii="宋体" w:hAnsi="宋体" w:eastAsia="宋体" w:cs="宋体"/>
          <w:color w:val="000"/>
          <w:sz w:val="28"/>
          <w:szCs w:val="28"/>
        </w:rPr>
        <w:t xml:space="preserve">现在有很多大型的养生品牌，为了能满足不同消费者的需求，在同一个类别的养生技术上面有很多不同等级的产品和仪器，在这样的情况下，经营者需要做的就是保证引进和自己店面等级相平，自己资金也能接受的项目!</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2026-03-10T02:52:12+08:00</dcterms:created>
  <dcterms:modified xsi:type="dcterms:W3CDTF">2026-03-10T02:52:12+08:00</dcterms:modified>
</cp:coreProperties>
</file>

<file path=docProps/custom.xml><?xml version="1.0" encoding="utf-8"?>
<Properties xmlns="http://schemas.openxmlformats.org/officeDocument/2006/custom-properties" xmlns:vt="http://schemas.openxmlformats.org/officeDocument/2006/docPropsVTypes"/>
</file>