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最新居住类房子租赁合同(九篇)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居住类房子租赁合同居住租赁合同一承租方（乙方）：__________________证件编号：_______________________证件编号：_______________________联系地址：_________________...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居住类房子租赁合同居住租赁合同三</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根据《_合同法》及相关法律法规的规定，甲、乙双方在平等、自愿的基础上，就乙方承租甲方房屋事宜，为明确双方权利义务关系，经协商一致，订立本协议。</w:t>
      </w:r>
    </w:p>
    <w:p>
      <w:pPr>
        <w:ind w:left="0" w:right="0" w:firstLine="560"/>
        <w:spacing w:before="450" w:after="450" w:line="312" w:lineRule="auto"/>
      </w:pPr>
      <w:r>
        <w:rPr>
          <w:rFonts w:ascii="宋体" w:hAnsi="宋体" w:eastAsia="宋体" w:cs="宋体"/>
          <w:color w:val="000"/>
          <w:sz w:val="28"/>
          <w:szCs w:val="28"/>
        </w:rPr>
        <w:t xml:space="preserve">第三条 房屋租赁期限自 年 月 日起至 年 月 日止。甲方不得延期交付房屋，应尽力协助乙方入住。</w:t>
      </w:r>
    </w:p>
    <w:p>
      <w:pPr>
        <w:ind w:left="0" w:right="0" w:firstLine="560"/>
        <w:spacing w:before="450" w:after="450" w:line="312" w:lineRule="auto"/>
      </w:pPr>
      <w:r>
        <w:rPr>
          <w:rFonts w:ascii="宋体" w:hAnsi="宋体" w:eastAsia="宋体" w:cs="宋体"/>
          <w:color w:val="000"/>
          <w:sz w:val="28"/>
          <w:szCs w:val="28"/>
        </w:rPr>
        <w:t xml:space="preserve">甲方不得随意收回房屋，如因不可抗力收回房屋的应提前一个月通知乙方，向乙方退回剩余房租，并有义务帮助乙方另行寻找房屋。若甲方自行提前终止租赁，甲方应承担乙方应缴纳租金三倍的款项作为违约金支付给乙方。</w:t>
      </w:r>
    </w:p>
    <w:p>
      <w:pPr>
        <w:ind w:left="0" w:right="0" w:firstLine="560"/>
        <w:spacing w:before="450" w:after="450" w:line="312" w:lineRule="auto"/>
      </w:pPr>
      <w:r>
        <w:rPr>
          <w:rFonts w:ascii="宋体" w:hAnsi="宋体" w:eastAsia="宋体" w:cs="宋体"/>
          <w:color w:val="000"/>
          <w:sz w:val="28"/>
          <w:szCs w:val="28"/>
        </w:rPr>
        <w:t xml:space="preserve">第四条 乙方不得将房屋转租，不得未经甲方同意将房屋进行拆改，如有以上行为甲方可以解除合同，并要求乙方赔偿损失。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水表数： ，电表数： ，暖气数： ，煤气数： 。</w:t>
      </w:r>
    </w:p>
    <w:p>
      <w:pPr>
        <w:ind w:left="0" w:right="0" w:firstLine="560"/>
        <w:spacing w:before="450" w:after="450" w:line="312" w:lineRule="auto"/>
      </w:pPr>
      <w:r>
        <w:rPr>
          <w:rFonts w:ascii="宋体" w:hAnsi="宋体" w:eastAsia="宋体" w:cs="宋体"/>
          <w:color w:val="000"/>
          <w:sz w:val="28"/>
          <w:szCs w:val="28"/>
        </w:rPr>
        <w:t xml:space="preserve">以便在房屋租赁期满进行结算。</w:t>
      </w:r>
    </w:p>
    <w:p>
      <w:pPr>
        <w:ind w:left="0" w:right="0" w:firstLine="560"/>
        <w:spacing w:before="450" w:after="450" w:line="312" w:lineRule="auto"/>
      </w:pPr>
      <w:r>
        <w:rPr>
          <w:rFonts w:ascii="宋体" w:hAnsi="宋体" w:eastAsia="宋体" w:cs="宋体"/>
          <w:color w:val="000"/>
          <w:sz w:val="28"/>
          <w:szCs w:val="28"/>
        </w:rPr>
        <w:t xml:space="preserve">第六条 甲方负责出租房屋及原有附属设施的维修，并承担维修费用，乙方发现房屋及原有附属设施有损坏或故障时，应及时通知甲方修复：甲方应在接到乙方通知二日内进行维修，乙方应予以协助，逾期不维修的，乙方可代为维修，由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第七条 合同到期后，凡乙方添增的物品由乙方自行处理。</w:t>
      </w:r>
    </w:p>
    <w:p>
      <w:pPr>
        <w:ind w:left="0" w:right="0" w:firstLine="560"/>
        <w:spacing w:before="450" w:after="450" w:line="312" w:lineRule="auto"/>
      </w:pPr>
      <w:r>
        <w:rPr>
          <w:rFonts w:ascii="宋体" w:hAnsi="宋体" w:eastAsia="宋体" w:cs="宋体"/>
          <w:color w:val="000"/>
          <w:sz w:val="28"/>
          <w:szCs w:val="28"/>
        </w:rPr>
        <w:t xml:space="preserve">第八条 合同到期后，乙方享有优先承租权，应当提前10天同甲方协商。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（一）月租金为 元（大写： 元整），乙方租赁期间由乙方承担该房屋的物业费。</w:t>
      </w:r>
    </w:p>
    <w:p>
      <w:pPr>
        <w:ind w:left="0" w:right="0" w:firstLine="560"/>
        <w:spacing w:before="450" w:after="450" w:line="312" w:lineRule="auto"/>
      </w:pPr>
      <w:r>
        <w:rPr>
          <w:rFonts w:ascii="宋体" w:hAnsi="宋体" w:eastAsia="宋体" w:cs="宋体"/>
          <w:color w:val="000"/>
          <w:sz w:val="28"/>
          <w:szCs w:val="28"/>
        </w:rPr>
        <w:t xml:space="preserve">（二）付款方式： ，乙方向甲方结当月的租赁费，同时甲方应向乙方提供正式房租发票。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（一）甲方应保证承租的房屋在租赁前无任何瑕疵，租赁期内甲方抵押该房屋，需书面通知乙方。</w:t>
      </w:r>
    </w:p>
    <w:p>
      <w:pPr>
        <w:ind w:left="0" w:right="0" w:firstLine="560"/>
        <w:spacing w:before="450" w:after="450" w:line="312" w:lineRule="auto"/>
      </w:pPr>
      <w:r>
        <w:rPr>
          <w:rFonts w:ascii="宋体" w:hAnsi="宋体" w:eastAsia="宋体" w:cs="宋体"/>
          <w:color w:val="000"/>
          <w:sz w:val="28"/>
          <w:szCs w:val="28"/>
        </w:rPr>
        <w:t xml:space="preserve">（二）本合同一式四份，甲方执三份，乙方执一份，具有同等效力，须严格遵守。</w:t>
      </w:r>
    </w:p>
    <w:p>
      <w:pPr>
        <w:ind w:left="0" w:right="0" w:firstLine="560"/>
        <w:spacing w:before="450" w:after="450" w:line="312" w:lineRule="auto"/>
      </w:pPr>
      <w:r>
        <w:rPr>
          <w:rFonts w:ascii="宋体" w:hAnsi="宋体" w:eastAsia="宋体" w:cs="宋体"/>
          <w:color w:val="000"/>
          <w:sz w:val="28"/>
          <w:szCs w:val="28"/>
        </w:rPr>
        <w:t xml:space="preserve">（三）合同履行过程中发生争议，向合同签订地（__市__路__号）人命法院起诉。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居住类房子租赁合同居住租赁合同五</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居住类房子租赁合同居住租赁合同七</w:t>
      </w:r>
    </w:p>
    <w:p>
      <w:pPr>
        <w:ind w:left="0" w:right="0" w:firstLine="560"/>
        <w:spacing w:before="450" w:after="450" w:line="312" w:lineRule="auto"/>
      </w:pPr>
      <w:r>
        <w:rPr>
          <w:rFonts w:ascii="宋体" w:hAnsi="宋体" w:eastAsia="宋体" w:cs="宋体"/>
          <w:color w:val="000"/>
          <w:sz w:val="28"/>
          <w:szCs w:val="28"/>
        </w:rPr>
        <w:t xml:space="preserve">出租人(甲方)姓名：_____________，性别：_____，民族：_____，身份证号：_________________________，住址：____________________________。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承租人(乙方)姓名：_____________，性别：_____，民族：_____，身份证号：_______________________，住址：____________________________。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第一条、房屋基本情况房屋坐落于北京市_______________。</w:t>
      </w:r>
    </w:p>
    <w:p>
      <w:pPr>
        <w:ind w:left="0" w:right="0" w:firstLine="560"/>
        <w:spacing w:before="450" w:after="450" w:line="312" w:lineRule="auto"/>
      </w:pPr>
      <w:r>
        <w:rPr>
          <w:rFonts w:ascii="宋体" w:hAnsi="宋体" w:eastAsia="宋体" w:cs="宋体"/>
          <w:color w:val="000"/>
          <w:sz w:val="28"/>
          <w:szCs w:val="28"/>
        </w:rPr>
        <w:t xml:space="preserve">【案情】20__年9月，陈某在路边行走，突然从高空坠下一酒瓶，正中前额。陈某负伤住院后，一直无法找到抛物人，该楼8家住户均不承认有过错，陈某一怒之下将该楼全部8家住户均告上法庭，要求所有被告共同赔偿其损失。案件审理中，被告李某提出当天全家均在外做客，家里没人，没有提供任何证据;一楼王某称其住在底楼，不可能从高空扔东西到陈某头上。</w:t>
      </w:r>
    </w:p>
    <w:p>
      <w:pPr>
        <w:ind w:left="0" w:right="0" w:firstLine="560"/>
        <w:spacing w:before="450" w:after="450" w:line="312" w:lineRule="auto"/>
      </w:pPr>
      <w:r>
        <w:rPr>
          <w:rFonts w:ascii="宋体" w:hAnsi="宋体" w:eastAsia="宋体" w:cs="宋体"/>
          <w:color w:val="000"/>
          <w:sz w:val="28"/>
          <w:szCs w:val="28"/>
        </w:rPr>
        <w:t xml:space="preserve">【案件焦点】</w:t>
      </w:r>
    </w:p>
    <w:p>
      <w:pPr>
        <w:ind w:left="0" w:right="0" w:firstLine="560"/>
        <w:spacing w:before="450" w:after="450" w:line="312" w:lineRule="auto"/>
      </w:pPr>
      <w:r>
        <w:rPr>
          <w:rFonts w:ascii="宋体" w:hAnsi="宋体" w:eastAsia="宋体" w:cs="宋体"/>
          <w:color w:val="000"/>
          <w:sz w:val="28"/>
          <w:szCs w:val="28"/>
        </w:rPr>
        <w:t xml:space="preserve">1、该楼8家住户是否属于共同侵权。</w:t>
      </w:r>
    </w:p>
    <w:p>
      <w:pPr>
        <w:ind w:left="0" w:right="0" w:firstLine="560"/>
        <w:spacing w:before="450" w:after="450" w:line="312" w:lineRule="auto"/>
      </w:pPr>
      <w:r>
        <w:rPr>
          <w:rFonts w:ascii="宋体" w:hAnsi="宋体" w:eastAsia="宋体" w:cs="宋体"/>
          <w:color w:val="000"/>
          <w:sz w:val="28"/>
          <w:szCs w:val="28"/>
        </w:rPr>
        <w:t xml:space="preserve">2、该楼的8家住户责任应该如何分担。</w:t>
      </w:r>
    </w:p>
    <w:p>
      <w:pPr>
        <w:ind w:left="0" w:right="0" w:firstLine="560"/>
        <w:spacing w:before="450" w:after="450" w:line="312" w:lineRule="auto"/>
      </w:pPr>
      <w:r>
        <w:rPr>
          <w:rFonts w:ascii="宋体" w:hAnsi="宋体" w:eastAsia="宋体" w:cs="宋体"/>
          <w:color w:val="000"/>
          <w:sz w:val="28"/>
          <w:szCs w:val="28"/>
        </w:rPr>
        <w:t xml:space="preserve">【分析】该案是一种特殊的共同的侵权案件，根据《_侵权责任法》第八十七条的规定：“从建筑物中抛掷物品或者从建筑物上坠落的物品造成他人损害，难以确定具体侵权人的，除能够证明自己不是侵权人的外，由可能加害的建筑物使用人给予补偿。”可能加害的建筑物使用人承担的是一种连带补偿责任，立法本意是为了保障社会公共安全，如果在加害人不明的情况下驳回受害人对于众多可能抛掷物品的住户的诉讼请求，就是放弃了对于受害人合法权益的保护，就是对高空抛物这类恶劣侵权行为的纵容，人们穿行在高楼大厦之间，生命财产安全就毫无保障。</w:t>
      </w:r>
    </w:p>
    <w:p>
      <w:pPr>
        <w:ind w:left="0" w:right="0" w:firstLine="560"/>
        <w:spacing w:before="450" w:after="450" w:line="312" w:lineRule="auto"/>
      </w:pPr>
      <w:r>
        <w:rPr>
          <w:rFonts w:ascii="宋体" w:hAnsi="宋体" w:eastAsia="宋体" w:cs="宋体"/>
          <w:color w:val="000"/>
          <w:sz w:val="28"/>
          <w:szCs w:val="28"/>
        </w:rPr>
        <w:t xml:space="preserve">【分歧】另有一种观点，从法律的预测功能出发认为，如果众多被诉的住户在显然没有抛掷物品的情况下被承担了数目不菲的赔偿责任，人们将无法预见自己的行为在法律上产生的评价和后果，法律也就丧失了它最基本的预测功能。后一审做出判决，认定因8家住户居民不能举证未实施伤害行为，系共同侵权责任，判决8户居民承担连带赔偿责任。__________区(县)__________________小区____________室，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第二条、房屋租赁情况(一)租赁用途：__居住_。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月_______日至______年______月______日，共计______年________个月。甲方应于______年______月______日前将房屋按约定条件交付给乙方。《房屋交割清单》(见附件一)经甲乙双方交验签字或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第四条、租金(一)租金标准及支付方式：______元/(□月/□季)，具体支付日期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第五条、其他相关费用的承担方式租赁期内的下列费用中，__________________由甲方承担，_____________________由乙方承担：(1)水费(2)电费(3)供暖费(4)燃气费(5)物业管理费(6)卫生费(7)室内设施维修费。</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(一)甲方保守甲乙双方的房屋租赁秘密;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(一)乙方保守甲乙双方的房屋租赁秘密;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(二)乙方按时足额缴纳房屋租金;</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4。因其他原因致使乙方不能正常居住的5。________________________________________________。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(一)甲方有第八条第三款约定的情形之一的，应按月租金的10%向乙方支付违约金;乙方有第八条第四款约定的情形之一的，应按月租金的10%向甲方支付违约金。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(二)租赁期内，甲方需提前收回该房屋的，或乙方需提前退租的，应提前10日通知对方，并按月租金的10%支付对方违约金，甲方还应退还相应的租金。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(四)甲方未按约定时间交付该房屋或者乙方不按约定支付租金但未达到解除合同条件的，以及乙方未按约定时间返还房屋的，应按月租金的10%支付违约金。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w:t>
      </w:r>
    </w:p>
    <w:p>
      <w:pPr>
        <w:ind w:left="0" w:right="0" w:firstLine="560"/>
        <w:spacing w:before="450" w:after="450" w:line="312" w:lineRule="auto"/>
      </w:pPr>
      <w:r>
        <w:rPr>
          <w:rFonts w:ascii="宋体" w:hAnsi="宋体" w:eastAsia="宋体" w:cs="宋体"/>
          <w:color w:val="000"/>
          <w:sz w:val="28"/>
          <w:szCs w:val="28"/>
        </w:rPr>
        <w:t xml:space="preserve">承租人(乙方)签章：_________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该房屋的月租金为 元(人民币大写： 元整) 。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乙方按照每 个月支付一次租金给甲方，下次付租金时间应在己付租金到期前 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正常的房屋大修理费用由甲方承担。日常的房屋维修费用由乙承担。因乙方管理使用不善造成房屋及其相连设备的损失和维修费用，由乙方承担并按责任赔偿损失。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 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元(人民币大写： 元整)作为押金。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租赁期间双方必须信守合同，任何一方违反本合同的规定，须向对方交纳一个月租金作为违约金。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本合同之附件均为本合同不可分割之一部分。本合同及其附件内，空格部分填写的文字与印刷文字具有同等效力。本合同及其附件或补充协议中未规定的事项，均遵照_有关法律、法规和政策执行。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1、出租方为乙方提供物品见附件</w:t>
      </w:r>
    </w:p>
    <w:p>
      <w:pPr>
        <w:ind w:left="0" w:right="0" w:firstLine="560"/>
        <w:spacing w:before="450" w:after="450" w:line="312" w:lineRule="auto"/>
      </w:pPr>
      <w:r>
        <w:rPr>
          <w:rFonts w:ascii="宋体" w:hAnsi="宋体" w:eastAsia="宋体" w:cs="宋体"/>
          <w:color w:val="000"/>
          <w:sz w:val="28"/>
          <w:szCs w:val="28"/>
        </w:rPr>
        <w:t xml:space="preserve">2、目前的水、电、天然气表显示度数状况: 水表度数现为: 度; 电表度数现为: 度;天然气表度数现为: 度。</w:t>
      </w:r>
    </w:p>
    <w:p>
      <w:pPr>
        <w:ind w:left="0" w:right="0" w:firstLine="560"/>
        <w:spacing w:before="450" w:after="450" w:line="312" w:lineRule="auto"/>
      </w:pPr>
      <w:r>
        <w:rPr>
          <w:rFonts w:ascii="宋体" w:hAnsi="宋体" w:eastAsia="宋体" w:cs="宋体"/>
          <w:color w:val="000"/>
          <w:sz w:val="28"/>
          <w:szCs w:val="28"/>
        </w:rPr>
        <w:t xml:space="preserve">3、附加 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2026-03-10T05:57:04+08:00</dcterms:created>
  <dcterms:modified xsi:type="dcterms:W3CDTF">2026-03-10T05:57:04+08:00</dcterms:modified>
</cp:coreProperties>
</file>

<file path=docProps/custom.xml><?xml version="1.0" encoding="utf-8"?>
<Properties xmlns="http://schemas.openxmlformats.org/officeDocument/2006/custom-properties" xmlns:vt="http://schemas.openxmlformats.org/officeDocument/2006/docPropsVTypes"/>
</file>