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吊车租赁包月合同电子版(8篇)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吊车租赁合同简单版一承租方:_________(简称甲方)出租方:_________(简称乙方)根据双方共同协商，同意租用吊车，配合甲方吊装，具体内容磋商如下:一、施工机械名称及数量:_________型_________吨吊车，_____...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机械名称、工作地点、使用期限、机械数量</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第三条费用的确定及结算方式</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一、施工机械名称吨吊车，数量：台。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四、甲方同意支付乙方设备进出场费用元整。</w:t>
      </w:r>
    </w:p>
    <w:p>
      <w:pPr>
        <w:ind w:left="0" w:right="0" w:firstLine="560"/>
        <w:spacing w:before="450" w:after="450" w:line="312" w:lineRule="auto"/>
      </w:pPr>
      <w:r>
        <w:rPr>
          <w:rFonts w:ascii="宋体" w:hAnsi="宋体" w:eastAsia="宋体" w:cs="宋体"/>
          <w:color w:val="000"/>
          <w:sz w:val="28"/>
          <w:szCs w:val="28"/>
        </w:rPr>
        <w:t xml:space="preserve">五、税后计收费标准元/月，没有满月按元/天计算，租用费用按月付款，租赁时间每满一个月时，承租方在三天内汇入出租方指定。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十二、价款全部结清后本合同自动失效。如有未尽事宜，双方磋商解决。本合同共打印2份，双方各执正本一份。</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出租方(乙方)：______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 汽车吊 规格型号：______</w:t>
      </w:r>
    </w:p>
    <w:p>
      <w:pPr>
        <w:ind w:left="0" w:right="0" w:firstLine="560"/>
        <w:spacing w:before="450" w:after="450" w:line="312" w:lineRule="auto"/>
      </w:pPr>
      <w:r>
        <w:rPr>
          <w:rFonts w:ascii="宋体" w:hAnsi="宋体" w:eastAsia="宋体" w:cs="宋体"/>
          <w:color w:val="000"/>
          <w:sz w:val="28"/>
          <w:szCs w:val="28"/>
        </w:rPr>
        <w:t xml:space="preserve">台 数：______ 出厂日期：______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本租赁设备使用地点：______;工程项目名称：______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2026-06-19T09:36:19+08:00</dcterms:created>
  <dcterms:modified xsi:type="dcterms:W3CDTF">2026-06-19T09:36:19+08:00</dcterms:modified>
</cp:coreProperties>
</file>

<file path=docProps/custom.xml><?xml version="1.0" encoding="utf-8"?>
<Properties xmlns="http://schemas.openxmlformats.org/officeDocument/2006/custom-properties" xmlns:vt="http://schemas.openxmlformats.org/officeDocument/2006/docPropsVTypes"/>
</file>