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最新山东省住房的租赁合同</w:t>
      </w:r>
      <w:bookmarkEnd w:id="1"/>
    </w:p>
    <w:p>
      <w:pPr>
        <w:jc w:val="center"/>
        <w:spacing w:before="0" w:after="450"/>
      </w:pPr>
      <w:r>
        <w:rPr>
          <w:rFonts w:ascii="Arial" w:hAnsi="Arial" w:eastAsia="Arial" w:cs="Arial"/>
          <w:color w:val="999999"/>
          <w:sz w:val="20"/>
          <w:szCs w:val="20"/>
        </w:rPr>
        <w:t xml:space="preserve">来源：网络  作者：落梅无痕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山东省住房的租赁合同5篇合同应该按照约定的方法使用租赁物，你现在知道合同是怎么样子了吗？小编在这里给大家分享一些最新山东省住房的租赁合同，希望对大家能有所帮助。最新山东省住房的租赁合同【篇1】甲方（出租人）：x县房产管理局乙方（承租人）...</w:t>
      </w:r>
    </w:p>
    <w:p>
      <w:pPr>
        <w:ind w:left="0" w:right="0" w:firstLine="560"/>
        <w:spacing w:before="450" w:after="450" w:line="312" w:lineRule="auto"/>
      </w:pPr>
      <w:r>
        <w:rPr>
          <w:rFonts w:ascii="宋体" w:hAnsi="宋体" w:eastAsia="宋体" w:cs="宋体"/>
          <w:color w:val="000"/>
          <w:sz w:val="28"/>
          <w:szCs w:val="28"/>
        </w:rPr>
        <w:t xml:space="preserve">最新山东省住房的租赁合同5篇</w:t>
      </w:r>
    </w:p>
    <w:p>
      <w:pPr>
        <w:ind w:left="0" w:right="0" w:firstLine="560"/>
        <w:spacing w:before="450" w:after="450" w:line="312" w:lineRule="auto"/>
      </w:pPr>
      <w:r>
        <w:rPr>
          <w:rFonts w:ascii="宋体" w:hAnsi="宋体" w:eastAsia="宋体" w:cs="宋体"/>
          <w:color w:val="000"/>
          <w:sz w:val="28"/>
          <w:szCs w:val="28"/>
        </w:rPr>
        <w:t xml:space="preserve">合同应该按照约定的方法使用租赁物，你现在知道合同是怎么样子了吗？小编在这里给大家分享一些最新山东省住房的租赁合同，希望对大家能有所帮助。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最新山东省住房的租赁合同【篇1】</w:t>
      </w:r>
    </w:p>
    <w:p>
      <w:pPr>
        <w:ind w:left="0" w:right="0" w:firstLine="560"/>
        <w:spacing w:before="450" w:after="450" w:line="312" w:lineRule="auto"/>
      </w:pPr>
      <w:r>
        <w:rPr>
          <w:rFonts w:ascii="宋体" w:hAnsi="宋体" w:eastAsia="宋体" w:cs="宋体"/>
          <w:color w:val="000"/>
          <w:sz w:val="28"/>
          <w:szCs w:val="28"/>
        </w:rPr>
        <w:t xml:space="preserve">甲方（出租人）：x县房产管理局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1、甲方出租房位于x县廉租住房，建筑面积为50平方米。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5、乙方在租赁期间应自觉遵守国家有关计划生育政策，在廉租房分配中，同等条件下优先为城镇计生家庭提供廉租房。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甲方：x县房产管理局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省/地区：_________性别：_________出生年月：_________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_________的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3.1甲、乙双方约定，该房屋每日每平方米建筑面积使用面积租金为_________元。月租金总计为_________元。。上述租金保持在租赁期限内不变，如需变动，则须双方协商重新达成书面协议。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最新山东省住房的租赁合同【篇3】</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w:t>
      </w:r>
    </w:p>
    <w:p>
      <w:pPr>
        <w:ind w:left="0" w:right="0" w:firstLine="560"/>
        <w:spacing w:before="450" w:after="450" w:line="312" w:lineRule="auto"/>
      </w:pPr>
      <w:r>
        <w:rPr>
          <w:rFonts w:ascii="宋体" w:hAnsi="宋体" w:eastAsia="宋体" w:cs="宋体"/>
          <w:color w:val="000"/>
          <w:sz w:val="28"/>
          <w:szCs w:val="28"/>
        </w:rPr>
        <w:t xml:space="preserve">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最新山东省住房的租赁合同【篇4】</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1.该房屋租赁期为____________年。自____________年____________月____________日起至____________年 ____________月____________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2.租赁期满，甲方有权收回全部出租房屋，乙方应如期交还。乙方如要求续租，则必须在租赁期满前的____________天内向甲方提出书面意向，双方可以协商后重新签订新的租赁合同。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2.租金按____________个月为壹期支付，第一期租金共计____________元(大写： 伍万元整。)应于____________年____________月_________日前付清，以后的租金应于每期提前5天支付，先付后住。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最新山东省住房的租赁合同【篇5】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本合同生效之日起_____日内，甲方应向乙方交付该房屋。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正常的房屋大修理费、日常的房屋维修费用均由甲方承担。</w:t>
      </w:r>
    </w:p>
    <w:p>
      <w:pPr>
        <w:ind w:left="0" w:right="0" w:firstLine="560"/>
        <w:spacing w:before="450" w:after="450" w:line="312" w:lineRule="auto"/>
      </w:pPr>
      <w:r>
        <w:rPr>
          <w:rFonts w:ascii="宋体" w:hAnsi="宋体" w:eastAsia="宋体" w:cs="宋体"/>
          <w:color w:val="000"/>
          <w:sz w:val="28"/>
          <w:szCs w:val="28"/>
        </w:rPr>
        <w:t xml:space="preserve">因乙方人为故意损坏造成房屋及其相连设备的损失和维修费用，由乙方承担责任并赔偿损失。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1.供暖费;2.物业管理费;3.水、电费;4.煤气(天然气)费;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2.租赁期满后，甲方未明确表示不续租，则视为同意乙方按照本合同约定继续承租，租期为五年，按此循环续租;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本合同及其附件和补充协议中未约定的事项，均遵照中华人民共和国有关法律、法规和政策执行。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1.电表余额：元;2.气表剩余：方;3.厨房水表剩余：方;4.卫生间水表剩余：方;5.物业费余额：_______________元。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2026-04-15T10:24:59+08:00</dcterms:created>
  <dcterms:modified xsi:type="dcterms:W3CDTF">2026-04-15T10:24:59+08:00</dcterms:modified>
</cp:coreProperties>
</file>

<file path=docProps/custom.xml><?xml version="1.0" encoding="utf-8"?>
<Properties xmlns="http://schemas.openxmlformats.org/officeDocument/2006/custom-properties" xmlns:vt="http://schemas.openxmlformats.org/officeDocument/2006/docPropsVTypes"/>
</file>