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最新房屋租赁合同如何填(8篇)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房屋租赁合同填写规范房屋租赁合同的标的一承租方(以下简称乙方):第一条甲方将拥有经营管理及转租权的房屋(合同标的) 号共 间，合同约定套内面积 ㎡的房屋出租给乙方，作为 经营场所。第二条 租金、押金交纳期及方式1、租用期限 年，自 年月日至...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w:t>
      </w:r>
    </w:p>
    <w:p>
      <w:pPr>
        <w:ind w:left="0" w:right="0" w:firstLine="560"/>
        <w:spacing w:before="450" w:after="450" w:line="312" w:lineRule="auto"/>
      </w:pPr>
      <w:r>
        <w:rPr>
          <w:rFonts w:ascii="宋体" w:hAnsi="宋体" w:eastAsia="宋体" w:cs="宋体"/>
          <w:color w:val="000"/>
          <w:sz w:val="28"/>
          <w:szCs w:val="28"/>
        </w:rPr>
        <w:t xml:space="preserve">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现经过甲、乙双方充分协商一致，达成以下几条租房条约，供双方共同遵守。</w:t>
      </w:r>
    </w:p>
    <w:p>
      <w:pPr>
        <w:ind w:left="0" w:right="0" w:firstLine="560"/>
        <w:spacing w:before="450" w:after="450" w:line="312" w:lineRule="auto"/>
      </w:pPr>
      <w:r>
        <w:rPr>
          <w:rFonts w:ascii="宋体" w:hAnsi="宋体" w:eastAsia="宋体" w:cs="宋体"/>
          <w:color w:val="000"/>
          <w:sz w:val="28"/>
          <w:szCs w:val="28"/>
        </w:rPr>
        <w:t xml:space="preserve">1、 甲方将自有宾州镇永武街85号左面一间房屋(约4.4米×8.4米)面积给乙方作商店使用，每年租金肆万伍仟元(￥45000元)，租期为壹年，付款方式为两次付款，第一次付款20xx年4月10日前付25000元，第二次付款20xx年7月10日前付清20xx0元，如果乙方不按时付款，甲方有权终止合同，不退还租金。</w:t>
      </w:r>
    </w:p>
    <w:p>
      <w:pPr>
        <w:ind w:left="0" w:right="0" w:firstLine="560"/>
        <w:spacing w:before="450" w:after="450" w:line="312" w:lineRule="auto"/>
      </w:pPr>
      <w:r>
        <w:rPr>
          <w:rFonts w:ascii="宋体" w:hAnsi="宋体" w:eastAsia="宋体" w:cs="宋体"/>
          <w:color w:val="000"/>
          <w:sz w:val="28"/>
          <w:szCs w:val="28"/>
        </w:rPr>
        <w:t xml:space="preserve">2、 乙方在租期使用期间，门店一切税杂费和水电费由乙方负责。</w:t>
      </w:r>
    </w:p>
    <w:p>
      <w:pPr>
        <w:ind w:left="0" w:right="0" w:firstLine="560"/>
        <w:spacing w:before="450" w:after="450" w:line="312" w:lineRule="auto"/>
      </w:pPr>
      <w:r>
        <w:rPr>
          <w:rFonts w:ascii="宋体" w:hAnsi="宋体" w:eastAsia="宋体" w:cs="宋体"/>
          <w:color w:val="000"/>
          <w:sz w:val="28"/>
          <w:szCs w:val="28"/>
        </w:rPr>
        <w:t xml:space="preserve">3、 在租期内乙方不得转让它用，如果转让，须征得甲方同意下才能转让。租期内不能更改原有设备，如要更改须征得甲方同意下才能更改。否则甲方有权提前终止合同，不退租金。</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本合同一式二份，甲、乙双方各执一份，自签字之日起生效，双方共同遵守执行。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房屋租赁合同填写规范房屋租赁合同的标的四</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w:t>
      </w:r>
    </w:p>
    <w:p>
      <w:pPr>
        <w:ind w:left="0" w:right="0" w:firstLine="560"/>
        <w:spacing w:before="450" w:after="450" w:line="312" w:lineRule="auto"/>
      </w:pPr>
      <w:r>
        <w:rPr>
          <w:rFonts w:ascii="宋体" w:hAnsi="宋体" w:eastAsia="宋体" w:cs="宋体"/>
          <w:color w:val="000"/>
          <w:sz w:val="28"/>
          <w:szCs w:val="28"/>
        </w:rPr>
        <w:t xml:space="preserve">(期限超过20年的，超过部分无效。</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w:t>
      </w:r>
    </w:p>
    <w:p>
      <w:pPr>
        <w:ind w:left="0" w:right="0" w:firstLine="560"/>
        <w:spacing w:before="450" w:after="450" w:line="312" w:lineRule="auto"/>
      </w:pPr>
      <w:r>
        <w:rPr>
          <w:rFonts w:ascii="宋体" w:hAnsi="宋体" w:eastAsia="宋体" w:cs="宋体"/>
          <w:color w:val="000"/>
          <w:sz w:val="28"/>
          <w:szCs w:val="28"/>
        </w:rPr>
        <w:t xml:space="preserve">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______________银行支付租金的除外。</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一、甲方将____营业用房____层至____层营业用房租赁给乙方使用。租赁期至____年____月____日止，租赁期满后如甲方继续出租，在同等条件下乙方有权优先承租。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年____月____日正式将该房产第一、二层的北面半层交付给乙方。若届时乙方无法按时入驻，甲方须支付乙方违约金万元，并按每逾期一天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w:t>
      </w:r>
    </w:p>
    <w:p>
      <w:pPr>
        <w:ind w:left="0" w:right="0" w:firstLine="560"/>
        <w:spacing w:before="450" w:after="450" w:line="312" w:lineRule="auto"/>
      </w:pPr>
      <w:r>
        <w:rPr>
          <w:rFonts w:ascii="宋体" w:hAnsi="宋体" w:eastAsia="宋体" w:cs="宋体"/>
          <w:color w:val="000"/>
          <w:sz w:val="28"/>
          <w:szCs w:val="28"/>
        </w:rPr>
        <w:t xml:space="preserve">为每年人民币____万元。</w:t>
      </w:r>
    </w:p>
    <w:p>
      <w:pPr>
        <w:ind w:left="0" w:right="0" w:firstLine="560"/>
        <w:spacing w:before="450" w:after="450" w:line="312" w:lineRule="auto"/>
      </w:pPr>
      <w:r>
        <w:rPr>
          <w:rFonts w:ascii="宋体" w:hAnsi="宋体" w:eastAsia="宋体" w:cs="宋体"/>
          <w:color w:val="000"/>
          <w:sz w:val="28"/>
          <w:szCs w:val="28"/>
        </w:rPr>
        <w:t xml:space="preserve">租金于____年按原租金的____%递增，于____年在____年的基础上再递增____%。乙方先交租金后租用，每个月结算一次，在每季第一个月的____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租赁房屋的有关水、电及电话费用由乙方自负。水电分表由甲方负责安装，安装费用由甲方承担。乙方已支付给甲方的定金____万元，在租赁期间转为押金，并且不抵作租金，待协议终止，水电费等付清后，个月内甲方无息归还乙方。物业管理费用按承租方建筑面积每平方米每月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租赁期满后，除可移动的设施外，其它装潢乙方不得拆除毁坏，无偿归甲方所有。搬迁后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八、本大楼____层至____层的外门面无偿交乙方使用。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房屋租赁合同填写规范房屋租赁合同的标的八</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