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个人房屋租赁合同完整简洁版(24篇)</w:t>
      </w:r>
      <w:bookmarkEnd w:id="1"/>
    </w:p>
    <w:p>
      <w:pPr>
        <w:jc w:val="center"/>
        <w:spacing w:before="0" w:after="450"/>
      </w:pPr>
      <w:r>
        <w:rPr>
          <w:rFonts w:ascii="Arial" w:hAnsi="Arial" w:eastAsia="Arial" w:cs="Arial"/>
          <w:color w:val="999999"/>
          <w:sz w:val="20"/>
          <w:szCs w:val="20"/>
        </w:rPr>
        <w:t xml:space="preserve">来源：网络  作者：暖阳如梦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 个人房屋租赁合同完整简洁版一承租方(以下简称乙方)：_______________ 身份证号：_______________________根据《中华人民共和国协议法》规定，为明确甲方与乙方的权利义务关系，经双方协商一致，...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甲方将坐落于____________市____________的合计面积为_________平方米的建筑物______间租予乙方作为_______使用。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租赁期共为_______年另______个月，甲方从____________年______月___日起将出租房屋交付乙方使用，至____________年______月___日收回。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协议，但乙方因特殊情况需退房时，必须提前_______天通知甲方，并支付一个月租金作为赔偿。如甲方确需收回房屋自用，也须提前_______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3、乙方违反协议擅自将房屋转租他人使用的，甲方有权收回所租的房屋，有权将乙方交付的期满前租金扣留作为乙方的违约金赔偿甲方。如因此对出租房屋造成损坏的，乙方还应负赔偿责任。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双方约定其他事宜</w:t>
      </w:r>
    </w:p>
    <w:p>
      <w:pPr>
        <w:ind w:left="0" w:right="0" w:firstLine="560"/>
        <w:spacing w:before="450" w:after="450" w:line="312" w:lineRule="auto"/>
      </w:pPr>
      <w:r>
        <w:rPr>
          <w:rFonts w:ascii="宋体" w:hAnsi="宋体" w:eastAsia="宋体" w:cs="宋体"/>
          <w:color w:val="000"/>
          <w:sz w:val="28"/>
          <w:szCs w:val="28"/>
        </w:rPr>
        <w:t xml:space="preserve">第八条 本协议未尽事宜一律按《中华人民共和国协议法》的有关规定，经协议双方共同协商作出补充规定，补充规定与本协议具有同等法律效力。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本协议正本一式______份，甲，乙双方各执______份，协议签字盖章后生效。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一、甲方将位于_________房屋出租给乙方居住使用，租赁期限自_____________年______月___日至_____________年______月___日，计________个月。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二、本房屋月租金为人民币__________元，按_____结算。______内，乙方向甲方支付全月租金。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四、乙方同意预交人民币__________元作为押金，协议终止时，甲方把全额押金退还给乙方。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五、房屋租赁期为________，从_____________年______月___日至_____________年______月___日。在此期间，任何一方要求终止协议，须提前_______个月通知对方。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个人房屋租赁合同完整简洁版三</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房屋座落：____________区______楼_____单元_____号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十二、本租约自立约日起至_____________年______月___日止有效。一或____份，甲乙双方各执____份，如有未尽事宜，双方协议解决。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个人房屋租赁合同完整简洁版四</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(一)甲方应在本协议签订后_______日内对该房屋做如下改善：________________，改善房屋的费用由(□甲方/□乙方)承担。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银行支付租金的除外。房地产经纪机构应于本协议签订之日起______个工作日内应将其中一份协议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个人房屋租赁合同完整简洁版五</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街_______巷___号的房屋___栋___间，建筑面积_____________平方米、使用面积_____________平方米，类型___，结构等级___，完损等级___，主要装修设备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租赁期共___个月，甲方从_____________年________月___日起将出租房屋交付乙方使用，至_____________年________月___日收回。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甲乙双方按规定的税率和标准交纳房产租赁税费，交纳方式按下列第________款执行：1.有关税法和镇政发(________)第________号文件规定比例由甲、乙方各自负担;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修缮范围和标准按城建部(________)城住公字第________号通知执行。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本协议一式_____份，其中正本____份，甲乙方各执_____份;副本_____份，送市房管局、工商局备案。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_____________年________月___日_____________年________月___日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个人房屋租赁合同完整简洁版六</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甲方将____市____路____小区____楼____的住房(以下简称该房屋)出租给乙方，并达成如下协议。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二、租金、押金方式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该房屋月租金为(人民币)____千____百____元整。 乙方每半年支付一次租金给甲方。在上期房租到期前一周内支付。押金为____元整。租赁期满且乙方不再续租，甲方在确定屋内家电家具设施没有损环切乙方已经缴纳起试用期间的各种费用。甲方将租金退还乙方。</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 租赁期间双方必须按照协议规定行事，任何一方违反本协议的规定，须向对方交纳三个月租金作为违约金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 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 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(一)屋内家具家电及其他设施</w:t>
      </w:r>
    </w:p>
    <w:p>
      <w:pPr>
        <w:ind w:left="0" w:right="0" w:firstLine="560"/>
        <w:spacing w:before="450" w:after="450" w:line="312" w:lineRule="auto"/>
      </w:pPr>
      <w:r>
        <w:rPr>
          <w:rFonts w:ascii="宋体" w:hAnsi="宋体" w:eastAsia="宋体" w:cs="宋体"/>
          <w:color w:val="000"/>
          <w:sz w:val="28"/>
          <w:szCs w:val="28"/>
        </w:rPr>
        <w:t xml:space="preserve">(1)床铺一个、(2)柜子一个、(3)电脑桌一个。(5)空调一台(6)热水器一台(7)电视一台(8)房间钥匙两把(9)燃气ic卡一张、(10)橱柜、抽油烟机(10)座便器、洗手盆、花洒等。(11)窗帘等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(1)水表现为____度;(2)电表现为：____度;(3)燃气现为____度。</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本协议正本壹式贰份，出租方、承租方各执壹份;协议副本份，送单位备案。</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根据《中华人民共和国协议法》及其有关法律法规和本市的有关规定，甲、乙双方在自愿，平等，互利的基础上，就甲方将其合法拥有的房屋出租给乙方使用，乙方承租使用甲方房屋事宜订立本协议。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1.甲方将其合法拥有的座落于______街______招待所以______门面房小间出租给乙方用于经营。该门面建筑面积共______平方米;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本协议租赁期为_______年，自______年______月______日起至______年______月______日止。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第一年租金为______元人民币，大写__________________圆整。第二年租金经双方协商约定_________________，租金支付方式_________________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1.乙方按照本协议约定使用房屋，不承担门面自然损耗的赔偿责任;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个月向甲方提出书面申请。双方可根据本协议约定情形，结合实际情况重新协商后，签订新的租赁协议。</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1.除甲方同意乙方续租外、乙方应在本协议的租期届满后的______日内应返还该房屋，未经甲方同意逾期返还房屋的，每逾期一日，乙方应按______元/平方米向甲方支付该房屋占用使用费;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2.乙方按本协议约定返还该房屋时，应经甲方验收认可，并相互结清各自的费用，方可办理退租手续。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十一、协议的变更和解除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3.在租赁期限内，有下列情况之一的，双方均可变更或解除协议：</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(1)甲、乙双方协商一致，书面变更或解除本协议;</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(2)因不可抗力因素致使房屋及其附属设施严重受损，致使本协议不能继续履行的;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(4)因地震、台风、洪水、战争等不可抗力的因素导致该房屋及其附属设施损坏，造成本协议在客观上不能继续履行的。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协议被解除的，本协议也随之终止，因本协议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1.符合本协议第九条第1.2项的约定，非违约方有权解除协议，并有权要求违约方按当年租金的______支付违约金，违约金不足以弥补经济损失的，还应赔偿对方的经济损失;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协议，必须提前一个月通知对方待双方同意后，方可办理手续。若甲方违约，除要负责退还给乙方相应期限内的房租外，还需支付给乙方上述金额(未到期限的房租金)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3.本协议未尽事宜，甲、乙双方可以补充协议的方式另行约定，补充协议是本协议不可分割的部分，与本协议具有同等法律效力;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4.本协议连补充条款及附件共______页，一式______份。其中，甲、乙双方各执______份，均具有同等效力。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租赁期间的水费、电费(其中水______元/吨，电______元/度)无特殊情况约定不变。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出租方(甲方)___________承租方(乙方)___________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证件号：__________________证件号：__________________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个人房屋租赁合同完整简洁版八</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甲方将自有的坐落在_____市_____街_____巷_____号的房屋_____栋_____间，建筑面积_____平方米、使用面积_____平方米，类型______，结构等级______，完损等级______，主要装修设备______，出租给乙方作______使用。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本协议自甲、乙双方签字之日起生效，一式二份，甲、乙双方各执一份，具有同等效力，中介执一份备案。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出租方(盖章)：________联系方式：________________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承租方(盖章)：________联系方式：________________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1、甲方将其拥有的座落于______________市_______幢_____号_______房屋出租给乙方用于经营。该房屋建筑面积共______________平方米，具体座落方位及四至见房屋所有权证上的附图。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本协议租赁期为_______年，自_____________年_______月____日起至_____________年_______月____日止。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本协议签订时支付第一年上半年租金_____________元，_____________年_______月____日前支付第一年下半年租金_____________元。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日支付第二年上半年租金_____________元，_____________年_______月____日前支付第二年下半年租金_____________元。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日支付第三年上半年租金_____________元，_____________年_______月____日前支付第三年下半年租金_____________元。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日支付第四年上半年租金_____________元，_____________年_______月____日前支付第四年下半年租金_____________元。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日支付第五年上半年租金_____________元，_____________年_______月____日支付第五年下半年租金_____________元。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3、为保证协议的履行，乙方于本协议签订之日向甲方支付履约保证金_______元。租赁期满，若乙方无违约行为，本保证金由甲方不计利息全额退还乙方。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1、乙方按照本协议约定使用房屋，不承担房屋自然损耗的赔偿责任。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1、乙方有下列情况之一的，甲方有权解除协议;</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3、在租赁期限内，有下列情况之一的，双方均可变更或解除协议：</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(1)甲、乙双方协商一致，书面变更或解除本协议。</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(2)因不可抗力因素致使房屋及其附属设施严重受损，致使本协议不能继续履行的。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(4)因地震、台风、洪水、战争等不可抗力的因素导致该房屋及其附属设施损坏，造成本协议在客观上不能继续履行的。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1、符合本协议第八条第1、2项的约定，非违约方有权解除协议，并有权要求违约方按当年租金的日万分之五支付违约金，违约金不足以弥补经济损失的，还应赔偿对方的经济损失。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1、本协议未尽事宜，甲、乙双方可以补充协议的方式另行约定，补充协议是本协议不可分割的部分，与本协议具有同等法律效力;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出租方(甲方)(盖章)：________________ 承租方(乙方)(盖章)：________________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_______________年_______月_____日_______________年_______月_____日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甲方将拥有经营管理及所有权(______市______区______街______号)的商铺共______间，协议约定套内面积______㎡的铺面出租给乙方，作为______的经营场所。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3、本协议签定之日，乙方一次性支付______年______月______日至______年______月______日共______月的租金人民币(大写：______)。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 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4、租赁期满或协议解除，乙方必须按时将租赁房屋内的全部无损坏设备、设施清洁、完好地(自然折旧除外)交给甲方。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5、租赁期满或协议解除后，乙方逾期不搬迁，甲方有权从商铺中将乙方的物品搬出，不承担保管义务，乙方也无权要求甲方赔偿损失。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第七条协议期满，如甲方的租赁房屋需继续出租，在同等条件下，乙方优先。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第八条租赁期间，若因不可抗力的自然灾害导致不能使用租赁房屋，本协议可自然终止，互不承担责任，双方协商解决。若非甲方主观原因造成租赁房屋无法正常使用的，甲方须将押金及预付租金无息退还乙方。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第九条本协议如有不尽事宜，须以双方根据的有关规定作出补充，补充规定与本协议具有同等效力。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第十条本协议在执行中如发生纠纷，应通过甲乙双方协商解决，协商不成，可提请工商管理部门或人民法院裁决。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第十二条本协议经过双方签字盖章后生效。本协议正本一式_____份，甲乙双方各执_____份。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 个人房屋租赁合同完整简洁版篇十一</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根据《中华人民共和国协议法》及有关规定，为明确甲方与乙方的权利义务关系，双方在自愿、平等、等价有偿的原则下经过充分协商，特定立本协议。</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1、协议有效年度租金共计为______元(人民币)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5、在协议期内，甲方不得再次引进同类(饰品)商户。如违约应向乙方赔偿______元人民币经济损失费，并清除该商户。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2、协议有效期内，对所租赁的房屋及设施拥有合法使用权。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3、按协议内容交纳租金及其它费用。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1、乙方在签订协议时付给甲方______元人民币为定金，在正式入住后五日内将第一月的租金______元人民币付给甲方。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乙方如需要对所租赁房屋进行装修或改造时，必须先征得甲方书面同意，改造的费用由乙方自负。在协议终止、解除租赁关系时，乙方装修或改造与房屋有关的设施全部归甲方所有(可移动设施除外)。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1、在本协议期满后，乙方有优先续租权。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2、乙方如需续租，应在租期届满前二个月向甲方提出，并签订新租赁协议。</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1、甲方和乙方中任何一方法定代表人变更、企业迁址、合并，不影响本协议继续履行。变更、合并后的一方即成为本协议当然执行人，并承担本协议的内容之权利和义务。</w:t>
      </w:r>
    </w:p>
    <w:p>
      <w:pPr>
        <w:ind w:left="0" w:right="0" w:firstLine="560"/>
        <w:spacing w:before="450" w:after="450" w:line="312" w:lineRule="auto"/>
      </w:pPr>
      <w:r>
        <w:rPr>
          <w:rFonts w:ascii="宋体" w:hAnsi="宋体" w:eastAsia="宋体" w:cs="宋体"/>
          <w:color w:val="000"/>
          <w:sz w:val="28"/>
          <w:szCs w:val="28"/>
        </w:rPr>
        <w:t xml:space="preserve">2、本协议的某项条款需要变更时，必须用书面方式进行确定，双方订立补充协议，接到函件方在十天内书面答复对方，在十天内得不到答复视同同意，最后达成补充协议。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协议。乙方已交纳定金后，甲方未能按期完好如数向乙方移交出租房屋及设备，属于甲方违约。甲方每天按年租金的______%向乙方支付延期违约金，同时乙方有权向甲方索回延误期的定金，直至全部收回终止协议。</w:t>
      </w:r>
    </w:p>
    <w:p>
      <w:pPr>
        <w:ind w:left="0" w:right="0" w:firstLine="560"/>
        <w:spacing w:before="450" w:after="450" w:line="312" w:lineRule="auto"/>
      </w:pPr>
      <w:r>
        <w:rPr>
          <w:rFonts w:ascii="宋体" w:hAnsi="宋体" w:eastAsia="宋体" w:cs="宋体"/>
          <w:color w:val="000"/>
          <w:sz w:val="28"/>
          <w:szCs w:val="28"/>
        </w:rPr>
        <w:t xml:space="preserve">2、在协议有效期内未经乙方同意，甲方单方面提高租金，乙方有权拒绝支付超额租金。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3、任何一方单方面取消、中断协议，应提前二个月通知对方。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5、因不可抗拒的因素引起本协议不能正常履行时，不视为违约。甲方应将乙方已预交的租金退还给乙方。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2、在本协议执行过程中，若发生纠纷，由双方友好协商，如协商不成时，可诉请房屋所在地人民法院解决。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3、本协议未尽事宜，由甲、乙双方协商解决，并另行签订补充协议，其补充协议与本协议具有同等法律效力。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个人房屋租赁合同完整简洁版篇十二</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经协商一致，为明确双方之间的权利义务关系，就甲方将其合法拥有的房屋出租给乙方使用，乙方承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3、该房屋现有装修及设施情况，由双方在《物业验收单》中加以说明。除双方另有约定外，该《物业验收单》作为甲方按照本协议约定交付乙方使用和乙方在本协议租赁期满交还该房屋的验收收据。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1、在租赁期内，乙方有下列行为之一的，甲方有权终止协议，收回该房屋，乙方应向甲方支付协议总租金_________%的违约金，若支付的违约金不足弥补甲方损失的，乙方还应负责赔偿直至达到弥补全部损失为止。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3、在租赁期内，乙方未经甲方同意，中途擅自退租的，乙方应按协议总租金_________%的额度向甲方支付违约金。若祝福的违约金不足甲方的损失的，乙方还应负责赔偿。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协议规定时间，交付房屋供乙方使用的，每逾期一天，甲方应按日租金的两倍向乙方赔付违约金。逾期_________天，则视甲方不履行本协议，乙方有权终止履行该协议。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协议第八条第1款规定的情况，擅自解除本协议，提前收回该房屋的，甲方应退还剩余租金及未使用费用，同时按协议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3、因甲方房屋权属瑕疵及非法出租房屋而导致本协议无效时，甲方应对乙方的实际经济损失进行赔偿。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1、如甲方按照法定程序将房屋所有权转移给第三方时。在无约定的情况下，本协议对新的房屋所有权人继续有效。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(4)擅自改变本协议规定的房屋租赁用途;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有下列情形之一的，甲乙双方可以变更或者解除本协议：</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2、不可抗力致使本协议不能继续履行的;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3、依照政府房屋租赁政策或法律规定必须变更或终止协议的;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5、因上述原因而终止协议的，租金按照实际使用时间计算，多退少补。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1、本协议未尽事宜，经甲、乙双方协商一致，可订立补充条款。补充条款及附件均为本协议不可分割的一部分，与本协议具有同等法律效力。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2、甲、乙双方因履行本协议所产生的争议，应协商解决。协商不成时，双方同意向当地法院提起诉讼。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3、本协议连同附件一式_________份，由甲、乙双方各执_________份，具有同等法律效力。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个人房屋租赁合同完整简洁版篇十三</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一、甲方将位于__________市_______街道______小区______号楼号的房屋出租给乙方居住使用，租赁期限自__________年______月______日至__________年______月______日，计______个月。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六、租赁期间，任何一方提出终止协议，需提前______个月书面通知对方，经双方协商后签订终止协议书。若一方强行中止协议，须向另一方支付违约金______元。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个人房屋租赁合同完整简洁版篇十四</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按________支付，每月 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 因乙方责任终止协议的约定 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2026-09-17T10:03:11+08:00</dcterms:created>
  <dcterms:modified xsi:type="dcterms:W3CDTF">2026-09-17T10:03:11+08:00</dcterms:modified>
</cp:coreProperties>
</file>

<file path=docProps/custom.xml><?xml version="1.0" encoding="utf-8"?>
<Properties xmlns="http://schemas.openxmlformats.org/officeDocument/2006/custom-properties" xmlns:vt="http://schemas.openxmlformats.org/officeDocument/2006/docPropsVTypes"/>
</file>