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2025年旅游汽车租赁协议书 旅游汽车租赁合同(二十一篇)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旅游汽车租赁协议书 旅游汽车租赁合同一乙方：根据《民法典》，《中华人民共和国道路运输条列》，《新疆维吾尔自治区格式条款合同管理暂行办法》，以及旅游管理有关法规之规定，为保障旅游交通运输安全，顺畅，维护甲，乙双方及旅游者的合法权益。本着平等自...</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三，甲方所属旅游客车必须具备有效的行车执照和运管部门颁发的《道路运输证》，包车标志牌等旅游客运营运手续，该客运车辆应按规定足额办理相应的保险{承运人责任险}.</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交通部《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附件：shophouse unit lease contractthis agreement is made at _________， on the _________day of_________ ， between _________， hereinafter called the \"lessor\" and mr./mrs/miss _________，hereinafter called the \"lessee\".the parties to the contract agree as follows：</w:t>
      </w:r>
    </w:p>
    <w:p>
      <w:pPr>
        <w:ind w:left="0" w:right="0" w:firstLine="560"/>
        <w:spacing w:before="450" w:after="450" w:line="312" w:lineRule="auto"/>
      </w:pPr>
      <w:r>
        <w:rPr>
          <w:rFonts w:ascii="宋体" w:hAnsi="宋体" w:eastAsia="宋体" w:cs="宋体"/>
          <w:color w:val="000"/>
          <w:sz w:val="28"/>
          <w:szCs w:val="28"/>
        </w:rPr>
        <w:t xml:space="preserve">lessor agrees to lease and the lessee agrees to take on lease unit(s) of shophouses， room nos _________， situated at _________road， tambon _________， district of _________， province of _________， with telephone number _________， for a period of _________ years at a monthly rental of _________ baht.</w:t>
      </w:r>
    </w:p>
    <w:p>
      <w:pPr>
        <w:ind w:left="0" w:right="0" w:firstLine="560"/>
        <w:spacing w:before="450" w:after="450" w:line="312" w:lineRule="auto"/>
      </w:pPr>
      <w:r>
        <w:rPr>
          <w:rFonts w:ascii="宋体" w:hAnsi="宋体" w:eastAsia="宋体" w:cs="宋体"/>
          <w:color w:val="000"/>
          <w:sz w:val="28"/>
          <w:szCs w:val="28"/>
        </w:rPr>
        <w:t xml:space="preserve">lease period aforementioned in clause 1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lessor agrees to complete repair of the shophouse in accordance with the following details：_________.</w:t>
      </w:r>
    </w:p>
    <w:p>
      <w:pPr>
        <w:ind w:left="0" w:right="0" w:firstLine="560"/>
        <w:spacing w:before="450" w:after="450" w:line="312" w:lineRule="auto"/>
      </w:pPr>
      <w:r>
        <w:rPr>
          <w:rFonts w:ascii="宋体" w:hAnsi="宋体" w:eastAsia="宋体" w:cs="宋体"/>
          <w:color w:val="000"/>
          <w:sz w:val="28"/>
          <w:szCs w:val="28"/>
        </w:rPr>
        <w:t xml:space="preserve">this contract signing date， the lessor has received a deposit as rent security amounting to_________baht.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lessee agrees to pay rent to the lessor by or before the_________th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lessee agrees to pay rent and all telephone bills to the telephone organization of _________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lessor agrees that he shall not increase the rent for a period of 2 years from the date of this contract (signature) ：_________lessee (signature) ：_________</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1、乙方因使用需要向甲方承租型号车辆______辆，颜色为_____色，车辆发动机号为___________，厂牌号为______________，车架号为_____________________。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2、该车辆车牌号为_________________，行驶证号为________________________。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1、租赁期限为_______________________.租金：________个月计人民币__________元;押金：计人民币_____元。即乙方接车时需向甲方一次性支付车辆租金和押金总计人民币__________元。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未经出租方书面许可连续拖欠应付款超过____日。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_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____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除重大政策性变化或不可抗力外，任何一方违反合同的规定致使合同不能全部履行的，除赔偿相应经济损失外，还应向另一方支付合同及附件未履行部分租赁金额总数________%的违约金。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承租方应按双方签定的还车时间及时交还租赁车辆，每逾期交还一日，除继续计收租金外，需另外交付日租金______%的违约金。每提前交还一日，在交付日租金_______%的违约金后退还该日租金。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承租方：_____________出租方：______________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 出租车租给乙方，租期为________年，租车开始时间________年____月____日至终止时间________年____月____日。(租金柒万元整)乙方在承租期间应按下列条件执行。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三、乙方租金必须在每月____日前向甲方交付下月租金，乙方如要不按日交付租金，甲方有权收回车辆，解除合同，押金不予返还。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旅游汽车租赁合同六</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出租方：中汽租赁(海南)有限公司承租方：担保方：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旅游汽车租赁合同七</w:t>
      </w:r>
    </w:p>
    <w:p>
      <w:pPr>
        <w:ind w:left="0" w:right="0" w:firstLine="560"/>
        <w:spacing w:before="450" w:after="450" w:line="312" w:lineRule="auto"/>
      </w:pPr>
      <w:r>
        <w:rPr>
          <w:rFonts w:ascii="宋体" w:hAnsi="宋体" w:eastAsia="宋体" w:cs="宋体"/>
          <w:color w:val="000"/>
          <w:sz w:val="28"/>
          <w:szCs w:val="28"/>
        </w:rPr>
        <w:t xml:space="preserve">最新的汽车租赁合同</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1、乙方因使用需要向甲方承租__________型号车辆____辆，颜色为____色，车辆发动机号为___________，厂牌号为__________，车架号为__________。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2、该车辆车牌号为______________，行驶证号为___________。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1、租赁期限为_____租金：__个月计人民币_____元；押金：计人民币_____元。即乙方接车时需向甲方一次性支付车辆租金和押金总计人民币_____元。___</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旅游汽车租赁合同九</w:t>
      </w:r>
    </w:p>
    <w:p>
      <w:pPr>
        <w:ind w:left="0" w:right="0" w:firstLine="560"/>
        <w:spacing w:before="450" w:after="450" w:line="312" w:lineRule="auto"/>
      </w:pPr>
      <w:r>
        <w:rPr>
          <w:rFonts w:ascii="宋体" w:hAnsi="宋体" w:eastAsia="宋体" w:cs="宋体"/>
          <w:color w:val="000"/>
          <w:sz w:val="28"/>
          <w:szCs w:val="28"/>
        </w:rPr>
        <w:t xml:space="preserve">甲方：_________________有效证件：_____________________________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1、此车手续有(若有若无)行驶证车辆登记证书购置税凭证养路费保险单营运证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2、车辆产权总转让款(人民币)大写____________员小写________元。</w:t>
      </w:r>
    </w:p>
    <w:p>
      <w:pPr>
        <w:ind w:left="0" w:right="0" w:firstLine="560"/>
        <w:spacing w:before="450" w:after="450" w:line="312" w:lineRule="auto"/>
      </w:pPr>
      <w:r>
        <w:rPr>
          <w:rFonts w:ascii="宋体" w:hAnsi="宋体" w:eastAsia="宋体" w:cs="宋体"/>
          <w:color w:val="000"/>
          <w:sz w:val="28"/>
          <w:szCs w:val="28"/>
        </w:rPr>
        <w:t xml:space="preserve">3、此车预交定金额(人民币)大写________________，小写剩余款待办理齐车辆手续后，一次性付清。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4、成交前若有违章、事故、经济纠纷债权债务均由甲方负责、成交后由乙方负责。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5、甲方必须保证此车辆不是盗抢、拼装、套牌车辆，不能有抵押、查封或某种权利纠纷等，甲方如有隐瞒造成无法过户时，甲方除退还乙方预付定金外，并做违约处理。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6、车辆过户的费用由方承担，甲方有义务协助配合乙方办理车辆过户手续。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7、此车辆机械性能、外观、内饰、随车工具等，由乙方认可后，甲方不得更换。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8、甲乙双方必须执行以上条款，双方不得因价位或某种原因违反以上合同之约定条款，如违反承付对方违约金人民币____________元整。</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10、补充条件与本合同具有同等法律效力。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旅游汽车租赁协议书 旅游汽车租赁合同篇十一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乙方：肖兴林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车辆品牌：宝马，车牌号：贵ds7090， 车辆类型：suv 车身颜色：白色</w:t>
      </w:r>
    </w:p>
    <w:p>
      <w:pPr>
        <w:ind w:left="0" w:right="0" w:firstLine="560"/>
        <w:spacing w:before="450" w:after="450" w:line="312" w:lineRule="auto"/>
      </w:pPr>
      <w:r>
        <w:rPr>
          <w:rFonts w:ascii="宋体" w:hAnsi="宋体" w:eastAsia="宋体" w:cs="宋体"/>
          <w:color w:val="000"/>
          <w:sz w:val="28"/>
          <w:szCs w:val="28"/>
        </w:rPr>
        <w:t xml:space="preserve">二、双方约定，车辆租赁费用为3000元/月，合同签订后日之内一次性支付。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三、协议期限为1年：20--年10月1日至20--年10月1日止。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 (二)甲方应及时足额的交付车辆抵押金;(三)甲方应按协议约定正常使用车辆。因使用保管不妥当造成车辆损失的，如轮胎单独损坏，非质量问题导致的损坏且不在保险赔偿范围内的损失，车辆在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 (1)甲方利用甲方车辆进行违法犯罪活动的; (2)甲方不按协议约定使用甲方车辆的;(3)未经乙方同意，甲方将乙方提供的车辆转租他人的;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 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 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旅游汽车租赁合同篇十四</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2026-04-22T07:38:32+08:00</dcterms:created>
  <dcterms:modified xsi:type="dcterms:W3CDTF">2026-04-22T07:38:32+08:00</dcterms:modified>
</cp:coreProperties>
</file>

<file path=docProps/custom.xml><?xml version="1.0" encoding="utf-8"?>
<Properties xmlns="http://schemas.openxmlformats.org/officeDocument/2006/custom-properties" xmlns:vt="http://schemas.openxmlformats.org/officeDocument/2006/docPropsVTypes"/>
</file>