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门面房租赁合同免费版(二十四篇)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免费版一根据《中华人民共和国合同法》及其有关法律法规的有关规定，甲、乙双方在自愿，平等，互利的基础上，就甲方将其合法拥有的门面出租给乙方使用，乙方承租使用甲方门面事宜订立本合同。一、租赁房屋位置甲方将其合法拥有的座落于门面房二...</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根据《中华人民共和国合同法》及其有关法律法规和省、市的有关规定，甲、乙双方在自愿、平等、互利的基础上，就甲方将其合法拥有的门面出租给乙方使用，乙方承租使用甲方门面的相关事宜，订立本合同。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门面出租给乙方用于经营。该门面房屋所有权证号为常房权证武字第 号、出租给乙方，建筑面积共 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1、乙方租赁门面作为商业门面使用，经营 。</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三、租赁期限和经营范围</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日止。租期的第一天即为乙方受让唐廊茶楼交接日的次日。</w:t>
      </w:r>
    </w:p>
    <w:p>
      <w:pPr>
        <w:ind w:left="0" w:right="0" w:firstLine="560"/>
        <w:spacing w:before="450" w:after="450" w:line="312" w:lineRule="auto"/>
      </w:pPr>
      <w:r>
        <w:rPr>
          <w:rFonts w:ascii="宋体" w:hAnsi="宋体" w:eastAsia="宋体" w:cs="宋体"/>
          <w:color w:val="000"/>
          <w:sz w:val="28"/>
          <w:szCs w:val="28"/>
        </w:rPr>
        <w:t xml:space="preserve">乙方在该租赁门面经营单位名称为唐廊茶馆，经营范围为茶饮、餐饮。如更改名称和经营范围应书面通知甲方。</w:t>
      </w:r>
    </w:p>
    <w:p>
      <w:pPr>
        <w:ind w:left="0" w:right="0" w:firstLine="560"/>
        <w:spacing w:before="450" w:after="450" w:line="312" w:lineRule="auto"/>
      </w:pPr>
      <w:r>
        <w:rPr>
          <w:rFonts w:ascii="宋体" w:hAnsi="宋体" w:eastAsia="宋体" w:cs="宋体"/>
          <w:color w:val="000"/>
          <w:sz w:val="28"/>
          <w:szCs w:val="28"/>
        </w:rPr>
        <w:t xml:space="preserve">四、租赁及支付方式</w:t>
      </w:r>
    </w:p>
    <w:p>
      <w:pPr>
        <w:ind w:left="0" w:right="0" w:firstLine="560"/>
        <w:spacing w:before="450" w:after="450" w:line="312" w:lineRule="auto"/>
      </w:pPr>
      <w:r>
        <w:rPr>
          <w:rFonts w:ascii="宋体" w:hAnsi="宋体" w:eastAsia="宋体" w:cs="宋体"/>
          <w:color w:val="000"/>
          <w:sz w:val="28"/>
          <w:szCs w:val="28"/>
        </w:rPr>
        <w:t xml:space="preserve">租金每年为23万元(即每个月租金19167元/月 )。租金以现金方式支付。乙方另应在本合同签订之日支付甲方租赁保证金人民币10万元(大写：人民币壹拾万元整)，待租赁期满，乙方撤离并由甲方验收且结清费用后，甲方应于次日将保证金、押金退还给乙方。乙方租期满二年后，甲方可给予乙方部分租金返还，期满二年、三年、四年、五年分别返还2万元、2万元、2万元、3万元，返还时间为年期满当月，四次累计返还租金9万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1、甲方应在乙方支付保证金、押金及首月租金之日将上述门面钥匙交付乙方。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2、甲方必须保证出租给乙方的门面能够从事商业经营。在合同期内，如乙方未违约或双方未解除合同，甲方不得将乙方租用的门面再转租给任何第三者。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3、在租赁期间，甲方应保证所出租门面权属清楚，无产权共同人异议，无任何之纠纷。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4、甲方有义务帮助乙方同属于甲方其产权内的门面其它承租方协商因门面房共享的设施所产生的费用达成一致协议。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租赁期满，乙方如愿续租，应于租赁期满前三个月通知甲方，并须得到甲方的书面同意，租金和其他租赁条件以双方订立的合同为准。乙方未续租的，甲方有权收回门面。乙方添臵的用于经营的所有可以移动、拆除的设施、设施归乙方所有，不动产归甲方所有。乙方应在租赁期满后2日内撤离。</w:t>
      </w:r>
    </w:p>
    <w:p>
      <w:pPr>
        <w:ind w:left="0" w:right="0" w:firstLine="560"/>
        <w:spacing w:before="450" w:after="450" w:line="312" w:lineRule="auto"/>
      </w:pPr>
      <w:r>
        <w:rPr>
          <w:rFonts w:ascii="宋体" w:hAnsi="宋体" w:eastAsia="宋体" w:cs="宋体"/>
          <w:color w:val="000"/>
          <w:sz w:val="28"/>
          <w:szCs w:val="28"/>
        </w:rPr>
        <w:t xml:space="preserve">6、租赁期内，甲方如转让该门面产权，需通知乙方，并确保受让方继续履行该合同，因未履行该合同，对乙方造成损失，由甲方负责赔偿。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1、乙方按照本合同约定使用门面，遵守法律、法规，合法经营，不承担门面自然损耗的赔偿责任。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3、在租赁期内，因租赁门面所产生的水、电、卫生费、物业管理费、债务等由乙方自行承担，但甲方有义务协助乙方，并在房屋租赁协议签署之前签署物业管理协议。</w:t>
      </w:r>
    </w:p>
    <w:p>
      <w:pPr>
        <w:ind w:left="0" w:right="0" w:firstLine="560"/>
        <w:spacing w:before="450" w:after="450" w:line="312" w:lineRule="auto"/>
      </w:pPr>
      <w:r>
        <w:rPr>
          <w:rFonts w:ascii="宋体" w:hAnsi="宋体" w:eastAsia="宋体" w:cs="宋体"/>
          <w:color w:val="000"/>
          <w:sz w:val="28"/>
          <w:szCs w:val="28"/>
        </w:rPr>
        <w:t xml:space="preserve">4、按本合同约定按时支付租金。</w:t>
      </w:r>
    </w:p>
    <w:p>
      <w:pPr>
        <w:ind w:left="0" w:right="0" w:firstLine="560"/>
        <w:spacing w:before="450" w:after="450" w:line="312" w:lineRule="auto"/>
      </w:pPr>
      <w:r>
        <w:rPr>
          <w:rFonts w:ascii="宋体" w:hAnsi="宋体" w:eastAsia="宋体" w:cs="宋体"/>
          <w:color w:val="000"/>
          <w:sz w:val="28"/>
          <w:szCs w:val="28"/>
        </w:rPr>
        <w:t xml:space="preserve">5、租赁期内房屋维修基金由甲方承担，并由甲方以现金形式每年一次性交予乙方，由乙方负责代缴给物业管理部门。</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1、本门面所在楼盘由中房物业公司负责物业管理。乙方应遵守物业管理公司的规章制度。房屋如需维修，由乙方向物管公司申请。</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2、乙方应合理使用并爱护门面及其附属设施。因乙方使用不当或不合理使用，致使该门面及其附属设施损坏或发生故障的，乙方应负责修复。乙方拒不修复，甲方或出租人可代为维修，费用由乙方承担。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3、乙方租赁期间，甲方保证该门面及其附属设施和设备处于正常的可使用和安全状态。甲方或出租人要对该门面进行检查的，应提前10日通知乙方。检查时，乙方应予配合。</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4、乙方需装修门面或者增设附属设施和设备的，有义务事先通知甲方。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租赁期满，乙方在同等条件下有优先租赁权，但必须在租赁期满前90天向甲方提出书面申请，并经甲方书面同意，双方可根据本合同约定情形，结合实际情况重新协商后，签订新的租赁合同。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在租赁期间，在征得甲方同意下，乙方可以转租门面，但本合同的义务和责任履行，仍由乙方承担。</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1、符合本合同第十条第1、2项的约定，非违约方有权解除合同，并有权要求违约方支付10万元违约金，违约金不足以弥补经营损失的，还应赔偿对方的经济损失。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如未按时交付租金，乙方按应交租金的日万分之三支付滞纳金。乙方超过二个月不向甲方交纳租金的，按本合同第十三节第1项，由乙方向甲方支付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3、租赁期满，乙方应如期撤离并交还该门面。如乙方逾期交还，乙方应按租赁期满时的月租金标准的二倍支付租金给甲方，并承担10万元违约金，违约金不足以弥补经济损失的，还应赔偿经济损失。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1、在租赁期间，乙方所缴纳的房租等费用，甲方应给乙方开相应的收据。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3、本合同连补充条款及附件共6页，壹式两份。其中甲乙双方各执壹份，均具有同等法律效力。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4、本合同自双方签字、盖章，并缴纳保证金、押金后生效。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乙方代表：</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同时乙方应自觉遵守甲方的水、电管理规定，如有违反，按甲方的水电管理办法处理。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因甲方责任停水、停电，致使乙方损失，甲方按全年租金总额_______%支付违约金，并赔偿乙方实际损失。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w:t>
      </w:r>
    </w:p>
    <w:p>
      <w:pPr>
        <w:ind w:left="0" w:right="0" w:firstLine="560"/>
        <w:spacing w:before="450" w:after="450" w:line="312" w:lineRule="auto"/>
      </w:pPr>
      <w:r>
        <w:rPr>
          <w:rFonts w:ascii="宋体" w:hAnsi="宋体" w:eastAsia="宋体" w:cs="宋体"/>
          <w:color w:val="000"/>
          <w:sz w:val="28"/>
          <w:szCs w:val="28"/>
        </w:rPr>
        <w:t xml:space="preserve">如乙方需退还也必须提前______个月书面通知甲方，并取得甲方同意，如甲方违约，除退还押金外另赔偿违约金_________元，并赔偿不足部分损失;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门面房租赁合同免费版五</w:t>
      </w:r>
    </w:p>
    <w:p>
      <w:pPr>
        <w:ind w:left="0" w:right="0" w:firstLine="560"/>
        <w:spacing w:before="450" w:after="450" w:line="312" w:lineRule="auto"/>
      </w:pPr>
      <w:r>
        <w:rPr>
          <w:rFonts w:ascii="宋体" w:hAnsi="宋体" w:eastAsia="宋体" w:cs="宋体"/>
          <w:color w:val="000"/>
          <w:sz w:val="28"/>
          <w:szCs w:val="28"/>
        </w:rPr>
        <w:t xml:space="preserve">出租方(以下称甲方)：武汉新润华联商贸有限责任公司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甲方愿意将自己合法的房屋出租给乙方。双方根据国家相关法律、法规，经协商一致，订立本合同，详细情况如下：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承租人拖欠租金累计达7天的，并赔偿违约金______ 元。</w:t>
      </w:r>
    </w:p>
    <w:p>
      <w:pPr>
        <w:ind w:left="0" w:right="0" w:firstLine="560"/>
        <w:spacing w:before="450" w:after="450" w:line="312" w:lineRule="auto"/>
      </w:pPr>
      <w:r>
        <w:rPr>
          <w:rFonts w:ascii="宋体" w:hAnsi="宋体" w:eastAsia="宋体" w:cs="宋体"/>
          <w:color w:val="000"/>
          <w:sz w:val="28"/>
          <w:szCs w:val="28"/>
        </w:rPr>
        <w:t xml:space="preserve">合同期满后，甲方有权收回出租房屋，如出租方仍继续出租房屋，承租方享有优先权。但租金按当时的物价及周围门市租金涨幅作适当调整，重新签订合同。</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乙方必须按照约定向甲方缴纳租金。如拖欠租金，按拖欠额每日收取10%的违约金，十天后视为自动解约押金扣除。</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承租方需对商位进行装修或增设他物的，事先必须书面申请，经出租方同意后方可进行。商位内承租方装修、增设他物费用自理，合同期满后装修设施或新增固定设施(不可撤除部分)无偿归出租方，承租方不得拆除，否则押金不予退还，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物业管理费：乙方统一向甲方交纳;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w:t>
      </w:r>
    </w:p>
    <w:p>
      <w:pPr>
        <w:ind w:left="0" w:right="0" w:firstLine="560"/>
        <w:spacing w:before="450" w:after="450" w:line="312" w:lineRule="auto"/>
      </w:pPr>
      <w:r>
        <w:rPr>
          <w:rFonts w:ascii="宋体" w:hAnsi="宋体" w:eastAsia="宋体" w:cs="宋体"/>
          <w:color w:val="000"/>
          <w:sz w:val="28"/>
          <w:szCs w:val="28"/>
        </w:rPr>
        <w:t xml:space="preserve">产所有者继续有效。</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2.若乙方在甲方没有违反本合同的情况下提前解除合同，视为乙方违约押金扣除。</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3.承租方违反合同，擅自将承租房屋转给他人使用的，押金扣除。如因此造成承租房屋损坏的，还应负责赔偿。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摊位租赁协议</w:t>
      </w:r>
    </w:p>
    <w:p>
      <w:pPr>
        <w:ind w:left="0" w:right="0" w:firstLine="560"/>
        <w:spacing w:before="450" w:after="450" w:line="312" w:lineRule="auto"/>
      </w:pPr>
      <w:r>
        <w:rPr>
          <w:rFonts w:ascii="宋体" w:hAnsi="宋体" w:eastAsia="宋体" w:cs="宋体"/>
          <w:color w:val="000"/>
          <w:sz w:val="28"/>
          <w:szCs w:val="28"/>
        </w:rPr>
        <w:t xml:space="preserve">合同编码： 出租人(以下简称甲方)：武汉新润华联商贸有限公司</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根据《中华人民共和国合同法》等有关法律、法规的规定，本着自愿、公平、合理的原则，经协商一致，现就杨泗庙农贸市场摊位租赁达成如下协议：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经乙方要求，甲方同意将所属的杨泗庙综合农贸市场 区 号摊位出租给乙方使用，固定经营 _________ 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佰 拾 元。实行年支付制，以现金为租金支付方式，每年度最后一个月内支付下一年度租金。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市场的物业管理由出租方负责，承租方必须按市场统一规定使用出租方水电并向出租方缴纳水电物管等费，双方约定价格为：电费 元/度，水费按 元收取，水电费总表与分表的误差按分摊系数计算交纳，价格随国家调整而调整，卫生费 元/月(商位内日产生垃圾量超50斤的，每次加收10元以上垃圾清运费)。</w:t>
      </w:r>
    </w:p>
    <w:p>
      <w:pPr>
        <w:ind w:left="0" w:right="0" w:firstLine="560"/>
        <w:spacing w:before="450" w:after="450" w:line="312" w:lineRule="auto"/>
      </w:pPr>
      <w:r>
        <w:rPr>
          <w:rFonts w:ascii="宋体" w:hAnsi="宋体" w:eastAsia="宋体" w:cs="宋体"/>
          <w:color w:val="000"/>
          <w:sz w:val="28"/>
          <w:szCs w:val="28"/>
        </w:rPr>
        <w:t xml:space="preserve">(3)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(4)承租方经营的商品的保管和财产安全由承租方自行负责，可自行办理财产保险，出租方不承担承租方经营商品财产丢失(损失)的赔偿责任。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第六条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(二)不得销售假冒伪劣商品，“三无”商品，掺杂使假、以次充好商品及法律、法规禁止销售的商品;销售以绿色健康食品为主，销售劣质有害商品产生的后果由承租方自行承担。</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第七条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2、承租方不交付或不按约定交付租金或相关费用超过一周以上;</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第八条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第九条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第十条 其它约定： 。</w:t>
      </w:r>
    </w:p>
    <w:p>
      <w:pPr>
        <w:ind w:left="0" w:right="0" w:firstLine="560"/>
        <w:spacing w:before="450" w:after="450" w:line="312" w:lineRule="auto"/>
      </w:pPr>
      <w:r>
        <w:rPr>
          <w:rFonts w:ascii="宋体" w:hAnsi="宋体" w:eastAsia="宋体" w:cs="宋体"/>
          <w:color w:val="000"/>
          <w:sz w:val="28"/>
          <w:szCs w:val="28"/>
        </w:rPr>
        <w:t xml:space="preserve">第十一条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一年，乙方在租赁期内不得擅自转租。如一年内乙方提出解除协议，甲方有权不退还乙方保证金;一年后如需解除协议，乙方需在租赁期满30日前告知甲方，甲方应允许，在乙方足额缴纳水电费后退还保证金，乙方将租赁的场地及甲方提供的配套设施以良好、适租的状态交还甲方，否则在押金中扣除应有费用。乙方拒不交还的，甲方有权采取必要措施予以收回，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政府规化及拆迁、公司策化及发展需要等不可抵抗因素)乙方应无条件搬迁，出租方不作任何赔偿。</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本协议自双方或双方法定代表人或其授权代表人签字并加盖公章之日起生效。有效期为一年，自 ______年_____月____日至_____年_____月_____日。此合同壹式两份，具有同等法律效力;协议甲方一份，乙方留存一份。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 乙方(盖章)：____________</w:t>
      </w:r>
    </w:p>
    <w:p>
      <w:pPr>
        <w:ind w:left="0" w:right="0" w:firstLine="560"/>
        <w:spacing w:before="450" w:after="450" w:line="312" w:lineRule="auto"/>
      </w:pPr>
      <w:r>
        <w:rPr>
          <w:rFonts w:ascii="宋体" w:hAnsi="宋体" w:eastAsia="宋体" w:cs="宋体"/>
          <w:color w:val="000"/>
          <w:sz w:val="28"/>
          <w:szCs w:val="28"/>
        </w:rPr>
        <w:t xml:space="preserve">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门面房租赁合同免费版七</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三.租期内.甲方不得以任何理由随意加价.并将_年__月__日以前水,电.等房屋费用一次结清.乙方概不承担.租期内等一切费用有乙方自付,按时交纳.如按时不交拖欠.甲方有权终止合同后收回房子.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   栋一楼    号门店号，门店面积约   平方米左右。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1、租期年,自 年 月 日起至 年 月 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元(大写佰拾元整)。年租金总额为 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      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     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   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门面房租赁合同免费版篇十一</w:t>
      </w:r>
    </w:p>
    <w:p>
      <w:pPr>
        <w:ind w:left="0" w:right="0" w:firstLine="560"/>
        <w:spacing w:before="450" w:after="450" w:line="312" w:lineRule="auto"/>
      </w:pPr>
      <w:r>
        <w:rPr>
          <w:rFonts w:ascii="宋体" w:hAnsi="宋体" w:eastAsia="宋体" w:cs="宋体"/>
          <w:color w:val="000"/>
          <w:sz w:val="28"/>
          <w:szCs w:val="28"/>
        </w:rPr>
        <w:t xml:space="preserve">甲方：，女，现年xx岁身份证号：</w:t>
      </w:r>
    </w:p>
    <w:p>
      <w:pPr>
        <w:ind w:left="0" w:right="0" w:firstLine="560"/>
        <w:spacing w:before="450" w:after="450" w:line="312" w:lineRule="auto"/>
      </w:pPr>
      <w:r>
        <w:rPr>
          <w:rFonts w:ascii="宋体" w:hAnsi="宋体" w:eastAsia="宋体" w:cs="宋体"/>
          <w:color w:val="000"/>
          <w:sz w:val="28"/>
          <w:szCs w:val="28"/>
        </w:rPr>
        <w:t xml:space="preserve">乙方：，女，现年xx岁身份证号：</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一、租赁位置：甲方朱家台房屋澧水大桥头方(两卷闸门实为一个)。</w:t>
      </w:r>
    </w:p>
    <w:p>
      <w:pPr>
        <w:ind w:left="0" w:right="0" w:firstLine="560"/>
        <w:spacing w:before="450" w:after="450" w:line="312" w:lineRule="auto"/>
      </w:pPr>
      <w:r>
        <w:rPr>
          <w:rFonts w:ascii="宋体" w:hAnsi="宋体" w:eastAsia="宋体" w:cs="宋体"/>
          <w:color w:val="000"/>
          <w:sz w:val="28"/>
          <w:szCs w:val="28"/>
        </w:rPr>
        <w:t xml:space="preserve">二、租赁期限：3年，即从20__年3月1日起至20__年3月1日止。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四、付款方式：分年度付款，即第一年度的租金在签订合同时一次性付清;第二年度的租金在20__年元月1日前一次性付清。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村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3、门面装修完工后村于门面的一切固定设施均属甲方所有，在租期内乙方有使用经营权，租期满后，乙方不得有任何擅自撤除、损毁破坏行为，违者照价三倍赔偿。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甲方将______号楼商业门脸，建筑面积______平方米，出租给乙方作为商业店铺使用。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______年 ______月______日至 ______年 ______月______日止，租期合计 ______年。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该屋的租赁金额为____________元/月，支付方式______年一交，合同签订后乙方于 ______年 ______月______日前一次性支付租金____________元人民币(大写 )。及房屋内设施押金____________元(大写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2、乙方逾期交付租金的，除仍应及时如数补交外，应向甲方支付全年租金的______%滞纳金。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第十二第：本合同未尽事宜，一律按《中华人民共和国民法典》的关规定，经合同双方共同协商，做出补充规定，补充规定与本合同具有同等效力。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 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1、甲方出租给乙方的房屋位于大树下铺面向路左间。</w:t>
      </w:r>
    </w:p>
    <w:p>
      <w:pPr>
        <w:ind w:left="0" w:right="0" w:firstLine="560"/>
        <w:spacing w:before="450" w:after="450" w:line="312" w:lineRule="auto"/>
      </w:pPr>
      <w:r>
        <w:rPr>
          <w:rFonts w:ascii="宋体" w:hAnsi="宋体" w:eastAsia="宋体" w:cs="宋体"/>
          <w:color w:val="000"/>
          <w:sz w:val="28"/>
          <w:szCs w:val="28"/>
        </w:rPr>
        <w:t xml:space="preserve">2、出租房屋面积共80平方米左右。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自20xx年4月1日起至20xx年4月1日止，租期3年。乙方如要求续租，则必须在租赁期满3个月之前书面通知甲方，经甲方同意后，重新签订租赁合同。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三、租赁金额付款方式</w:t>
      </w:r>
    </w:p>
    <w:p>
      <w:pPr>
        <w:ind w:left="0" w:right="0" w:firstLine="560"/>
        <w:spacing w:before="450" w:after="450" w:line="312" w:lineRule="auto"/>
      </w:pPr>
      <w:r>
        <w:rPr>
          <w:rFonts w:ascii="宋体" w:hAnsi="宋体" w:eastAsia="宋体" w:cs="宋体"/>
          <w:color w:val="000"/>
          <w:sz w:val="28"/>
          <w:szCs w:val="28"/>
        </w:rPr>
        <w:t xml:space="preserve">乙方以月租人民币壹仟元，经营甲方店铺。该门面房租金3年内不变。</w:t>
      </w:r>
    </w:p>
    <w:p>
      <w:pPr>
        <w:ind w:left="0" w:right="0" w:firstLine="560"/>
        <w:spacing w:before="450" w:after="450" w:line="312" w:lineRule="auto"/>
      </w:pPr>
      <w:r>
        <w:rPr>
          <w:rFonts w:ascii="宋体" w:hAnsi="宋体" w:eastAsia="宋体" w:cs="宋体"/>
          <w:color w:val="000"/>
          <w:sz w:val="28"/>
          <w:szCs w:val="28"/>
        </w:rPr>
        <w:t xml:space="preserve">四、租赁期间双方权利和义务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3、乙方在承租期内要搞好防火、防盗、“门前三包”等各项工作，如因乙方“门前三包”不合格导致甲方受到管理部门处罚，甲方对乙方要求赔偿损失，发生责任事故造成自身和他方损失的概由乙方负责。</w:t>
      </w:r>
    </w:p>
    <w:p>
      <w:pPr>
        <w:ind w:left="0" w:right="0" w:firstLine="560"/>
        <w:spacing w:before="450" w:after="450" w:line="312" w:lineRule="auto"/>
      </w:pPr>
      <w:r>
        <w:rPr>
          <w:rFonts w:ascii="宋体" w:hAnsi="宋体" w:eastAsia="宋体" w:cs="宋体"/>
          <w:color w:val="000"/>
          <w:sz w:val="28"/>
          <w:szCs w:val="28"/>
        </w:rPr>
        <w:t xml:space="preserve">4、乙方在承租期限内要妥善保管好甲方的各种设施，如有损坏照价赔偿，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五、乙方有下列行为之一的，甲方有权利中止合同，收回房屋。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1、乙方利用承租房进行违法经营或违法犯罪活动的，甲方不承担任何责任。</w:t>
      </w:r>
    </w:p>
    <w:p>
      <w:pPr>
        <w:ind w:left="0" w:right="0" w:firstLine="560"/>
        <w:spacing w:before="450" w:after="450" w:line="312" w:lineRule="auto"/>
      </w:pPr>
      <w:r>
        <w:rPr>
          <w:rFonts w:ascii="宋体" w:hAnsi="宋体" w:eastAsia="宋体" w:cs="宋体"/>
          <w:color w:val="000"/>
          <w:sz w:val="28"/>
          <w:szCs w:val="28"/>
        </w:rPr>
        <w:t xml:space="preserve">2、乙方拖欠租金达120天的。并赔偿违约金年租费的百分之三十。</w:t>
      </w:r>
    </w:p>
    <w:p>
      <w:pPr>
        <w:ind w:left="0" w:right="0" w:firstLine="560"/>
        <w:spacing w:before="450" w:after="450" w:line="312" w:lineRule="auto"/>
      </w:pPr>
      <w:r>
        <w:rPr>
          <w:rFonts w:ascii="宋体" w:hAnsi="宋体" w:eastAsia="宋体" w:cs="宋体"/>
          <w:color w:val="000"/>
          <w:sz w:val="28"/>
          <w:szCs w:val="28"/>
        </w:rPr>
        <w:t xml:space="preserve">3、乙方承租期间不得改变房屋结构。</w:t>
      </w:r>
    </w:p>
    <w:p>
      <w:pPr>
        <w:ind w:left="0" w:right="0" w:firstLine="560"/>
        <w:spacing w:before="450" w:after="450" w:line="312" w:lineRule="auto"/>
      </w:pPr>
      <w:r>
        <w:rPr>
          <w:rFonts w:ascii="宋体" w:hAnsi="宋体" w:eastAsia="宋体" w:cs="宋体"/>
          <w:color w:val="000"/>
          <w:sz w:val="28"/>
          <w:szCs w:val="28"/>
        </w:rPr>
        <w:t xml:space="preserve">六、爱护房屋设施，保护环境卫生，现经查明水电门窗下水道水管等设施完整无损，如有损坏，由乙方负责维修。</w:t>
      </w:r>
    </w:p>
    <w:p>
      <w:pPr>
        <w:ind w:left="0" w:right="0" w:firstLine="560"/>
        <w:spacing w:before="450" w:after="450" w:line="312" w:lineRule="auto"/>
      </w:pPr>
      <w:r>
        <w:rPr>
          <w:rFonts w:ascii="宋体" w:hAnsi="宋体" w:eastAsia="宋体" w:cs="宋体"/>
          <w:color w:val="000"/>
          <w:sz w:val="28"/>
          <w:szCs w:val="28"/>
        </w:rPr>
        <w:t xml:space="preserve">七、本合同一式两份，自签字之日起生效，若有未尽事宜，双方协商解决。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今有甲方座落于____________________________门面房，以供乙方使用，经甲乙双方协商，特达成如下协议：</w:t>
      </w:r>
    </w:p>
    <w:p>
      <w:pPr>
        <w:ind w:left="0" w:right="0" w:firstLine="560"/>
        <w:spacing w:before="450" w:after="450" w:line="312" w:lineRule="auto"/>
      </w:pPr>
      <w:r>
        <w:rPr>
          <w:rFonts w:ascii="宋体" w:hAnsi="宋体" w:eastAsia="宋体" w:cs="宋体"/>
          <w:color w:val="000"/>
          <w:sz w:val="28"/>
          <w:szCs w:val="28"/>
        </w:rPr>
        <w:t xml:space="preserve">一、租赁期限：房屋租赁期限为______年，自______年_____月_____日起至______年_____月_____日止。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二、租金：房屋租金每年为_______________人民币。</w:t>
      </w:r>
    </w:p>
    <w:p>
      <w:pPr>
        <w:ind w:left="0" w:right="0" w:firstLine="560"/>
        <w:spacing w:before="450" w:after="450" w:line="312" w:lineRule="auto"/>
      </w:pPr>
      <w:r>
        <w:rPr>
          <w:rFonts w:ascii="宋体" w:hAnsi="宋体" w:eastAsia="宋体" w:cs="宋体"/>
          <w:color w:val="000"/>
          <w:sz w:val="28"/>
          <w:szCs w:val="28"/>
        </w:rPr>
        <w:t xml:space="preserve">三、甲乙双方商定。乙方经营期间，甲方不得以任何理由停止租房或终止协议。若甲方违约，由违约方承担全部责任和经济损失</w:t>
      </w:r>
    </w:p>
    <w:p>
      <w:pPr>
        <w:ind w:left="0" w:right="0" w:firstLine="560"/>
        <w:spacing w:before="450" w:after="450" w:line="312" w:lineRule="auto"/>
      </w:pPr>
      <w:r>
        <w:rPr>
          <w:rFonts w:ascii="宋体" w:hAnsi="宋体" w:eastAsia="宋体" w:cs="宋体"/>
          <w:color w:val="000"/>
          <w:sz w:val="28"/>
          <w:szCs w:val="28"/>
        </w:rPr>
        <w:t xml:space="preserve">四、租赁房屋的水电等齐全，租赁期间，乙方不得改变房屋内部结构。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五、在履约期间，乙方务必管理好房屋及设施，如有损失照价赔偿。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六、租赁房屋所发生的水、电、卫生等一切费用，均由乙方支付。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经甲乙上方协商，甲方坐落在---市区后城文化街--号楼---店面出租给乙方经营，并同意达成如下协议：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第二条租赁期限及续租</w:t>
      </w:r>
    </w:p>
    <w:p>
      <w:pPr>
        <w:ind w:left="0" w:right="0" w:firstLine="560"/>
        <w:spacing w:before="450" w:after="450" w:line="312" w:lineRule="auto"/>
      </w:pPr>
      <w:r>
        <w:rPr>
          <w:rFonts w:ascii="宋体" w:hAnsi="宋体" w:eastAsia="宋体" w:cs="宋体"/>
          <w:color w:val="000"/>
          <w:sz w:val="28"/>
          <w:szCs w:val="28"/>
        </w:rPr>
        <w:t xml:space="preserve">2.1租赁期限为________年，即从________年____月____日起至________年____月____日止。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2.2乙方如需续租，必须在租赁期限届满前__个月提出，经甲方同意后，甲乙双方将对有关租赁事项重新签订租赁合同。在同等承租条件下，乙方有优先权。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第________年至第________年每年租金将在上年的基础上递增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物业管理费为每月每平方米人民币1元，按季交付。</w:t>
      </w:r>
    </w:p>
    <w:p>
      <w:pPr>
        <w:ind w:left="0" w:right="0" w:firstLine="560"/>
        <w:spacing w:before="450" w:after="450" w:line="312" w:lineRule="auto"/>
      </w:pPr>
      <w:r>
        <w:rPr>
          <w:rFonts w:ascii="宋体" w:hAnsi="宋体" w:eastAsia="宋体" w:cs="宋体"/>
          <w:color w:val="000"/>
          <w:sz w:val="28"/>
          <w:szCs w:val="28"/>
        </w:rPr>
        <w:t xml:space="preserve">4.4第年有关费用标准届时根据市场行情另行商定。</w:t>
      </w:r>
    </w:p>
    <w:p>
      <w:pPr>
        <w:ind w:left="0" w:right="0" w:firstLine="560"/>
        <w:spacing w:before="450" w:after="450" w:line="312" w:lineRule="auto"/>
      </w:pPr>
      <w:r>
        <w:rPr>
          <w:rFonts w:ascii="宋体" w:hAnsi="宋体" w:eastAsia="宋体" w:cs="宋体"/>
          <w:color w:val="000"/>
          <w:sz w:val="28"/>
          <w:szCs w:val="28"/>
        </w:rPr>
        <w:t xml:space="preserve">4.5装修保证金</w:t>
      </w:r>
    </w:p>
    <w:p>
      <w:pPr>
        <w:ind w:left="0" w:right="0" w:firstLine="560"/>
        <w:spacing w:before="450" w:after="450" w:line="312" w:lineRule="auto"/>
      </w:pPr>
      <w:r>
        <w:rPr>
          <w:rFonts w:ascii="宋体" w:hAnsi="宋体" w:eastAsia="宋体" w:cs="宋体"/>
          <w:color w:val="000"/>
          <w:sz w:val="28"/>
          <w:szCs w:val="28"/>
        </w:rPr>
        <w:t xml:space="preserve">为确保乙方厂房装修符合甲方要求，本合同装修保证金为人民币10000元整。乙方装修完毕开工后1个月内，经甲方验收合格将向乙方无条件退还装修保证金</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5.1乙方应于本合同签订之前，向甲方支付部份租赁保证金人民币______元，租赁保证金的余额将于____月____日____日前向甲方一次性支付完毕。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5.2乙方应于每季度头一个月1号或该日以前向甲方支付当季租金，并由乙方汇至甲方指定的下列帐号，或按双方书面同意的其它支付方式支付。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乙方逾期支付租金，应向甲方支付滞纳金，滞纳金金额为：拖欠天数乘以欠缴租金总额的千分之三。</w:t>
      </w:r>
    </w:p>
    <w:p>
      <w:pPr>
        <w:ind w:left="0" w:right="0" w:firstLine="560"/>
        <w:spacing w:before="450" w:after="450" w:line="312" w:lineRule="auto"/>
      </w:pPr>
      <w:r>
        <w:rPr>
          <w:rFonts w:ascii="宋体" w:hAnsi="宋体" w:eastAsia="宋体" w:cs="宋体"/>
          <w:color w:val="000"/>
          <w:sz w:val="28"/>
          <w:szCs w:val="28"/>
        </w:rPr>
        <w:t xml:space="preserve">5.3乙方应于每季度头一个月____日或该日以前按第4.3条的约定向甲方支付当季度物业管理费。逾期支付物业管理费，应向甲方支付滞纳金，滞纳金金额为：拖欠天数乘以欠缴物业管理费总额的千分之三。</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第七条水电管理</w:t>
      </w:r>
    </w:p>
    <w:p>
      <w:pPr>
        <w:ind w:left="0" w:right="0" w:firstLine="560"/>
        <w:spacing w:before="450" w:after="450" w:line="312" w:lineRule="auto"/>
      </w:pPr>
      <w:r>
        <w:rPr>
          <w:rFonts w:ascii="宋体" w:hAnsi="宋体" w:eastAsia="宋体" w:cs="宋体"/>
          <w:color w:val="000"/>
          <w:sz w:val="28"/>
          <w:szCs w:val="28"/>
        </w:rPr>
        <w:t xml:space="preserve">7.1乙方在租赁期内，必须自费单独安装水电表，水电费用按月缴纳，即每月按水电部门有关要求向水电部门或其委托机构支付水、电费。逾期半个月不交，水电部门有权断水断电或加收合同规定免除的厂房、宿舍租金或中止合同。</w:t>
      </w:r>
    </w:p>
    <w:p>
      <w:pPr>
        <w:ind w:left="0" w:right="0" w:firstLine="560"/>
        <w:spacing w:before="450" w:after="450" w:line="312" w:lineRule="auto"/>
      </w:pPr>
      <w:r>
        <w:rPr>
          <w:rFonts w:ascii="宋体" w:hAnsi="宋体" w:eastAsia="宋体" w:cs="宋体"/>
          <w:color w:val="000"/>
          <w:sz w:val="28"/>
          <w:szCs w:val="28"/>
        </w:rPr>
        <w:t xml:space="preserve">7.2租赁期间，乙方厂房内设的配电房及设备由甲方负责管理。</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8.2乙方对租赁物附属物负有妥善使用及维护之责任，对各种可能出现的故障和危险应及时消除，以避免一切可能发生的隐患。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第九条合理使用面积管理</w:t>
      </w:r>
    </w:p>
    <w:p>
      <w:pPr>
        <w:ind w:left="0" w:right="0" w:firstLine="560"/>
        <w:spacing w:before="450" w:after="450" w:line="312" w:lineRule="auto"/>
      </w:pPr>
      <w:r>
        <w:rPr>
          <w:rFonts w:ascii="宋体" w:hAnsi="宋体" w:eastAsia="宋体" w:cs="宋体"/>
          <w:color w:val="000"/>
          <w:sz w:val="28"/>
          <w:szCs w:val="28"/>
        </w:rPr>
        <w:t xml:space="preserve">乙方租赁期内必须合理利用厂房及宿舍面积，若出现大量闲置面积，甲方有权收回调整。</w:t>
      </w:r>
    </w:p>
    <w:p>
      <w:pPr>
        <w:ind w:left="0" w:right="0" w:firstLine="560"/>
        <w:spacing w:before="450" w:after="450" w:line="312" w:lineRule="auto"/>
      </w:pPr>
      <w:r>
        <w:rPr>
          <w:rFonts w:ascii="宋体" w:hAnsi="宋体" w:eastAsia="宋体" w:cs="宋体"/>
          <w:color w:val="000"/>
          <w:sz w:val="28"/>
          <w:szCs w:val="28"/>
        </w:rPr>
        <w:t xml:space="preserve">第十条防火安全</w:t>
      </w:r>
    </w:p>
    <w:p>
      <w:pPr>
        <w:ind w:left="0" w:right="0" w:firstLine="560"/>
        <w:spacing w:before="450" w:after="450" w:line="312" w:lineRule="auto"/>
      </w:pPr>
      <w:r>
        <w:rPr>
          <w:rFonts w:ascii="宋体" w:hAnsi="宋体" w:eastAsia="宋体" w:cs="宋体"/>
          <w:color w:val="000"/>
          <w:sz w:val="28"/>
          <w:szCs w:val="28"/>
        </w:rPr>
        <w:t xml:space="preserve">10.1乙方在租赁期间须严格遵守《中华人民共和国消防条例》以及防火有关制度，积极配合甲方做好消防工作，否则，由此产生的一切责任及损失由乙方承担。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10.2乙方应在租赁物内按有关规定配置灭火器，严禁将楼宇内消防设施用作其它用途。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10.3租赁物内确因维修等事务需进行一级临时动火作业时，须消防主管部门批准。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10.4乙方应按消防部门有关规定全面负责租赁物内的防火安全，甲方有权于双方同意的合理时间内检查租赁物的防火安全，但应事先给乙方书面通知。乙方不得无理拒绝或延迟给予同意。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第十一条保险责任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12.2乙方在使用租赁物时必须遵守中华人民共和国的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第十三条装修条款</w:t>
      </w:r>
    </w:p>
    <w:p>
      <w:pPr>
        <w:ind w:left="0" w:right="0" w:firstLine="560"/>
        <w:spacing w:before="450" w:after="450" w:line="312" w:lineRule="auto"/>
      </w:pPr>
      <w:r>
        <w:rPr>
          <w:rFonts w:ascii="宋体" w:hAnsi="宋体" w:eastAsia="宋体" w:cs="宋体"/>
          <w:color w:val="000"/>
          <w:sz w:val="28"/>
          <w:szCs w:val="28"/>
        </w:rPr>
        <w:t xml:space="preserve">13.1在租赁期限内如乙方须对租赁物进行装修、改建，须事先向甲方提交装修、改建设计方案，并经甲方同意，同时须向政府有关部门申报同意，并将装修有关图纸交一份甲方备案。</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租赁合同到期后，乙方若不续租，则乙方厂房装修不能拆除部门产权归甲方所有，乙方不能拆除，且拆除装修后，乙方应将厂房大体恢复租赁前原样交还甲方。</w:t>
      </w:r>
    </w:p>
    <w:p>
      <w:pPr>
        <w:ind w:left="0" w:right="0" w:firstLine="560"/>
        <w:spacing w:before="450" w:after="450" w:line="312" w:lineRule="auto"/>
      </w:pPr>
      <w:r>
        <w:rPr>
          <w:rFonts w:ascii="宋体" w:hAnsi="宋体" w:eastAsia="宋体" w:cs="宋体"/>
          <w:color w:val="000"/>
          <w:sz w:val="28"/>
          <w:szCs w:val="28"/>
        </w:rPr>
        <w:t xml:space="preserve">13.2如乙方的装修、改建方案可能对租赁物主结构造成影响的，则应经甲方及原设计单位书面同意后方能进行。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第十四条环保条款</w:t>
      </w:r>
    </w:p>
    <w:p>
      <w:pPr>
        <w:ind w:left="0" w:right="0" w:firstLine="560"/>
        <w:spacing w:before="450" w:after="450" w:line="312" w:lineRule="auto"/>
      </w:pPr>
      <w:r>
        <w:rPr>
          <w:rFonts w:ascii="宋体" w:hAnsi="宋体" w:eastAsia="宋体" w:cs="宋体"/>
          <w:color w:val="000"/>
          <w:sz w:val="28"/>
          <w:szCs w:val="28"/>
        </w:rPr>
        <w:t xml:space="preserve">14.1乙方生产项目必须符合国家有关环保政策，在经过环评合格后方可正式开工。</w:t>
      </w:r>
    </w:p>
    <w:p>
      <w:pPr>
        <w:ind w:left="0" w:right="0" w:firstLine="560"/>
        <w:spacing w:before="450" w:after="450" w:line="312" w:lineRule="auto"/>
      </w:pPr>
      <w:r>
        <w:rPr>
          <w:rFonts w:ascii="宋体" w:hAnsi="宋体" w:eastAsia="宋体" w:cs="宋体"/>
          <w:color w:val="000"/>
          <w:sz w:val="28"/>
          <w:szCs w:val="28"/>
        </w:rPr>
        <w:t xml:space="preserve">第十五条租赁物的转租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5、乙方对因转租而产生的税、费，由乙方负责。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第十六条提前终止合同</w:t>
      </w:r>
    </w:p>
    <w:p>
      <w:pPr>
        <w:ind w:left="0" w:right="0" w:firstLine="560"/>
        <w:spacing w:before="450" w:after="450" w:line="312" w:lineRule="auto"/>
      </w:pPr>
      <w:r>
        <w:rPr>
          <w:rFonts w:ascii="宋体" w:hAnsi="宋体" w:eastAsia="宋体" w:cs="宋体"/>
          <w:color w:val="000"/>
          <w:sz w:val="28"/>
          <w:szCs w:val="28"/>
        </w:rPr>
        <w:t xml:space="preserve">16.1在租赁期限内，若遇乙方欠交租金或物业管理费超过1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16.2未经甲方书面同意乙方不得提前终止本合同。如乙方确需提前解约，须提前2个月书面通知甲方，且履行完毕以下手续，方可提前解约：.向甲方交回租赁物;.交清承租期的租金及其它因本合同所产生的费用;.租赁最短期限为15个月，若租赁期未满15个月，应于本合同提前终止前一日或之前向甲方支付相等于12个月租金、物业管理费的25%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第十七条免责条款</w:t>
      </w:r>
    </w:p>
    <w:p>
      <w:pPr>
        <w:ind w:left="0" w:right="0" w:firstLine="560"/>
        <w:spacing w:before="450" w:after="450" w:line="312" w:lineRule="auto"/>
      </w:pPr>
      <w:r>
        <w:rPr>
          <w:rFonts w:ascii="宋体" w:hAnsi="宋体" w:eastAsia="宋体" w:cs="宋体"/>
          <w:color w:val="000"/>
          <w:sz w:val="28"/>
          <w:szCs w:val="28"/>
        </w:rPr>
        <w:t xml:space="preserve">17.1若因政府有关租赁行为的法律法规的修改或其它不可抗力因素导致甲方无法继续履行本合同时，将按本条第2款执行。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17.2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