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2025年租赁农业机械设备合同(三篇)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租赁农业机械设备合同一乙方：依据《中华人民共和国合同法》及其他相关法律、行政法规，遵循平等、自愿、公平和诚实信用的原则，为明确双方权利义务，经双方协商一致，订立本合同。起运地：目的地一、托运物品名称、货值、型号及数量：品名： 货值：型号： ...</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租赁农业机械设备合同二</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根据《中华人民共和国合同法》等有关法律、法规的规定，在平等、自愿的基础上，甲方就矿山生产系统设备全部承包给乙方安装，经甲乙双方协商一致，达成如下协议：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1、设备情况：见附表</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(1)工程地点及面积：仁怀市江昊混凝土工程有限公司场地内;</w:t>
      </w:r>
    </w:p>
    <w:p>
      <w:pPr>
        <w:ind w:left="0" w:right="0" w:firstLine="560"/>
        <w:spacing w:before="450" w:after="450" w:line="312" w:lineRule="auto"/>
      </w:pPr>
      <w:r>
        <w:rPr>
          <w:rFonts w:ascii="宋体" w:hAnsi="宋体" w:eastAsia="宋体" w:cs="宋体"/>
          <w:color w:val="000"/>
          <w:sz w:val="28"/>
          <w:szCs w:val="28"/>
        </w:rPr>
        <w:t xml:space="preserve">(2)工程安装项目：主机设备安装、线路铺排、支架焊接、运输皮带和调试;</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由甲方负责购进材料，乙方安装调试，未有甲方验收签字,材料、设备不得使用、安装。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 年?月?日起，乙方派出工程技术工人员到达工地现场开始安装施工;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(3) 年?月?日止，完成设备安装及系统的调试运转;全部设备安装调试完毕后必须甲方到场验收签字认可。</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合同价款：人民币￥7.5万元(大写：柒万伍仟圆整)，设备调试完毕,工程竣工验收合格后，甲方一次性付清。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合同规定外，如果乙方没有按合同规定时间交工，每迟交一天，乙方应向甲方支付价款总额1‰的违约金，但违约金总额累计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 甲方如需调整产品型号，应及时通知乙方。</w:t>
      </w:r>
    </w:p>
    <w:p>
      <w:pPr>
        <w:ind w:left="0" w:right="0" w:firstLine="560"/>
        <w:spacing w:before="450" w:after="450" w:line="312" w:lineRule="auto"/>
      </w:pPr>
      <w:r>
        <w:rPr>
          <w:rFonts w:ascii="宋体" w:hAnsi="宋体" w:eastAsia="宋体" w:cs="宋体"/>
          <w:color w:val="000"/>
          <w:sz w:val="28"/>
          <w:szCs w:val="28"/>
        </w:rPr>
        <w:t xml:space="preserve">7、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机械名称_________________________________________________________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作业地点________________区(市/县)____________乡(镇)________村</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作业面积________________□____________亩□实际丈量_____________</w:t>
      </w:r>
    </w:p>
    <w:p>
      <w:pPr>
        <w:ind w:left="0" w:right="0" w:firstLine="560"/>
        <w:spacing w:before="450" w:after="450" w:line="312" w:lineRule="auto"/>
      </w:pPr>
      <w:r>
        <w:rPr>
          <w:rFonts w:ascii="宋体" w:hAnsi="宋体" w:eastAsia="宋体" w:cs="宋体"/>
          <w:color w:val="000"/>
          <w:sz w:val="28"/>
          <w:szCs w:val="28"/>
        </w:rPr>
        <w:t xml:space="preserve">作业时间□____________年_______月______日至______年_____月_____日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任何一方要变更合同主要条款，应提前_________天通知对方，进行协商并将变更内容用附件或补充条款的形式进行约定。未能提前通知对方而造成的损失，由提出方承担责任。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1.甲方不履行合同的，□双倍返还乙方定金/□向乙方支付合同价款的___________%作为违约金;</w:t>
      </w:r>
    </w:p>
    <w:p>
      <w:pPr>
        <w:ind w:left="0" w:right="0" w:firstLine="560"/>
        <w:spacing w:before="450" w:after="450" w:line="312" w:lineRule="auto"/>
      </w:pPr>
      <w:r>
        <w:rPr>
          <w:rFonts w:ascii="宋体" w:hAnsi="宋体" w:eastAsia="宋体" w:cs="宋体"/>
          <w:color w:val="000"/>
          <w:sz w:val="28"/>
          <w:szCs w:val="28"/>
        </w:rPr>
        <w:t xml:space="preserve">2.乙方原因解除合同的，□甲方不予返还定金/□向甲方支付合同价款的_________%作为违约金;</w:t>
      </w:r>
    </w:p>
    <w:p>
      <w:pPr>
        <w:ind w:left="0" w:right="0" w:firstLine="560"/>
        <w:spacing w:before="450" w:after="450" w:line="312" w:lineRule="auto"/>
      </w:pPr>
      <w:r>
        <w:rPr>
          <w:rFonts w:ascii="宋体" w:hAnsi="宋体" w:eastAsia="宋体" w:cs="宋体"/>
          <w:color w:val="000"/>
          <w:sz w:val="28"/>
          <w:szCs w:val="28"/>
        </w:rPr>
        <w:t xml:space="preserve">3.甲方未按时完成作业的，应按照__________________________元/日的标准向乙方支付违约金;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4.乙方未按合同约定支付价款的，应按照每日迟延部分价款的________%标准向甲方支付违约金;</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请在签订前仔细阅读并认可背书合同条款，认真填写表格内容。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甲方(作业方)：________乙方：___________________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2026-09-16T15:19:46+08:00</dcterms:created>
  <dcterms:modified xsi:type="dcterms:W3CDTF">2026-09-16T15:19:46+08:00</dcterms:modified>
</cp:coreProperties>
</file>

<file path=docProps/custom.xml><?xml version="1.0" encoding="utf-8"?>
<Properties xmlns="http://schemas.openxmlformats.org/officeDocument/2006/custom-properties" xmlns:vt="http://schemas.openxmlformats.org/officeDocument/2006/docPropsVTypes"/>
</file>