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承揽合同范本格式(精选29篇)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承揽合同范本格式1认立合同双方：承揽方：定作方：定作方委托承揽方加工长春——吉林高速公路长春东出口一公里处单立柱三面广告牌加固翻新扩大面积的工作，经双方充分协商，特订立本合同，以便共同遵守。第一条 加工 成品 编号 名称 规格 单位 数量第...</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承揽合同范本格式6</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承揽合同范本格式9</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承揽合同范本格式11</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承揽合同范本格式13</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3、工期：自XXX年XXX月XXX日开工，至XXX年XXX月XXX日竣工，工期XX天。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因甲方演出需求，租用乙方演出器材设备，根据《^v^合同法》的有关规定，为明确甲、乙双方的权利与义务，经双方协商一致，签订本合同。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承揽合同范本格式15</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v^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承揽合同范本格式17</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