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最新版本承揽加工合同范本(优选8篇)</w:t>
      </w:r>
      <w:bookmarkEnd w:id="1"/>
    </w:p>
    <w:p>
      <w:pPr>
        <w:jc w:val="center"/>
        <w:spacing w:before="0" w:after="450"/>
      </w:pPr>
      <w:r>
        <w:rPr>
          <w:rFonts w:ascii="Arial" w:hAnsi="Arial" w:eastAsia="Arial" w:cs="Arial"/>
          <w:color w:val="999999"/>
          <w:sz w:val="20"/>
          <w:szCs w:val="20"/>
        </w:rPr>
        <w:t xml:space="preserve">来源：网络  作者：独影花开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最新版本承揽加工合同范本1订做方（以下简称需方）：承揽方（以下简称供方）：订做方委托承揽方加工 25米箱梁芯模 模板，根据《^v^合同法》规定，经双方充分协商，特订立本合同，以便共同遵守。一、 标的物名称、规格、数量、单价、金额：（此合同单...</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最新版本承揽加工合同范本1</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模板，根据《^v^合同法》规定，经双方充分协商，特订立本合同，以便共同遵守。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最新版本承揽加工合同范本3</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最新版本承揽加工合同范本7</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依照《^v^民法典》以及相关规定，就乙方承揽甲方房屋土建建筑主体事宜，甲、乙双方经平等自愿协商，签订本协议：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如因服务需要乙方需配带甲方标志、办理员工卡或办理与甲方员工类似的手续，亦不代表双方建立劳动关系。</w:t>
      </w:r>
    </w:p>
    <w:p>
      <w:pPr>
        <w:ind w:left="0" w:right="0" w:firstLine="560"/>
        <w:spacing w:before="450" w:after="450" w:line="312" w:lineRule="auto"/>
      </w:pPr>
      <w:r>
        <w:rPr>
          <w:rFonts w:ascii="宋体" w:hAnsi="宋体" w:eastAsia="宋体" w:cs="宋体"/>
          <w:color w:val="000"/>
          <w:sz w:val="28"/>
          <w:szCs w:val="28"/>
        </w:rPr>
        <w:t xml:space="preserve">5、乙方确认，如乙方有所在单位，则已经获得所在单位的许可签署与履行本合同。履行本合同的过程中，不得侵犯所在单位(如有)及任何第三方的商业秘密、知识产权及其它合法权利。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向甲方支付违约金，延误超过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&gt;七、合同联系方式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1.因本合同引起的或与本合同有关的任何争议，由合同各方协商解决，也可由有关部门调解。协商或调解不成的，按下列第__________种方式解决：__________</w:t>
      </w:r>
    </w:p>
    <w:p>
      <w:pPr>
        <w:ind w:left="0" w:right="0" w:firstLine="560"/>
        <w:spacing w:before="450" w:after="450" w:line="312" w:lineRule="auto"/>
      </w:pPr>
      <w:r>
        <w:rPr>
          <w:rFonts w:ascii="宋体" w:hAnsi="宋体" w:eastAsia="宋体" w:cs="宋体"/>
          <w:color w:val="000"/>
          <w:sz w:val="28"/>
          <w:szCs w:val="28"/>
        </w:rPr>
        <w:t xml:space="preserve">提交位于________________(地点)的_________________仲裁委员会仲裁。仲裁裁决是终局的，对各方均有约束力;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依法向________________________所在地有管辖权的人民法院起诉。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签署时间：_____________年________月________日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最新版本承揽加工合同范本8</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2026-09-17T07:26:16+08:00</dcterms:created>
  <dcterms:modified xsi:type="dcterms:W3CDTF">2026-09-17T07:26:16+08:00</dcterms:modified>
</cp:coreProperties>
</file>

<file path=docProps/custom.xml><?xml version="1.0" encoding="utf-8"?>
<Properties xmlns="http://schemas.openxmlformats.org/officeDocument/2006/custom-properties" xmlns:vt="http://schemas.openxmlformats.org/officeDocument/2006/docPropsVTypes"/>
</file>