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个人承揽汽车运输协议</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个人承揽汽车运输协议（精选3篇）个人承揽汽车运输协议 篇1 甲方：________ 身份证号码：________ 乙方：________ 身份证号码：________ 甲、乙双方就乙方服从甲方管理，承揽完成甲方所安排工作，经协商一致，订立如...</w:t>
      </w:r>
    </w:p>
    <w:p>
      <w:pPr>
        <w:ind w:left="0" w:right="0" w:firstLine="560"/>
        <w:spacing w:before="450" w:after="450" w:line="312" w:lineRule="auto"/>
      </w:pPr>
      <w:r>
        <w:rPr>
          <w:rFonts w:ascii="宋体" w:hAnsi="宋体" w:eastAsia="宋体" w:cs="宋体"/>
          <w:color w:val="000"/>
          <w:sz w:val="28"/>
          <w:szCs w:val="28"/>
        </w:rPr>
        <w:t xml:space="preserve">个人承揽汽车运输协议（精选3篇）</w:t>
      </w:r>
    </w:p>
    <w:p>
      <w:pPr>
        <w:ind w:left="0" w:right="0" w:firstLine="560"/>
        <w:spacing w:before="450" w:after="450" w:line="312" w:lineRule="auto"/>
      </w:pPr>
      <w:r>
        <w:rPr>
          <w:rFonts w:ascii="宋体" w:hAnsi="宋体" w:eastAsia="宋体" w:cs="宋体"/>
          <w:color w:val="000"/>
          <w:sz w:val="28"/>
          <w:szCs w:val="28"/>
        </w:rPr>
        <w:t xml:space="preserve">个人承揽汽车运输协议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1、为确保协议的顺利履行，乙方同意在本协议签订的当日一次性交给甲方壹仟元(￥1000.00)风险押金。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个人承揽汽车运输协议 篇2</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个人承揽汽车运输协议 篇3</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甲方权利义务1、为乙方的工作提供必要的场所、条件与支持;2、对乙方工作的进度及完成情况进行监督、验收;3、乙方按要求完成工作，甲方须按时足额支付费用给乙方。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2026-01-22T20:49:50+08:00</dcterms:created>
  <dcterms:modified xsi:type="dcterms:W3CDTF">2026-01-22T20:49:50+08:00</dcterms:modified>
</cp:coreProperties>
</file>

<file path=docProps/custom.xml><?xml version="1.0" encoding="utf-8"?>
<Properties xmlns="http://schemas.openxmlformats.org/officeDocument/2006/custom-properties" xmlns:vt="http://schemas.openxmlformats.org/officeDocument/2006/docPropsVTypes"/>
</file>