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个人房屋装修承揽协议书</w:t>
      </w:r>
      <w:bookmarkEnd w:id="1"/>
    </w:p>
    <w:p>
      <w:pPr>
        <w:jc w:val="center"/>
        <w:spacing w:before="0" w:after="450"/>
      </w:pPr>
      <w:r>
        <w:rPr>
          <w:rFonts w:ascii="Arial" w:hAnsi="Arial" w:eastAsia="Arial" w:cs="Arial"/>
          <w:color w:val="999999"/>
          <w:sz w:val="20"/>
          <w:szCs w:val="20"/>
        </w:rPr>
        <w:t xml:space="preserve">来源：网络  作者：雨声轻语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个人房屋装修承揽协议书（通用16篇）个人房屋装修承揽协议书 篇1 甲方：公司 乙方： 甲、乙双方根据《民法典》关于承揽合同的规定，在平等、自愿、协商一致的基础上达成以下协议： 一、承揽方式：，乙方承揽甲方住房。 二、施工地点： 三、住房结构...</w:t>
      </w:r>
    </w:p>
    <w:p>
      <w:pPr>
        <w:ind w:left="0" w:right="0" w:firstLine="560"/>
        <w:spacing w:before="450" w:after="450" w:line="312" w:lineRule="auto"/>
      </w:pPr>
      <w:r>
        <w:rPr>
          <w:rFonts w:ascii="宋体" w:hAnsi="宋体" w:eastAsia="宋体" w:cs="宋体"/>
          <w:color w:val="000"/>
          <w:sz w:val="28"/>
          <w:szCs w:val="28"/>
        </w:rPr>
        <w:t xml:space="preserve">个人房屋装修承揽协议书（通用16篇）</w:t>
      </w:r>
    </w:p>
    <w:p>
      <w:pPr>
        <w:ind w:left="0" w:right="0" w:firstLine="560"/>
        <w:spacing w:before="450" w:after="450" w:line="312" w:lineRule="auto"/>
      </w:pPr>
      <w:r>
        <w:rPr>
          <w:rFonts w:ascii="宋体" w:hAnsi="宋体" w:eastAsia="宋体" w:cs="宋体"/>
          <w:color w:val="000"/>
          <w:sz w:val="28"/>
          <w:szCs w:val="28"/>
        </w:rPr>
        <w:t xml:space="preserve">个人房屋装修承揽协议书 篇1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2.住房结构：_________结构;房型________房______厅_____套，建筑面积约_____平方米。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____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______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1.本工程执行____________《住宅建筑装饰工程技术规程》、____________《住宅装饰装修验收标准》和市建设行政主管部门制定的其它地方标准、质量评定验收标准。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______天通知甲方验收，甲方在接到通知__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协议签订完毕，水电改造完成并验收合格后，甲方支付乙方____________元整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所有瓷砖铺贴完成并验收合格后，甲方支付乙方____________元整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所有工程竣工，验收合格之后，甲方支付乙方____________元整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剩余______元作为质量保证款，甲方入住______个月内支付。</w:t>
      </w:r>
    </w:p>
    <w:p>
      <w:pPr>
        <w:ind w:left="0" w:right="0" w:firstLine="560"/>
        <w:spacing w:before="450" w:after="450" w:line="312" w:lineRule="auto"/>
      </w:pPr>
      <w:r>
        <w:rPr>
          <w:rFonts w:ascii="宋体" w:hAnsi="宋体" w:eastAsia="宋体" w:cs="宋体"/>
          <w:color w:val="000"/>
          <w:sz w:val="28"/>
          <w:szCs w:val="28"/>
        </w:rPr>
        <w:t xml:space="preserve">合计____________元整。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__________区仲裁委员会申请仲裁;</w:t>
      </w:r>
    </w:p>
    <w:p>
      <w:pPr>
        <w:ind w:left="0" w:right="0" w:firstLine="560"/>
        <w:spacing w:before="450" w:after="450" w:line="312" w:lineRule="auto"/>
      </w:pPr>
      <w:r>
        <w:rPr>
          <w:rFonts w:ascii="宋体" w:hAnsi="宋体" w:eastAsia="宋体" w:cs="宋体"/>
          <w:color w:val="000"/>
          <w:sz w:val="28"/>
          <w:szCs w:val="28"/>
        </w:rPr>
        <w:t xml:space="preserve">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1.如果因为乙方原因而延迟完工，每日按工费的1%作为罚款支付给甲方，直至人工费扣完为止。如果因甲方原因而延迟完工，每延迟一日，以装潢工程价款中人工费的1%作为支付给乙方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个人房屋装修承揽协议书 篇4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签订日期：________年___月__日</w:t>
      </w:r>
    </w:p>
    <w:p>
      <w:pPr>
        <w:ind w:left="0" w:right="0" w:firstLine="560"/>
        <w:spacing w:before="450" w:after="450" w:line="312" w:lineRule="auto"/>
      </w:pPr>
      <w:r>
        <w:rPr>
          <w:rFonts w:ascii="宋体" w:hAnsi="宋体" w:eastAsia="宋体" w:cs="宋体"/>
          <w:color w:val="000"/>
          <w:sz w:val="28"/>
          <w:szCs w:val="28"/>
        </w:rPr>
        <w:t xml:space="preserve">简单房屋装修合同(2)</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个人房屋装修承揽协议书 篇5</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最新个人房屋装修合同二：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七、付款方式：为确保工程质量，暂扣500元押金，年4月__日至年7月日内无任何问题，将全额返还乙方。工程完工后，经甲方验收，如符合以上施工项目和设计要求，三天内付清乙方人工费，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七、付款方式：为确保工程质量，暂扣500元押金，年4月__日至年7月日内无任何问题，将全额返还乙方。工程完工后，经甲方验收，如符合以上施工项目和设计要求，三天内付清乙方人工费，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个人房屋装修合同书</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个人房屋装修承揽协议书 篇7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4、付款及结算方法</w:t>
      </w:r>
    </w:p>
    <w:p>
      <w:pPr>
        <w:ind w:left="0" w:right="0" w:firstLine="560"/>
        <w:spacing w:before="450" w:after="450" w:line="312" w:lineRule="auto"/>
      </w:pPr>
      <w:r>
        <w:rPr>
          <w:rFonts w:ascii="宋体" w:hAnsi="宋体" w:eastAsia="宋体" w:cs="宋体"/>
          <w:color w:val="000"/>
          <w:sz w:val="28"/>
          <w:szCs w:val="28"/>
        </w:rPr>
        <w:t xml:space="preserve">（1）合同签定后3天内，甲方支付乙方合同总价__________%的工程款;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（2）进场施工后，甲方支付乙方合同总价的__________%工程款;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（3）工程验收合格后，1周内甲方支付乙方合同总价到__________%的工程款;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（4）经使用壹年后，如无质量问题，甲方则在10天内向乙方付清余款;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（5）所有款项不计利息。</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（2）合同自签定之日起生效，在完成约定的工作内容后失效。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住所：广东省__市__区__街道__路臻汇园__栋__楼__单元。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一、房屋形式结构 式 室厅 厨卫阳台。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篇9</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6.工期：工程期限_____________天，从_________年_______月______日开工至_________年_______月______日竣工。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_____年_______月______日前，甲方支付总价款的____%，计_______元;木工进场前或_________年_______月______日前，甲方支付总价款的____%，计_______元;油漆工进场前或_________年_______月__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篇10</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2、住房结构：__________房__________型__________房__________厅__________套，施工面积__________平方米。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2026-09-17T07:25:53+08:00</dcterms:created>
  <dcterms:modified xsi:type="dcterms:W3CDTF">2026-09-17T07:25:53+08:00</dcterms:modified>
</cp:coreProperties>
</file>

<file path=docProps/custom.xml><?xml version="1.0" encoding="utf-8"?>
<Properties xmlns="http://schemas.openxmlformats.org/officeDocument/2006/custom-properties" xmlns:vt="http://schemas.openxmlformats.org/officeDocument/2006/docPropsVTypes"/>
</file>