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2025年半成品承揽合同范本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合同编号：＿＿＿＿＿＿＿＿ 　　定作方：＿＿＿＿＿＿＿＿＿（甲方） 　　承揽方：＿＿＿＿＿＿＿＿ 　　（乙方） 　　签订日期：＿＿＿＿年＿＿月＿＿日 　　签订地点：＿＿＿＿＿＿＿＿＿＿ 　　经充分协商，签订本合同，共同信守。 　　１．品名（...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　）佰　拾　万　仟　佰　拾　元　角　分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检验及提供方法：＿＿＿＿＿＿＿＿＿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价款处理方法：＿＿＿＿＿＿＿＿＿＿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３．加工方法及质量、技术标准和负责期限：＿＿＿＿＿＿＿＿＿＿＿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５．交（提）定作物办法（包括运输方式和费用负担）、地点：＿＿＿＿＿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６．验收标准、方法和期限：＿＿＿＿＿＿＿＿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７．给付定金数额、时间、方法：＿＿＿＿＿＿＿＿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８．结算方式和期限：＿＿＿＿＿＿＿＿＿＿＿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９．违约责任：＿＿＿＿＿＿＿＿＿＿＿＿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１０．其他：＿＿＿＿＿＿＿＿＿＿＿＿＿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