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承揽合同范本:国际劳务合同格式</w:t>
      </w:r>
      <w:bookmarkEnd w:id="1"/>
    </w:p>
    <w:p>
      <w:pPr>
        <w:jc w:val="center"/>
        <w:spacing w:before="0" w:after="450"/>
      </w:pPr>
      <w:r>
        <w:rPr>
          <w:rFonts w:ascii="Arial" w:hAnsi="Arial" w:eastAsia="Arial" w:cs="Arial"/>
          <w:color w:val="999999"/>
          <w:sz w:val="20"/>
          <w:szCs w:val="20"/>
        </w:rPr>
        <w:t xml:space="preserve">来源：网络  作者：蓝色心情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甲 方：____________________________　　地 址：____________ 电话：____________ 电传：____________　　法定代表人：____________ 职务：____________ 国...</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　　乙 方：____________________________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 国籍：____________第一条 合同目的</w:t>
      </w:r>
    </w:p>
    <w:p>
      <w:pPr>
        <w:ind w:left="0" w:right="0" w:firstLine="560"/>
        <w:spacing w:before="450" w:after="450" w:line="312" w:lineRule="auto"/>
      </w:pPr>
      <w:r>
        <w:rPr>
          <w:rFonts w:ascii="宋体" w:hAnsi="宋体" w:eastAsia="宋体" w:cs="宋体"/>
          <w:color w:val="000"/>
          <w:sz w:val="28"/>
          <w:szCs w:val="28"/>
        </w:rPr>
        <w:t xml:space="preserve">　　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　　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　　第二条 人员派遣1.乙方应按双方商定的计划派遣人员。甲方所需派遣的人员应提前2个月用书面正式通知乙方。乙方同意在派出前一个月向甲方提交派遣人员一览表，包括姓名、出生年月日、工种、护照号码及____ 国申请入境所需要的资料。</w:t>
      </w:r>
    </w:p>
    <w:p>
      <w:pPr>
        <w:ind w:left="0" w:right="0" w:firstLine="560"/>
        <w:spacing w:before="450" w:after="450" w:line="312" w:lineRule="auto"/>
      </w:pPr>
      <w:r>
        <w:rPr>
          <w:rFonts w:ascii="宋体" w:hAnsi="宋体" w:eastAsia="宋体" w:cs="宋体"/>
          <w:color w:val="000"/>
          <w:sz w:val="28"/>
          <w:szCs w:val="28"/>
        </w:rPr>
        <w:t xml:space="preserve">　　2.乙方负责办理乙方人员（从其居住国）的出境手续，并承担与此有关的各项费用。在____ 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　　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　　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　　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　　第三条 准备金甲方同意付乙方派遣人员的准备费每人________美元。准备费应在向乙方提交派遣计划的同时电汇乙方________银行________帐号。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　　第四条 工资1.派遣人员的工资应按附件中所商定的工资表支付。工资的计算应从派遣人员离开乙方所在国________机场之日起到离开________国________机场之日止。乙方同意尽可能安排最短路线，以缩短路途时间。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　　2.派遣人员的基本工资详见附件1. 3.基本工资以月计算，凡不满一个月的按日计算，日工资为月工资的1/25. 4.根据________国目前的经济情况，派遣人员基本工资每年增长____%.第五条 工作时间及加班1.乙方人员的工作时间为每月____天，每周____天，每天8小时。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　　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　　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　　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　　（1）平时加班工资为基本工资的125%；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　　（2）平时夜间加班（22点至次日晨5点）以及休假日加班，工资为基本工资的150%；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　　（3）节日加班工资为基本工资的200%；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　　（4）加班工资计算方法如下：</w:t>
      </w:r>
    </w:p>
    <w:p>
      <w:pPr>
        <w:ind w:left="0" w:right="0" w:firstLine="560"/>
        <w:spacing w:before="450" w:after="450" w:line="312" w:lineRule="auto"/>
      </w:pPr>
      <w:r>
        <w:rPr>
          <w:rFonts w:ascii="宋体" w:hAnsi="宋体" w:eastAsia="宋体" w:cs="宋体"/>
          <w:color w:val="000"/>
          <w:sz w:val="28"/>
          <w:szCs w:val="28"/>
        </w:rPr>
        <w:t xml:space="preserve">　　（月基本工资/200小时）×加班小时数×加班工资的百分率（5）上述加班工资和基本工资同时支付。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　　第六条 伙食1.甲方同意向乙方提供厨房全套炊餐具及冷藏设备，由乙方自选办理伙食。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　　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　　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　　第七条 节日和休假1.所有乙方人员有权享有____国政府的法定节日。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　　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　　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　　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　　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　　第八条 旅费及交通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　　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　　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　　第九条 税金乙方人员应在________（其原居住国）交纳的一切税金由乙方负担；乙方人员在________国交纳的一切税金由甲方负担。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　　第十条 社会保险1.乙方人员在合同有效期内的人身保险，由乙方自选办理，甲方同意支付乙方派遣人员每人每月________美元的人身保险费。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　　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　　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　　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　　第十一条 医疗1.乙方所有人员在____国发生工伤或疾病时，其医疗及住院费由甲方支付。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　　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　　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　　第十二条 劳保用品甲方同意支付乙方派遣人员所有的劳动保护用品，包括每人每年两套工作服、工作鞋、手套、眼镜、安全帽、安全带等。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　　第十三条 支付办法1.除机票费和准备费全部支付美元外，甲方应支付乙方的其他各项费用，均按80%美元与20%的________国货币的比例支付，如需要改变这一比例，须经双方代表同意。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　　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　　3.乙方现场会计每月末编制派遣人员工资及其他各项费用表，包括基本工资、加班费、伙食费等项，经甲方审查和批准后于次月10日前支付。其中 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　　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　　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　　第十四条 住房和办公用房1.甲方将按下列标准免费提供乙方人员的住房：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　　（1）代表、工程师、总监工每人一间；</w:t>
      </w:r>
    </w:p>
    <w:p>
      <w:pPr>
        <w:ind w:left="0" w:right="0" w:firstLine="560"/>
        <w:spacing w:before="450" w:after="450" w:line="312" w:lineRule="auto"/>
      </w:pPr>
      <w:r>
        <w:rPr>
          <w:rFonts w:ascii="宋体" w:hAnsi="宋体" w:eastAsia="宋体" w:cs="宋体"/>
          <w:color w:val="000"/>
          <w:sz w:val="28"/>
          <w:szCs w:val="28"/>
        </w:rPr>
        <w:t xml:space="preserve">　　（2）助理工程师、技术员、医生、会计师、翻译及其他管理人员2人1间；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　　（3）其他工人每人约4平方米，但每间不超过12人。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　　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　　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　　第十五条 人员转换1.乙方负责派遣身体健康、技术熟练的合格人员到________国现场工作，如甲方认为派遣的人员不能胜任工作，经双方现场代表同意后，由乙方负责替换，由此而发生的费用应由乙方负责。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　　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宋体" w:hAnsi="宋体" w:eastAsia="宋体" w:cs="宋体"/>
          <w:color w:val="000"/>
          <w:sz w:val="28"/>
          <w:szCs w:val="28"/>
        </w:rPr>
        <w:t xml:space="preserve">　　3.乙方人员因疾病和公伤，经甲方指定的医生证明确实不能继续工作者，应送回其原居住国的，其旅费由甲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　　第十六条 不可抗力1.由于天灾、战争、政治事件等人力不可抗拒的事故而工作不能继续进行，甲方应负责将乙方人员送回其原居住国。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　　2.如遇上述情况时，甲方人员不撤退，乙方人员亦不撤退，但甲方应支付乙方派遣人员的工资。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　　第十七条 争议及仲裁1.在执行合同中，如双方发生争议时，双方同意通过友好协商解决。如协商无效，可按（____）项仲裁：</w:t>
      </w:r>
    </w:p>
    <w:p>
      <w:pPr>
        <w:ind w:left="0" w:right="0" w:firstLine="560"/>
        <w:spacing w:before="450" w:after="450" w:line="312" w:lineRule="auto"/>
      </w:pPr>
      <w:r>
        <w:rPr>
          <w:rFonts w:ascii="宋体" w:hAnsi="宋体" w:eastAsia="宋体" w:cs="宋体"/>
          <w:color w:val="000"/>
          <w:sz w:val="28"/>
          <w:szCs w:val="28"/>
        </w:rPr>
        <w:t xml:space="preserve">　　（1）中国国际经济贸易仲裁委员会按照该会仲裁程序规则进行仲裁。</w:t>
      </w:r>
    </w:p>
    <w:p>
      <w:pPr>
        <w:ind w:left="0" w:right="0" w:firstLine="560"/>
        <w:spacing w:before="450" w:after="450" w:line="312" w:lineRule="auto"/>
      </w:pPr>
      <w:r>
        <w:rPr>
          <w:rFonts w:ascii="宋体" w:hAnsi="宋体" w:eastAsia="宋体" w:cs="宋体"/>
          <w:color w:val="000"/>
          <w:sz w:val="28"/>
          <w:szCs w:val="28"/>
        </w:rPr>
        <w:t xml:space="preserve">　　（2）在被诉方所在国的仲裁机构按照其仲裁程序规则进行仲裁。</w:t>
      </w:r>
    </w:p>
    <w:p>
      <w:pPr>
        <w:ind w:left="0" w:right="0" w:firstLine="560"/>
        <w:spacing w:before="450" w:after="450" w:line="312" w:lineRule="auto"/>
      </w:pPr>
      <w:r>
        <w:rPr>
          <w:rFonts w:ascii="宋体" w:hAnsi="宋体" w:eastAsia="宋体" w:cs="宋体"/>
          <w:color w:val="000"/>
          <w:sz w:val="28"/>
          <w:szCs w:val="28"/>
        </w:rPr>
        <w:t xml:space="preserve">　　2.争议一经裁决，双方必须忠实履行，所发生的费用由败诉方负担。</w:t>
      </w:r>
    </w:p>
    <w:p>
      <w:pPr>
        <w:ind w:left="0" w:right="0" w:firstLine="560"/>
        <w:spacing w:before="450" w:after="450" w:line="312" w:lineRule="auto"/>
      </w:pPr>
      <w:r>
        <w:rPr>
          <w:rFonts w:ascii="宋体" w:hAnsi="宋体" w:eastAsia="宋体" w:cs="宋体"/>
          <w:color w:val="000"/>
          <w:sz w:val="28"/>
          <w:szCs w:val="28"/>
        </w:rPr>
        <w:t xml:space="preserve">　　第十八条 合同有效期及其他1.本合同于________年________月________日在________签订。</w:t>
      </w:r>
    </w:p>
    <w:p>
      <w:pPr>
        <w:ind w:left="0" w:right="0" w:firstLine="560"/>
        <w:spacing w:before="450" w:after="450" w:line="312" w:lineRule="auto"/>
      </w:pPr>
      <w:r>
        <w:rPr>
          <w:rFonts w:ascii="宋体" w:hAnsi="宋体" w:eastAsia="宋体" w:cs="宋体"/>
          <w:color w:val="000"/>
          <w:sz w:val="28"/>
          <w:szCs w:val="28"/>
        </w:rPr>
        <w:t xml:space="preserve">　　本合同自双方签字之日起生效至本工程结束，所派遣人员返回其原居住国，以及双方帐目清后终止。</w:t>
      </w:r>
    </w:p>
    <w:p>
      <w:pPr>
        <w:ind w:left="0" w:right="0" w:firstLine="560"/>
        <w:spacing w:before="450" w:after="450" w:line="312" w:lineRule="auto"/>
      </w:pPr>
      <w:r>
        <w:rPr>
          <w:rFonts w:ascii="宋体" w:hAnsi="宋体" w:eastAsia="宋体" w:cs="宋体"/>
          <w:color w:val="000"/>
          <w:sz w:val="28"/>
          <w:szCs w:val="28"/>
        </w:rPr>
        <w:t xml:space="preserve">　　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　　3.本合同用________文、________文书就；两种文本具有同等效力，双方各持2份。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　　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　　见证人：________ 律师事务所 见证人：________ 律师事务所</w:t>
      </w:r>
    </w:p>
    <w:p>
      <w:pPr>
        <w:ind w:left="0" w:right="0" w:firstLine="560"/>
        <w:spacing w:before="450" w:after="450" w:line="312" w:lineRule="auto"/>
      </w:pPr>
      <w:r>
        <w:rPr>
          <w:rFonts w:ascii="宋体" w:hAnsi="宋体" w:eastAsia="宋体" w:cs="宋体"/>
          <w:color w:val="000"/>
          <w:sz w:val="28"/>
          <w:szCs w:val="28"/>
        </w:rPr>
        <w:t xml:space="preserve">　　___________律师 　　　 ____________律师</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2026-09-17T07:18:31+08:00</dcterms:created>
  <dcterms:modified xsi:type="dcterms:W3CDTF">2026-09-17T07:18:31+08:00</dcterms:modified>
</cp:coreProperties>
</file>

<file path=docProps/custom.xml><?xml version="1.0" encoding="utf-8"?>
<Properties xmlns="http://schemas.openxmlformats.org/officeDocument/2006/custom-properties" xmlns:vt="http://schemas.openxmlformats.org/officeDocument/2006/docPropsVTypes"/>
</file>