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承揽合同范本:国际劳务合同格式</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　　地 址：____________ 电话：____________ 电传：____________　　法定代表人：____________ 职务：____________ 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国籍：____________第一条 合同目的</w:t>
      </w:r>
    </w:p>
    <w:p>
      <w:pPr>
        <w:ind w:left="0" w:right="0" w:firstLine="560"/>
        <w:spacing w:before="450" w:after="450" w:line="312" w:lineRule="auto"/>
      </w:pPr>
      <w:r>
        <w:rPr>
          <w:rFonts w:ascii="宋体" w:hAnsi="宋体" w:eastAsia="宋体" w:cs="宋体"/>
          <w:color w:val="000"/>
          <w:sz w:val="28"/>
          <w:szCs w:val="28"/>
        </w:rPr>
        <w:t xml:space="preserve">　　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　　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　　第二条 人员派遣1.乙方应按双方商定的计划派遣人员。甲方所需派遣的人员应提前2个月用书面正式通知乙方。乙方同意在派出前一个月向甲方提交派遣人员一览表，包括姓名、出生年月日、工种、护照号码及____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　　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　　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　　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　　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　　第三条 准备金甲方同意付乙方派遣人员的准备费每人________美元。准备费应在向乙方提交派遣计划的同时电汇乙方________银行________帐号。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　　第四条 工资1.派遣人员的工资应按附件中所商定的工资表支付。工资的计算应从派遣人员离开乙方所在国________机场之日起到离开________国________机场之日止。乙方同意尽可能安排最短路线，以缩短路途时间。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　　2.派遣人员的基本工资详见附件1. 3.基本工资以月计算，凡不满一个月的按日计算，日工资为月工资的1/25. 4.根据________国目前的经济情况，派遣人员基本工资每年增长____%.第五条 工作时间及加班1.乙方人员的工作时间为每月____天，每周____天，每天8小时。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　　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　　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　　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　　（1）平时加班工资为基本工资的125%；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　　（2）平时夜间加班（22点至次日晨5点）以及休假日加班，工资为基本工资的150%；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　　（3）节日加班工资为基本工资的200%；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　　（4）加班工资计算方法如下：</w:t>
      </w:r>
    </w:p>
    <w:p>
      <w:pPr>
        <w:ind w:left="0" w:right="0" w:firstLine="560"/>
        <w:spacing w:before="450" w:after="450" w:line="312" w:lineRule="auto"/>
      </w:pPr>
      <w:r>
        <w:rPr>
          <w:rFonts w:ascii="宋体" w:hAnsi="宋体" w:eastAsia="宋体" w:cs="宋体"/>
          <w:color w:val="000"/>
          <w:sz w:val="28"/>
          <w:szCs w:val="28"/>
        </w:rPr>
        <w:t xml:space="preserve">　　（月基本工资/200小时）×加班小时数×加班工资的百分率（5）上述加班工资和基本工资同时支付。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　　第六条 伙食1.甲方同意向乙方提供厨房全套炊餐具及冷藏设备，由乙方自选办理伙食。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　　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　　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　　第七条 节日和休假1.所有乙方人员有权享有____国政府的法定节日。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　　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　　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　　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　　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　　第八条 旅费及交通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　　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　　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　　第九条 税金乙方人员应在________（其原居住国）交纳的一切税金由乙方负担；乙方人员在________国交纳的一切税金由甲方负担。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　　第十条 社会保险1.乙方人员在合同有效期内的人身保险，由乙方自选办理，甲方同意支付乙方派遣人员每人每月________美元的人身保险费。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　　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　　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　　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　　第十一条 医疗1.乙方所有人员在____国发生工伤或疾病时，其医疗及住院费由甲方支付。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　　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　　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　　第十二条 劳保用品甲方同意支付乙方派遣人员所有的劳动保护用品，包括每人每年两套工作服、工作鞋、手套、眼镜、安全帽、安全带等。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　　第十三条 支付办法1.除机票费和准备费全部支付美元外，甲方应支付乙方的其他各项费用，均按80%美元与20%的________国货币的比例支付，如需要改变这一比例，须经双方代表同意。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　　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　　3.乙方现场会计每月末编制派遣人员工资及其他各项费用表，包括基本工资、加班费、伙食费等项，经甲方审查和批准后于次月10日前支付。其中 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　　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　　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　　第十四条 住房和办公用房1.甲方将按下列标准免费提供乙方人员的住房：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　　（1）代表、工程师、总监工每人一间；</w:t>
      </w:r>
    </w:p>
    <w:p>
      <w:pPr>
        <w:ind w:left="0" w:right="0" w:firstLine="560"/>
        <w:spacing w:before="450" w:after="450" w:line="312" w:lineRule="auto"/>
      </w:pPr>
      <w:r>
        <w:rPr>
          <w:rFonts w:ascii="宋体" w:hAnsi="宋体" w:eastAsia="宋体" w:cs="宋体"/>
          <w:color w:val="000"/>
          <w:sz w:val="28"/>
          <w:szCs w:val="28"/>
        </w:rPr>
        <w:t xml:space="preserve">　　（2）助理工程师、技术员、医生、会计师、翻译及其他管理人员2人1间；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　　（3）其他工人每人约4平方米，但每间不超过12人。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　　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　　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　　第十五条 人员转换1.乙方负责派遣身体健康、技术熟练的合格人员到________国现场工作，如甲方认为派遣的人员不能胜任工作，经双方现场代表同意后，由乙方负责替换，由此而发生的费用应由乙方负责。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　　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　　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　　第十六条 不可抗力1.由于天灾、战争、政治事件等人力不可抗拒的事故而工作不能继续进行，甲方应负责将乙方人员送回其原居住国。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　　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　　第十七条 争议及仲裁1.在执行合同中，如双方发生争议时，双方同意通过友好协商解决。如协商无效，可按（____）项仲裁：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　　（1）中国国际经济贸易仲裁委员会按照该会仲裁程序规则进行仲裁。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　　（2）在被诉方所在国的仲裁机构按照其仲裁程序规则进行仲裁。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　　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　　第十八条 合同有效期及其他1.本合同于________年________月________日在________签订。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　　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　　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见证人：________ 律师事务所 见证人：________ 律师事务所</w:t>
      </w:r>
    </w:p>
    <w:p>
      <w:pPr>
        <w:ind w:left="0" w:right="0" w:firstLine="560"/>
        <w:spacing w:before="450" w:after="450" w:line="312" w:lineRule="auto"/>
      </w:pPr>
      <w:r>
        <w:rPr>
          <w:rFonts w:ascii="宋体" w:hAnsi="宋体" w:eastAsia="宋体" w:cs="宋体"/>
          <w:color w:val="000"/>
          <w:sz w:val="28"/>
          <w:szCs w:val="28"/>
        </w:rPr>
        <w:t xml:space="preserve">　　___________律师 　　　 ____________律师</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