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广告承揽合同协议书范本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★以下是为大家整理的广告承揽合同协议书范本文章，供大家参考！[小编提示]更多合同范本请点击以下链接:租房合同|劳动合同|租赁合同|劳务合同|用工合同|购销合同|装修合同委托方： 承担方： 签订地点： 签订时间： 年 月 日 依照《合同法》、...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★以下是为大家整理的广告承揽合同协议书范本文章，供大家参考！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承担方：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依照《合同法》、《广告法》、《加工承揽合同条例》等有关法律规定，经双方协商，签订本合同，共同遵守。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广告承揽要求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1、项目(媒介)：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 、广告内容及有关证件的名称、编号：承揽方应按《广告法》规定，认真审查上述证件。委托方提供虚假证件，应承担相应责任。如委托方提供的广告内容不合法，承揽方有权拒绝。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3、发布地点或形式：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4、颜色：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5、规格或材料：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6、刊播次数、起讫时间、日期：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费用及支付办法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1、费用：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类别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设计、制作费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 布 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 理 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合计金额(大写)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2、结算方式和期限：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3、承揽方必须开具广告业务统一发票，否则，委托方有权拒付广告费。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验收方式及时间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1、委托方中途废止合同，按未履行部分广告费的 %，向承揽方偿付违约金;超过合同规定期限付款，每逾期一天，按所欠款项的 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2、承揽方不能完成合同规定的工作，按未改造部分广告费的 %，向委托方偿付违约金;不能按期履行合同，每逾期一天，按逾期未完成部分广告费的 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3、其它违约责任按《加工承揽合同条例》执行。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合同争议解决方式：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本合同在履行过程中发生的争议，由双方当事人协商解决，协商不成的，按下列第 种方式处理：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 仲裁委员会仲裁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双方商定的其他事项：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1、本合同附件 ，名称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2、本合同正本一式二份，合同双方各执一份，副本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3、本合同有效期：自 年 月 日生效至 年 月 日终止。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 承揽方：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单位名称(盖章)： 单位名称(盖章)：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 编： 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 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 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 户 银 行： 开 户 银 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 号： 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税 号： 税 号：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