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安装承揽最新协议</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安装承揽最新协议（精选17篇）安装承揽最新协议 篇1 甲方：(发包方)__________ 乙方：(承包方)__________ 本着互相信任的原则，就甲方的水电工程达成以下协议。 第一条工程概况 1.装修施工地点：____________...</w:t>
      </w:r>
    </w:p>
    <w:p>
      <w:pPr>
        <w:ind w:left="0" w:right="0" w:firstLine="560"/>
        <w:spacing w:before="450" w:after="450" w:line="312" w:lineRule="auto"/>
      </w:pPr>
      <w:r>
        <w:rPr>
          <w:rFonts w:ascii="宋体" w:hAnsi="宋体" w:eastAsia="宋体" w:cs="宋体"/>
          <w:color w:val="000"/>
          <w:sz w:val="28"/>
          <w:szCs w:val="28"/>
        </w:rPr>
        <w:t xml:space="preserve">安装承揽最新协议（精选17篇）</w:t>
      </w:r>
    </w:p>
    <w:p>
      <w:pPr>
        <w:ind w:left="0" w:right="0" w:firstLine="560"/>
        <w:spacing w:before="450" w:after="450" w:line="312" w:lineRule="auto"/>
      </w:pPr>
      <w:r>
        <w:rPr>
          <w:rFonts w:ascii="宋体" w:hAnsi="宋体" w:eastAsia="宋体" w:cs="宋体"/>
          <w:color w:val="000"/>
          <w:sz w:val="28"/>
          <w:szCs w:val="28"/>
        </w:rPr>
        <w:t xml:space="preserve">安装承揽最新协议 篇1</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_______及《建筑装饰装修工程质量验收规范》gb50327-20_______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第十条附则(一)本合同经甲、乙双方签字(盖章)后生效。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安装承揽最新协议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二、合同期自_______年_______月_______日至_______年_______月_______日止。甲方可根据乙方履行本合同的情况，决定合同期满是否续签。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2、乙方向甲方上缴的安装承包费标准：(除卓圩、三树、双庄、井头以外的乡镇)挂机元/台2P柜机/台_____柜机/台5P柜机元/台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安装承揽最新协议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安装承揽最新协议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工程全部完工并经甲方验收合格，同时乙方办妥保修证并签署保证书予甲方后，甲方应支付乙方工程总价之____%，即人民币________。</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3、乙方应于每周的次日送交甲方一份工作周报表，包括本工程各分项工作的最新进度时间表，叙明每项工作的现状、完工率、预计完工日期，以及如有迟延者，其迟延原因与乙方赶工计划。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 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安装承揽最新协议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 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2、使用材料：所有外表面使用大于_____厚不锈钢板，结构采用不锈钢柱、不锈钢方钢骨架，透明部分不少于_____%，使用_____弧型热弯加强度有机玻璃，顶部硬塑料玻璃钢压模一次成型，内设图书报刊架。</w:t>
      </w:r>
    </w:p>
    <w:p>
      <w:pPr>
        <w:ind w:left="0" w:right="0" w:firstLine="560"/>
        <w:spacing w:before="450" w:after="450" w:line="312" w:lineRule="auto"/>
      </w:pPr>
      <w:r>
        <w:rPr>
          <w:rFonts w:ascii="宋体" w:hAnsi="宋体" w:eastAsia="宋体" w:cs="宋体"/>
          <w:color w:val="000"/>
          <w:sz w:val="28"/>
          <w:szCs w:val="28"/>
        </w:rPr>
        <w:t xml:space="preserve">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③、乙方按期安装完毕，并经甲方验收合格后15日内，甲方再向乙方指定的账户拨付合同标的额35%的价款，累积达到合同标的额的95%。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④、剩余的合同标的额5%价款，作为乙方向甲方预留的质量保证金，一年后经甲方正常使用确无质量问题，甲方主动将乙方剩余的质量保证金，一次性拨付乙方。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第十条纠纷的处理 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宋体" w:hAnsi="宋体" w:eastAsia="宋体" w:cs="宋体"/>
          <w:color w:val="000"/>
          <w:sz w:val="28"/>
          <w:szCs w:val="28"/>
        </w:rPr>
        <w:t xml:space="preserve">安装承揽最新协议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建设单位：大庆市让胡路区欣亚航设计室(以下简称发包方)</w:t>
      </w:r>
    </w:p>
    <w:p>
      <w:pPr>
        <w:ind w:left="0" w:right="0" w:firstLine="560"/>
        <w:spacing w:before="450" w:after="450" w:line="312" w:lineRule="auto"/>
      </w:pPr>
      <w:r>
        <w:rPr>
          <w:rFonts w:ascii="宋体" w:hAnsi="宋体" w:eastAsia="宋体" w:cs="宋体"/>
          <w:color w:val="000"/>
          <w:sz w:val="28"/>
          <w:szCs w:val="28"/>
        </w:rPr>
        <w:t xml:space="preserve">施工单位： (以下简称承包方)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第一条：工程名称：大庆高新技术产业开发区太阳能组件安装工程</w:t>
      </w:r>
    </w:p>
    <w:p>
      <w:pPr>
        <w:ind w:left="0" w:right="0" w:firstLine="560"/>
        <w:spacing w:before="450" w:after="450" w:line="312" w:lineRule="auto"/>
      </w:pPr>
      <w:r>
        <w:rPr>
          <w:rFonts w:ascii="宋体" w:hAnsi="宋体" w:eastAsia="宋体" w:cs="宋体"/>
          <w:color w:val="000"/>
          <w:sz w:val="28"/>
          <w:szCs w:val="28"/>
        </w:rPr>
        <w:t xml:space="preserve">第二条：工程地点：黑龙江省大庆市</w:t>
      </w:r>
    </w:p>
    <w:p>
      <w:pPr>
        <w:ind w:left="0" w:right="0" w:firstLine="560"/>
        <w:spacing w:before="450" w:after="450" w:line="312" w:lineRule="auto"/>
      </w:pPr>
      <w:r>
        <w:rPr>
          <w:rFonts w:ascii="宋体" w:hAnsi="宋体" w:eastAsia="宋体" w:cs="宋体"/>
          <w:color w:val="000"/>
          <w:sz w:val="28"/>
          <w:szCs w:val="28"/>
        </w:rPr>
        <w:t xml:space="preserve">第三条：太阳能板数量：</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 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第五条：工程期限(20xx年8月22日------20xx年9月3日)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址：________ 地 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安装承揽最新协议 篇7</w:t>
      </w:r>
    </w:p>
    <w:p>
      <w:pPr>
        <w:ind w:left="0" w:right="0" w:firstLine="560"/>
        <w:spacing w:before="450" w:after="450" w:line="312" w:lineRule="auto"/>
      </w:pPr>
      <w:r>
        <w:rPr>
          <w:rFonts w:ascii="宋体" w:hAnsi="宋体" w:eastAsia="宋体" w:cs="宋体"/>
          <w:color w:val="000"/>
          <w:sz w:val="28"/>
          <w:szCs w:val="28"/>
        </w:rPr>
        <w:t xml:space="preserve">安装承揽合同范本协议</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_________年_________月_________</w:t>
      </w:r>
    </w:p>
    <w:p>
      <w:pPr>
        <w:ind w:left="0" w:right="0" w:firstLine="560"/>
        <w:spacing w:before="450" w:after="450" w:line="312" w:lineRule="auto"/>
      </w:pPr>
      <w:r>
        <w:rPr>
          <w:rFonts w:ascii="宋体" w:hAnsi="宋体" w:eastAsia="宋体" w:cs="宋体"/>
          <w:color w:val="000"/>
          <w:sz w:val="28"/>
          <w:szCs w:val="28"/>
        </w:rPr>
        <w:t xml:space="preserve">安装承揽最新协议 篇8</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第九条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安装承揽最新协议 篇9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____%，剩余______%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7、按国家政策规定与每个务工人员签订《劳动合同》、交纳社会_____并按合同所约定的条款支付务工人员工资及相关待遇，出现劳务纠纷、工伤及劳动安全事故等均由乙方自行承担责任，甲方不承担任何责任。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_________每平米______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乙方对施工预料应采取措施及时清底回收利用，不得浪费，否则乙方应按以上材料款的______%向甲方承担违约责任。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宋体" w:hAnsi="宋体" w:eastAsia="宋体" w:cs="宋体"/>
          <w:color w:val="000"/>
          <w:sz w:val="28"/>
          <w:szCs w:val="28"/>
        </w:rPr>
        <w:t xml:space="preserve">安装承揽最新协议 篇10</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联络人：_________________联络人：_________________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部门：_________________部门：_________________</w:t>
      </w:r>
    </w:p>
    <w:p>
      <w:pPr>
        <w:ind w:left="0" w:right="0" w:firstLine="560"/>
        <w:spacing w:before="450" w:after="450" w:line="312" w:lineRule="auto"/>
      </w:pPr>
      <w:r>
        <w:rPr>
          <w:rFonts w:ascii="宋体" w:hAnsi="宋体" w:eastAsia="宋体" w:cs="宋体"/>
          <w:color w:val="000"/>
          <w:sz w:val="28"/>
          <w:szCs w:val="28"/>
        </w:rPr>
        <w:t xml:space="preserve">根据《__________》、《中华人民共和国建筑法》及其它国家法律、法规，甲、乙双方在平等自愿、协商一致的基础上，就乙方承揽甲方工程等事宜，同意签订本合同并愿忠实履行如后条款：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第四条：工程期限：本工程的开工日期为__________年__________月__________日(下称“开工日”)，并自开工日起计60个日历天内完成并通过甲方验收。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6.1乙方银行账户：户名：__________________________________银行名称：__________________________________账号：__________________________________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签订合同，甲方应付乙方总工程款的30%，即人民币__________元;</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工程全部完工并经甲方验收合格，同时乙方办妥保修证并签署保证书予甲方后，甲方应支付乙方工程总价之12%，即人民币__________元。</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__用由乙方承担;如无问题由甲方承担。如乙方未通知甲方验收，自行隐蔽工程者，甲方得随时要求乙方打开隐蔽工程验收，由此产生一切费用，含打开隐蔽工程、验__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乙方应依法为其从事危险作业的施工人员办理意外伤害_______，并自付_______费，并于本合同签订之日起七日内交付该_______的_______单复印件予甲方存查。另关于本工程的_______约定如下：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本工程由甲方向国内_______公司办理工程一切险及第三人意外责任险。出险时，乙方需保护现场、拍照留存、及时通知甲方;并应协助甲方申请_______、查勘取证、提供相关证明和单证，全力配合甲方处理理赔事宜。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有权签字人：____________________有权签字人：____________________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安装承揽最新协议 篇11</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本着互相信任的原则，就甲方的________工程达成以下协议。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1.本工程应严格执行国家《住宅装饰装修工程施工规范》_________及《建筑装饰装修工程质量验收规范》_________并参照《________省家庭装饰装修工程质量标准及其他》及《_________市家庭装饰工程质量验收标准》。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布管验收合格后支付工钱的_______%，水电完工后支付______%，整体竣工验收合格后支付______%</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2026-09-17T01:56:47+08:00</dcterms:created>
  <dcterms:modified xsi:type="dcterms:W3CDTF">2026-09-17T01:56:47+08:00</dcterms:modified>
</cp:coreProperties>
</file>

<file path=docProps/custom.xml><?xml version="1.0" encoding="utf-8"?>
<Properties xmlns="http://schemas.openxmlformats.org/officeDocument/2006/custom-properties" xmlns:vt="http://schemas.openxmlformats.org/officeDocument/2006/docPropsVTypes"/>
</file>