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中外来料加工、来件装配合同（一）</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中外来料加工、来件装配合同（一）中外来料加工、来件装配合同（一） 甲方为：______________________公司 地址：____________________________ ...</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中外来料加工、来件装配合同（一）中外来料加工、来件装配合同（一）</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