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常用的承揽加工合同范文共34篇</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常用的承揽加工合同范文 第一篇订立合同双方：承揽方：__________________定作方：__________________定作方委托承揽方加工________________，经双方充分协商，特订立本合同，以便共同遵守。第一条加工...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 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 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 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 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 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 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 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 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 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 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第六篇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 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1、 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 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 ____ 道。</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 超声波探伤检测□ 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 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 乙方厂房内 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1、本合同_____式 _____ 份，双方各执_____ 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第一条加工成品品名：_____________货号：_____________面料：_____________颜色：_____________尺码：_____________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1、计量单位：_____________</w:t>
      </w:r>
    </w:p>
    <w:p>
      <w:pPr>
        <w:ind w:left="0" w:right="0" w:firstLine="560"/>
        <w:spacing w:before="450" w:after="450" w:line="312" w:lineRule="auto"/>
      </w:pPr>
      <w:r>
        <w:rPr>
          <w:rFonts w:ascii="宋体" w:hAnsi="宋体" w:eastAsia="宋体" w:cs="宋体"/>
          <w:color w:val="000"/>
          <w:sz w:val="28"/>
          <w:szCs w:val="28"/>
        </w:rPr>
        <w:t xml:space="preserve">2、数量：_____________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第三条原材料的提供由甲方提供原材料，具体见下：材料名称数量质量：提供日期：_____________单价：_____________总金额：_____________</w:t>
      </w:r>
    </w:p>
    <w:p>
      <w:pPr>
        <w:ind w:left="0" w:right="0" w:firstLine="560"/>
        <w:spacing w:before="450" w:after="450" w:line="312" w:lineRule="auto"/>
      </w:pPr>
      <w:r>
        <w:rPr>
          <w:rFonts w:ascii="宋体" w:hAnsi="宋体" w:eastAsia="宋体" w:cs="宋体"/>
          <w:color w:val="000"/>
          <w:sz w:val="28"/>
          <w:szCs w:val="28"/>
        </w:rPr>
        <w:t xml:space="preserve">第四条服装质量加工成品质量按甲方提供的样衣或工艺单执行，样衣由甲方保管，作为验收的依据。样衣、工艺单作为合同的附件。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fa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2、总金额(元)：______________</w:t>
      </w:r>
    </w:p>
    <w:p>
      <w:pPr>
        <w:ind w:left="0" w:right="0" w:firstLine="560"/>
        <w:spacing w:before="450" w:after="450" w:line="312" w:lineRule="auto"/>
      </w:pPr>
      <w:r>
        <w:rPr>
          <w:rFonts w:ascii="宋体" w:hAnsi="宋体" w:eastAsia="宋体" w:cs="宋体"/>
          <w:color w:val="000"/>
          <w:sz w:val="28"/>
          <w:szCs w:val="28"/>
        </w:rPr>
        <w:t xml:space="preserve">第七条包装方式内用______________，外用______________包装，包装费由_______________方承担。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乙方实际支付的保管、保养费。甲方超过领取期限____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第十七条争议解决凡因本合同引起的或与本合同有关的任何争议，如双方不能通过友好协商解决，协商不成的，按依法向人民法院起诉。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甲方因_______需求，租用乙方演出器材设备，根据《xxx合同法》的有关规定，为明确甲乙双方的权利与义务，经双方协商一致，签订本合同。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&gt;第三条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&gt;第五条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&gt;第六条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w:t>
      </w:r>
    </w:p>
    <w:p>
      <w:pPr>
        <w:ind w:left="0" w:right="0" w:firstLine="560"/>
        <w:spacing w:before="450" w:after="450" w:line="312" w:lineRule="auto"/>
      </w:pPr>
      <w:r>
        <w:rPr>
          <w:rFonts w:ascii="宋体" w:hAnsi="宋体" w:eastAsia="宋体" w:cs="宋体"/>
          <w:color w:val="000"/>
          <w:sz w:val="28"/>
          <w:szCs w:val="28"/>
        </w:rPr>
        <w:t xml:space="preserve">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2026-03-22T08:10:11+08:00</dcterms:created>
  <dcterms:modified xsi:type="dcterms:W3CDTF">2026-03-22T08:10:11+08:00</dcterms:modified>
</cp:coreProperties>
</file>

<file path=docProps/custom.xml><?xml version="1.0" encoding="utf-8"?>
<Properties xmlns="http://schemas.openxmlformats.org/officeDocument/2006/custom-properties" xmlns:vt="http://schemas.openxmlformats.org/officeDocument/2006/docPropsVTypes"/>
</file>