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承揽合同范本:加工、订货合同（２）</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签订日期：一九　　年　　月　　日 　　　供 　　　经………………………………双方协商、签订本合同，共同信守。 　　　需 　　一、 ┌────┬─────┬──┬──┬──┬──┬───────────┐ │　　　　│　　　　　│　　│　　│...</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