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安装报刊亭承揽合同</w:t>
      </w:r>
      <w:bookmarkEnd w:id="1"/>
    </w:p>
    <w:p>
      <w:pPr>
        <w:jc w:val="center"/>
        <w:spacing w:before="0" w:after="450"/>
      </w:pPr>
      <w:r>
        <w:rPr>
          <w:rFonts w:ascii="Arial" w:hAnsi="Arial" w:eastAsia="Arial" w:cs="Arial"/>
          <w:color w:val="999999"/>
          <w:sz w:val="20"/>
          <w:szCs w:val="20"/>
        </w:rPr>
        <w:t xml:space="preserve">来源：网络  作者：岁月静好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安装报刊亭承揽合同（精选13篇）安装报刊亭承揽合同 篇1 订立合同双方： 定作人： 定作人法定代表人： 签约人： 定作人承办单位： 联络人： 联系电话： 定作人机构地址： 传真电话： 承揽人： 承揽人法定代表人： 签约人： 承揽人营业执照：...</w:t>
      </w:r>
    </w:p>
    <w:p>
      <w:pPr>
        <w:ind w:left="0" w:right="0" w:firstLine="560"/>
        <w:spacing w:before="450" w:after="450" w:line="312" w:lineRule="auto"/>
      </w:pPr>
      <w:r>
        <w:rPr>
          <w:rFonts w:ascii="宋体" w:hAnsi="宋体" w:eastAsia="宋体" w:cs="宋体"/>
          <w:color w:val="000"/>
          <w:sz w:val="28"/>
          <w:szCs w:val="28"/>
        </w:rPr>
        <w:t xml:space="preserve">安装报刊亭承揽合同（精选13篇）</w:t>
      </w:r>
    </w:p>
    <w:p>
      <w:pPr>
        <w:ind w:left="0" w:right="0" w:firstLine="560"/>
        <w:spacing w:before="450" w:after="450" w:line="312" w:lineRule="auto"/>
      </w:pPr>
      <w:r>
        <w:rPr>
          <w:rFonts w:ascii="宋体" w:hAnsi="宋体" w:eastAsia="宋体" w:cs="宋体"/>
          <w:color w:val="000"/>
          <w:sz w:val="28"/>
          <w:szCs w:val="28"/>
        </w:rPr>
        <w:t xml:space="preserve">安装报刊亭承揽合同 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安装报刊亭承揽合同 篇2</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安装报刊亭承揽合同 篇3</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由于整体厨房产品属于个性化定制产品，一旦下达生产定单货款不退，整体厨房产品不退不换。但依据《家用厨房设备》(gb/t18884.4-_________)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5.1整体厨房以双方确认的设计方案图纸及验收交接单注明的技术标准(未尽标准见《家用厨房设备》gb/t18884-_________中相关标准)为评定验收标准。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5.2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5.6对于超出保修期或非保修项目，以及乙方在销售时性能故障(非外观缺损)已维修到位的样品或其他折价品，乙方提供_____维修服务，乙方按照企业_____标准_____并向甲方开具发票或收据。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5.7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6.1有证据证明：由于乙方原因造成整套货物逾期交付而耽误使用的，每拖期一天，乙方按实际付款金额的2‰(千分之二)向甲方支付违约金。以上违约金为一次性补偿标准，但最高不超过该套厨房的成交价格。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1、承揽合同是承揽人按照定作人的要求完成工作，交付工作成果，定作人给付报酬的合同。本承揽合同适用《_____》分则第十五章的规定以及其他相关法律法规的规定。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安装报刊亭承揽合同 篇4</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布管验收合格后支付工钱的_________________%,水电完工后支付_________________%,整体竣工验收合格后支付_________________%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3</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安装报刊亭承揽合同 篇5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乙方应依法为其从事危险作业的施工人员办理意外伤害_____，并自付_____费，并于本合同签订之日起七日内交付该_____的_____单复印件予甲方存查。另关于本工程的_____约定如下：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本工程由甲方向国内_____公司办理工程一切险及第三人意外责任险。出险时，乙方需保护现场、拍照留存、及时通知甲方;并应协助甲方申请_____、查勘取证、提供相关证明和单证，全力配合甲方处理理赔事宜。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篇7</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本着互相信任的原则，就甲方的________工程达成以下协议。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1.本工程应严格执行国家《住宅装饰装修工程施工规范》_________及《建筑装饰装修工程质量验收规范》_________并参照《________省家庭装饰装修工程质量标准及其他》及《_________市家庭装饰工程质量验收标准》。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布管验收合格后支付工钱的_______%，水电完工后支付______%，整体竣工验收合格后支付______%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安装报刊亭承揽合同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安装报刊亭承揽合同 篇9</w:t>
      </w:r>
    </w:p>
    <w:p>
      <w:pPr>
        <w:ind w:left="0" w:right="0" w:firstLine="560"/>
        <w:spacing w:before="450" w:after="450" w:line="312" w:lineRule="auto"/>
      </w:pPr>
      <w:r>
        <w:rPr>
          <w:rFonts w:ascii="宋体" w:hAnsi="宋体" w:eastAsia="宋体" w:cs="宋体"/>
          <w:color w:val="000"/>
          <w:sz w:val="28"/>
          <w:szCs w:val="28"/>
        </w:rPr>
        <w:t xml:space="preserve">建筑安装工程承包合同协议</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1.开工前＿＿＿天，甲方给乙方施工图一式＿＿＿份，并做到“三通一平”；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第十二条：本合同正本＿＿＿份，承包方、发包方各一份，报送＿＿＿＿＿、</w:t>
      </w:r>
    </w:p>
    <w:p>
      <w:pPr>
        <w:ind w:left="0" w:right="0" w:firstLine="560"/>
        <w:spacing w:before="450" w:after="450" w:line="312" w:lineRule="auto"/>
      </w:pPr>
      <w:r>
        <w:rPr>
          <w:rFonts w:ascii="宋体" w:hAnsi="宋体" w:eastAsia="宋体" w:cs="宋体"/>
          <w:color w:val="000"/>
          <w:sz w:val="28"/>
          <w:szCs w:val="28"/>
        </w:rPr>
        <w:t xml:space="preserve">＿＿＿＿＿＿各一份。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2026-06-19T04:43:05+08:00</dcterms:created>
  <dcterms:modified xsi:type="dcterms:W3CDTF">2026-06-19T04:43:05+08:00</dcterms:modified>
</cp:coreProperties>
</file>

<file path=docProps/custom.xml><?xml version="1.0" encoding="utf-8"?>
<Properties xmlns="http://schemas.openxmlformats.org/officeDocument/2006/custom-properties" xmlns:vt="http://schemas.openxmlformats.org/officeDocument/2006/docPropsVTypes"/>
</file>