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承揽合同范本:应用系统承揽合约</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甲方委托乙方制作_____________ 购物网站_____________ 一案，乙方已完成事项之委托事宜，订立此书证明。　　一、标的名称　　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甲方委托乙方制作_____________ 购物网站_____________ 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 系统</w:t>
      </w:r>
    </w:p>
    <w:p>
      <w:pPr>
        <w:ind w:left="0" w:right="0" w:firstLine="560"/>
        <w:spacing w:before="450" w:after="450" w:line="312" w:lineRule="auto"/>
      </w:pPr>
      <w:r>
        <w:rPr>
          <w:rFonts w:ascii="宋体" w:hAnsi="宋体" w:eastAsia="宋体" w:cs="宋体"/>
          <w:color w:val="000"/>
          <w:sz w:val="28"/>
          <w:szCs w:val="28"/>
        </w:rPr>
        <w:t xml:space="preserve">　　二、交易金额　　_____________ 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 （可选项：分期付款、一次付清、按时收费、月结。）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 （可选项：支票——60日兑现、现金。）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 后一个月内有效解决修正，每逾一日按本案系统总价千分之五计罚，但以不超过本合约购价款费用为限。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 法院为第一审管辖法院。</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统一编号：_____________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2026-01-23T02:35:10+08:00</dcterms:created>
  <dcterms:modified xsi:type="dcterms:W3CDTF">2026-01-23T02:35:10+08:00</dcterms:modified>
</cp:coreProperties>
</file>

<file path=docProps/custom.xml><?xml version="1.0" encoding="utf-8"?>
<Properties xmlns="http://schemas.openxmlformats.org/officeDocument/2006/custom-properties" xmlns:vt="http://schemas.openxmlformats.org/officeDocument/2006/docPropsVTypes"/>
</file>