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承揽合同样书最新范文30篇</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承揽合同样书最新范文 第一篇甲方：乙方：根据《_合同法》和《建筑法》及有关规定，结合本工程具体情况，经双方协商一致，签定本协议，共同遵守。建设单位：工程名称：一、乙方作为公司项目部承揽施工该工程，实行自主经营、独立核算、自负盈亏、依法纳税，...</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第二篇</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第三篇</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第四篇</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鉴于甲方系发包方，乙方系承揽方，______年______月______日甲自愿将位于___________________________________承揽给乙方装修，现甲、乙双方本着平等自愿，协商一致的原则，就房屋装修有关方面，特此订立如下协议：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&gt;一、工程地点及概况：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&gt;四、材料提供：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关于材料供应，甲乙双方充分协商采用__________方式供应材料。</w:t>
      </w:r>
    </w:p>
    <w:p>
      <w:pPr>
        <w:ind w:left="0" w:right="0" w:firstLine="560"/>
        <w:spacing w:before="450" w:after="450" w:line="312" w:lineRule="auto"/>
      </w:pPr>
      <w:r>
        <w:rPr>
          <w:rFonts w:ascii="宋体" w:hAnsi="宋体" w:eastAsia="宋体" w:cs="宋体"/>
          <w:color w:val="000"/>
          <w:sz w:val="28"/>
          <w:szCs w:val="28"/>
        </w:rPr>
        <w:t xml:space="preserve">1、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2、本工程材料由乙方提供，所提供的材料必须符合甲乙双方约定标准，并接受甲方检验。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&gt;五、质量标准及验收期限：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工期为_____________，从______年______月______日到______年______月______日，如因甲方的原因导致延误工程进展或则不可抗力导致延误工程进展，其施工期限相应的顺延。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______元，如甲方不按合同约定预付工程款，每拖延一天，按合同金额的______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2、由于乙方原因导致工程延期竣工，乙方应按每天支付__________元的违约金给甲方。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&gt;九、本合同未尽事宜，甲乙双方可另行约定，其补充约定经双方签章与本合同具有同等效力。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第六篇</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第七篇</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第八篇</w:t>
      </w:r>
    </w:p>
    <w:p>
      <w:pPr>
        <w:ind w:left="0" w:right="0" w:firstLine="560"/>
        <w:spacing w:before="450" w:after="450" w:line="312" w:lineRule="auto"/>
      </w:pPr>
      <w:r>
        <w:rPr>
          <w:rFonts w:ascii="宋体" w:hAnsi="宋体" w:eastAsia="宋体" w:cs="宋体"/>
          <w:color w:val="000"/>
          <w:sz w:val="28"/>
          <w:szCs w:val="28"/>
        </w:rPr>
        <w:t xml:space="preserve">广告客户单位名称(简称甲方)：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广告发布事项</w:t>
      </w:r>
    </w:p>
    <w:p>
      <w:pPr>
        <w:ind w:left="0" w:right="0" w:firstLine="560"/>
        <w:spacing w:before="450" w:after="450" w:line="312" w:lineRule="auto"/>
      </w:pPr>
      <w:r>
        <w:rPr>
          <w:rFonts w:ascii="宋体" w:hAnsi="宋体" w:eastAsia="宋体" w:cs="宋体"/>
          <w:color w:val="000"/>
          <w:sz w:val="28"/>
          <w:szCs w:val="28"/>
        </w:rPr>
        <w:t xml:space="preserve">甲方委托乙方以______的形式发布户外广告。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w:t>
      </w:r>
    </w:p>
    <w:p>
      <w:pPr>
        <w:ind w:left="0" w:right="0" w:firstLine="560"/>
        <w:spacing w:before="450" w:after="450" w:line="312" w:lineRule="auto"/>
      </w:pPr>
      <w:r>
        <w:rPr>
          <w:rFonts w:ascii="宋体" w:hAnsi="宋体" w:eastAsia="宋体" w:cs="宋体"/>
          <w:color w:val="000"/>
          <w:sz w:val="28"/>
          <w:szCs w:val="28"/>
        </w:rPr>
        <w:t xml:space="preserve">广告设计时限：____________。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第九篇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第十一篇</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第十二篇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第十四篇</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第十五篇</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第十七篇</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第十八篇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第十九篇</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2026-09-24T09:14:18+08:00</dcterms:created>
  <dcterms:modified xsi:type="dcterms:W3CDTF">2026-09-24T09:14:18+08:00</dcterms:modified>
</cp:coreProperties>
</file>

<file path=docProps/custom.xml><?xml version="1.0" encoding="utf-8"?>
<Properties xmlns="http://schemas.openxmlformats.org/officeDocument/2006/custom-properties" xmlns:vt="http://schemas.openxmlformats.org/officeDocument/2006/docPropsVTypes"/>
</file>