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2025年加工承揽合同印花税税率(十九篇)</w:t>
      </w:r>
      <w:bookmarkEnd w:id="1"/>
    </w:p>
    <w:p>
      <w:pPr>
        <w:jc w:val="center"/>
        <w:spacing w:before="0" w:after="450"/>
      </w:pPr>
      <w:r>
        <w:rPr>
          <w:rFonts w:ascii="Arial" w:hAnsi="Arial" w:eastAsia="Arial" w:cs="Arial"/>
          <w:color w:val="999999"/>
          <w:sz w:val="20"/>
          <w:szCs w:val="20"/>
        </w:rPr>
        <w:t xml:space="preserve">来源：网络  作者：七色彩虹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加工承揽合同印花税税率一承揽人：______________________________定作人：______________________________定作人委托承揽人加工____________，经双方充分协商，特订立本合同，以便...</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加工承揽合同印花税税率一</w:t>
      </w:r>
    </w:p>
    <w:p>
      <w:pPr>
        <w:ind w:left="0" w:right="0" w:firstLine="560"/>
        <w:spacing w:before="450" w:after="450" w:line="312" w:lineRule="auto"/>
      </w:pPr>
      <w:r>
        <w:rPr>
          <w:rFonts w:ascii="宋体" w:hAnsi="宋体" w:eastAsia="宋体" w:cs="宋体"/>
          <w:color w:val="000"/>
          <w:sz w:val="28"/>
          <w:szCs w:val="28"/>
        </w:rPr>
        <w:t xml:space="preserve">承揽人：______________________________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人同意利用的，应当按质论价，酌减酬金或价款;不同意利用的，应当负者修整或调换，并承担逾期交付的责任;经过修整或调换后，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二、交付定作物或完成工作的数量少于合同规定，定作人仍然需要的，应当照数补齐，补交部分按逾期交付处理;少交、迟交部分定作人不再需要的，承揽人应赔偿定作人因此造成的损失。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人不要求返修或重新包装而要求赔偿损失的，承揽人应当偿付定作人不合格包装物低于合格包装物的价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人偿付违约金_____元;(合同中无具体规定的，应当比照中国人民银行有关延期付款的规定，按逾期交付部分的价款总额计算，向定作人偿付违约金。)以酬金计算的，每逾期一天，按逾期交付部分的酬金总额的1%偿付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五、不能交付定作物或不能完成工作时，应当偿付不能交付定作物或不能完成工作部分价款总值的_____%(10%--30%的幅度)或酬金总额的_____%(20%--60%的幅度)违约金。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六、异地交付的定作物不符合合同规定，暂由定作人代保管时，应当偿付定作人实际支付的保管、保养费。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八、由于保管不善致使定作人提供的原材料、设备、包装物及其他物品毁损、灭失的，应当偿付定作人因此造成的损失。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九、未按合同规定的办法和期限对定作人提供的原材料进行检验，或经检验发现原材料不符合要求而未按合同规定的期限通知定作人调换、补齐的，由承揽人对工作质量、数量承担责任。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十、擅自调换定作人提供的原材料或修理物的零部件，定作人有权拒收，承揽人应赔偿定作人因此造成的损失。如定作人要求重作或重新修理，应当按定作人要求办理，并承担逾期交付的责任。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一、中途变更定作物的数量、规格、质量或设计等，应当赔偿承揽犬因此造成的损失。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二、中途废止合同，属承揽人提供原材料的，偿付承揽人的未履行部分价款总值_____%(10%一30%的幅度)的违约金;不属承揽人提供材料的，偿付承揽人以未履行部分酬金总额_____%(20%一60%的幅度)的违约金。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人提供原材料、技术资料、包装物等或未完成必要的辅助工作和准备工作，承揽人有权解除合同，定作人应当赔偿承揽人因此而造成的损失;承揽人不要求解除合同的，除交付定作物的日期得以顺延外，定作人应当偿付承揽人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人实际支付的保管、保养费。定作人超过领取期限六个月不领取定作物时，承揽人有权将定作物变卖，所得价款在扣除报酬和保管、保养费后，退还给定作人;变卖定作物所得少于报酬和保管、保养费时，定作人还应补偿不足部分，如定作物不能变卖，应当赔偿承揽人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五、超过合同规定日期付款，应当比照中国人民银行有关延期付款的规定向承揽人偿付违约金;以酬金计算的，每逾期一天，按酬金总额的1%偿付违约金。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时，承揽人在取得合法证明后，可免予承担违约责任，但应当采取积极措施，尽量减少损失，如在合同规定的履行期限以外发生的，不得免除责任，在定作人迟延接受或无故拒收期间发生的，定作人应当承担责任，并赔偿承揽人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 _____月____日起生效，合同履行完毕即失效。本合同执行期间，双方不得随意变更和解除合同，合同如有未尽事宜，应由双方共同协商，作出补充规定，补充规定与本合同具有同等效力。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本合同正本一式二份，定作人和承揽人各执一份;合同副本一式_____份，交________(如经鉴证或公证，则应送鉴证机关或公证机关)各留存一份。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加工承揽合同印花税税率二</w:t>
      </w:r>
    </w:p>
    <w:p>
      <w:pPr>
        <w:ind w:left="0" w:right="0" w:firstLine="560"/>
        <w:spacing w:before="450" w:after="450" w:line="312" w:lineRule="auto"/>
      </w:pPr>
      <w:r>
        <w:rPr>
          <w:rFonts w:ascii="宋体" w:hAnsi="宋体" w:eastAsia="宋体" w:cs="宋体"/>
          <w:color w:val="000"/>
          <w:sz w:val="28"/>
          <w:szCs w:val="28"/>
        </w:rPr>
        <w:t xml:space="preserve">在日常生活中，如果合同中没有以承揽人、定作人指称双方当事人，也不影响对其法律性质的认定。 承揽合同的承揽人可以是一人，也可以是数人。在承揽人为数人时，数个承揽人即为共同承揽人，如无相反约定，共同承揽人对定作人负连带清偿责任。以下是小编为大家精心准备的：3篇加工承揽合同模板。欢迎参考阅读!</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加工承揽合同印花税税率三</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承接方：深圳xx公司订日期：____年____月____日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委托方：连云港xx公司承揽方：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加工承揽合同印花税税率四</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月，200 年月 日起至200 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根据《_____》规定，经双方协商，签订本合同，以资共同信守。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十一、本合同在有效期内任何一方违约，双方都有权按《_____》有关规定，向合同_____机关提出书面申诉，要求调解、_____处理。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承揽方（全称）：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______________签订地点: ______________________</w:t>
      </w:r>
    </w:p>
    <w:p>
      <w:pPr>
        <w:ind w:left="0" w:right="0" w:firstLine="560"/>
        <w:spacing w:before="450" w:after="450" w:line="312" w:lineRule="auto"/>
      </w:pPr>
      <w:r>
        <w:rPr>
          <w:rFonts w:ascii="宋体" w:hAnsi="宋体" w:eastAsia="宋体" w:cs="宋体"/>
          <w:color w:val="000"/>
          <w:sz w:val="28"/>
          <w:szCs w:val="28"/>
        </w:rPr>
        <w:t xml:space="preserve">承揽方和定作方经双方友好协商，现签订本合同，以资共同信守。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一、定作物品名、规格、数量、价格、交提货日期：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品_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总金额（大写）__ 佰___ 拾__ 万__ 仟___ 佰___ 拾___ 元____ 角___ 分￥_______</w:t>
      </w:r>
    </w:p>
    <w:p>
      <w:pPr>
        <w:ind w:left="0" w:right="0" w:firstLine="560"/>
        <w:spacing w:before="450" w:after="450" w:line="312" w:lineRule="auto"/>
      </w:pPr>
      <w:r>
        <w:rPr>
          <w:rFonts w:ascii="宋体" w:hAnsi="宋体" w:eastAsia="宋体" w:cs="宋体"/>
          <w:color w:val="000"/>
          <w:sz w:val="28"/>
          <w:szCs w:val="28"/>
        </w:rPr>
        <w:t xml:space="preserve">定作款共计人民币（大写）:＿＿＿＿＿＿＿＿＿＿＿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1、定作方应该于本合同签订之日起＿＿＿＿天内，向承揽方提供定作物的样品， 承揽方应保证所加工的定作物与双方确认的样品质量相符.</w:t>
      </w:r>
    </w:p>
    <w:p>
      <w:pPr>
        <w:ind w:left="0" w:right="0" w:firstLine="560"/>
        <w:spacing w:before="450" w:after="450" w:line="312" w:lineRule="auto"/>
      </w:pPr>
      <w:r>
        <w:rPr>
          <w:rFonts w:ascii="宋体" w:hAnsi="宋体" w:eastAsia="宋体" w:cs="宋体"/>
          <w:color w:val="000"/>
          <w:sz w:val="28"/>
          <w:szCs w:val="28"/>
        </w:rPr>
        <w:t xml:space="preserve">2、承揽方应该根据定作方提供的相关工艺单进行定作物的加工。</w:t>
      </w:r>
    </w:p>
    <w:p>
      <w:pPr>
        <w:ind w:left="0" w:right="0" w:firstLine="560"/>
        <w:spacing w:before="450" w:after="450" w:line="312" w:lineRule="auto"/>
      </w:pPr>
      <w:r>
        <w:rPr>
          <w:rFonts w:ascii="宋体" w:hAnsi="宋体" w:eastAsia="宋体" w:cs="宋体"/>
          <w:color w:val="000"/>
          <w:sz w:val="28"/>
          <w:szCs w:val="28"/>
        </w:rPr>
        <w:t xml:space="preserve">三、质量检验及验收办法：</w:t>
      </w:r>
    </w:p>
    <w:p>
      <w:pPr>
        <w:ind w:left="0" w:right="0" w:firstLine="560"/>
        <w:spacing w:before="450" w:after="450" w:line="312" w:lineRule="auto"/>
      </w:pPr>
      <w:r>
        <w:rPr>
          <w:rFonts w:ascii="宋体" w:hAnsi="宋体" w:eastAsia="宋体" w:cs="宋体"/>
          <w:color w:val="000"/>
          <w:sz w:val="28"/>
          <w:szCs w:val="28"/>
        </w:rPr>
        <w:t xml:space="preserve">定作方应自收到定作物之日起二天内对定作物的数量、质量等相关事项进行确认验收。如果对承揽方交付的定作物有任何异议，应于收货之日起三天内书面向定作方提出。如逾期，则视为承揽方交付的定作物完全符合定作要求。定作物因定作方使用、保管不当等原因引起的质量问题，定作方不得要求承揽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四、包装要求及费用负担：定作物由承揽方负责包装，以定作物不受损坏为准，具体包装要求是___________________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五、交货（运输）时间、办法及地点要求：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1、定作物交由定作方指定的_____________________________ （承运人）承运，由承揽方代办相关的托运手续，运费由定作方自行承担。承揽方将定作物交付承运人后，则视为承揽方已将定作物交付于定作方，定作物所有风险由定作方承担。</w:t>
      </w:r>
    </w:p>
    <w:p>
      <w:pPr>
        <w:ind w:left="0" w:right="0" w:firstLine="560"/>
        <w:spacing w:before="450" w:after="450" w:line="312" w:lineRule="auto"/>
      </w:pPr>
      <w:r>
        <w:rPr>
          <w:rFonts w:ascii="宋体" w:hAnsi="宋体" w:eastAsia="宋体" w:cs="宋体"/>
          <w:color w:val="000"/>
          <w:sz w:val="28"/>
          <w:szCs w:val="28"/>
        </w:rPr>
        <w:t xml:space="preserve">2、时间要求：交定作物期限应按照合同规定履行，任何一方要求提前或者延期交定作物的，应该至少在约定的交货日期到来前7天书面向对方提出，并且取得对方同意。</w:t>
      </w:r>
    </w:p>
    <w:p>
      <w:pPr>
        <w:ind w:left="0" w:right="0" w:firstLine="560"/>
        <w:spacing w:before="450" w:after="450" w:line="312" w:lineRule="auto"/>
      </w:pPr>
      <w:r>
        <w:rPr>
          <w:rFonts w:ascii="宋体" w:hAnsi="宋体" w:eastAsia="宋体" w:cs="宋体"/>
          <w:color w:val="000"/>
          <w:sz w:val="28"/>
          <w:szCs w:val="28"/>
        </w:rPr>
        <w:t xml:space="preserve">委托承运人运输的，以交定作物时承运人签发的戳记日期为准。</w:t>
      </w:r>
    </w:p>
    <w:p>
      <w:pPr>
        <w:ind w:left="0" w:right="0" w:firstLine="560"/>
        <w:spacing w:before="450" w:after="450" w:line="312" w:lineRule="auto"/>
      </w:pPr>
      <w:r>
        <w:rPr>
          <w:rFonts w:ascii="宋体" w:hAnsi="宋体" w:eastAsia="宋体" w:cs="宋体"/>
          <w:color w:val="000"/>
          <w:sz w:val="28"/>
          <w:szCs w:val="28"/>
        </w:rPr>
        <w:t xml:space="preserve">六、预付款要求：定作方应于本合同签订之日，向承揽方支付人民币 __________元预付款（按照定作款总额的百分之＿＿＿ 计算），该预付款在末批定作物交付时冲抵定作款。</w:t>
      </w:r>
    </w:p>
    <w:p>
      <w:pPr>
        <w:ind w:left="0" w:right="0" w:firstLine="560"/>
        <w:spacing w:before="450" w:after="450" w:line="312" w:lineRule="auto"/>
      </w:pPr>
      <w:r>
        <w:rPr>
          <w:rFonts w:ascii="宋体" w:hAnsi="宋体" w:eastAsia="宋体" w:cs="宋体"/>
          <w:color w:val="000"/>
          <w:sz w:val="28"/>
          <w:szCs w:val="28"/>
        </w:rPr>
        <w:t xml:space="preserve">七、定作款结算办法及期限：</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第一点：定作方的违约责任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（1）中途变更定作物产品品种、数量、设计、质量或包装的规格给承揽方造成损失时，应偿付承揽方因此造成的损失，如果损失难以确定，则至少为＿＿＿＿元人民币。</w:t>
      </w:r>
    </w:p>
    <w:p>
      <w:pPr>
        <w:ind w:left="0" w:right="0" w:firstLine="560"/>
        <w:spacing w:before="450" w:after="450" w:line="312" w:lineRule="auto"/>
      </w:pPr>
      <w:r>
        <w:rPr>
          <w:rFonts w:ascii="宋体" w:hAnsi="宋体" w:eastAsia="宋体" w:cs="宋体"/>
          <w:color w:val="000"/>
          <w:sz w:val="28"/>
          <w:szCs w:val="28"/>
        </w:rPr>
        <w:t xml:space="preserve">（2）中途解除合同的，定作方应该向承揽方支付合同未履行部分价款总值百分之30的违约金。</w:t>
      </w:r>
    </w:p>
    <w:p>
      <w:pPr>
        <w:ind w:left="0" w:right="0" w:firstLine="560"/>
        <w:spacing w:before="450" w:after="450" w:line="312" w:lineRule="auto"/>
      </w:pPr>
      <w:r>
        <w:rPr>
          <w:rFonts w:ascii="宋体" w:hAnsi="宋体" w:eastAsia="宋体" w:cs="宋体"/>
          <w:color w:val="000"/>
          <w:sz w:val="28"/>
          <w:szCs w:val="28"/>
        </w:rPr>
        <w:t xml:space="preserve">（3） 未按合同规定日期付款的，除应该继续付清全部定作款外，每延期一天，还应偿付承揽方以延期付款总值千分之一的违约金。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（4）无故拒绝接收定作物的，应赔偿承揽方因而造成的损失，</w:t>
      </w:r>
    </w:p>
    <w:p>
      <w:pPr>
        <w:ind w:left="0" w:right="0" w:firstLine="560"/>
        <w:spacing w:before="450" w:after="450" w:line="312" w:lineRule="auto"/>
      </w:pPr>
      <w:r>
        <w:rPr>
          <w:rFonts w:ascii="宋体" w:hAnsi="宋体" w:eastAsia="宋体" w:cs="宋体"/>
          <w:color w:val="000"/>
          <w:sz w:val="28"/>
          <w:szCs w:val="28"/>
        </w:rPr>
        <w:t xml:space="preserve">（5）错填到货地点或接货人的，或者变更交付定作物地点或者接收人的，应该 承担因此多支出的费用并赔偿承揽方因此造成的损失。</w:t>
      </w:r>
    </w:p>
    <w:p>
      <w:pPr>
        <w:ind w:left="0" w:right="0" w:firstLine="560"/>
        <w:spacing w:before="450" w:after="450" w:line="312" w:lineRule="auto"/>
      </w:pPr>
      <w:r>
        <w:rPr>
          <w:rFonts w:ascii="宋体" w:hAnsi="宋体" w:eastAsia="宋体" w:cs="宋体"/>
          <w:color w:val="000"/>
          <w:sz w:val="28"/>
          <w:szCs w:val="28"/>
        </w:rPr>
        <w:t xml:space="preserve">第二点：承揽方的违约责任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（1）违反本合同第一条和第十一条规定的数量而少交的，承揽方应照数补交，否则应偿付定作方以少交的的价款总值百分之30的违约金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承揽方无故提前交定作物的，除非取得定作方同意，否则定作方有权拒收。</w:t>
      </w:r>
    </w:p>
    <w:p>
      <w:pPr>
        <w:ind w:left="0" w:right="0" w:firstLine="560"/>
        <w:spacing w:before="450" w:after="450" w:line="312" w:lineRule="auto"/>
      </w:pPr>
      <w:r>
        <w:rPr>
          <w:rFonts w:ascii="宋体" w:hAnsi="宋体" w:eastAsia="宋体" w:cs="宋体"/>
          <w:color w:val="000"/>
          <w:sz w:val="28"/>
          <w:szCs w:val="28"/>
        </w:rPr>
        <w:t xml:space="preserve">（4）因为承揽方原因导致定作物错发到货地点或接货人的，除按合同规定负责运到指定的到货地点或接货人外，并承担因此多付的运杂费和造成的延期交货责任。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本合同履行过程当中的任何争议，由双方协商解决，协商不成，任何一方均可向_________市人民法院起诉。</w:t>
      </w:r>
    </w:p>
    <w:p>
      <w:pPr>
        <w:ind w:left="0" w:right="0" w:firstLine="560"/>
        <w:spacing w:before="450" w:after="450" w:line="312" w:lineRule="auto"/>
      </w:pPr>
      <w:r>
        <w:rPr>
          <w:rFonts w:ascii="宋体" w:hAnsi="宋体" w:eastAsia="宋体" w:cs="宋体"/>
          <w:color w:val="000"/>
          <w:sz w:val="28"/>
          <w:szCs w:val="28"/>
        </w:rPr>
        <w:t xml:space="preserve">十、如需提供担保，双方应另行签订合同担保书，作为本合同附件。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十一、因生产特殊性，定作方允许承揽方在供应定作物数量上有±10%的浮动，在交付时间上有±＿＿天的浮动。</w:t>
      </w:r>
    </w:p>
    <w:p>
      <w:pPr>
        <w:ind w:left="0" w:right="0" w:firstLine="560"/>
        <w:spacing w:before="450" w:after="450" w:line="312" w:lineRule="auto"/>
      </w:pPr>
      <w:r>
        <w:rPr>
          <w:rFonts w:ascii="宋体" w:hAnsi="宋体" w:eastAsia="宋体" w:cs="宋体"/>
          <w:color w:val="000"/>
          <w:sz w:val="28"/>
          <w:szCs w:val="28"/>
        </w:rPr>
        <w:t xml:space="preserve">十二、本合同履行过程当中，双方来往的传真、信函等均视为本合同的重要组成部分，与本合同具有同等法律效力。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十三、双方需约定的其它事项：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加工承揽合同印花税税率五</w:t>
      </w:r>
    </w:p>
    <w:p>
      <w:pPr>
        <w:ind w:left="0" w:right="0" w:firstLine="560"/>
        <w:spacing w:before="450" w:after="450" w:line="312" w:lineRule="auto"/>
      </w:pPr>
      <w:r>
        <w:rPr>
          <w:rFonts w:ascii="宋体" w:hAnsi="宋体" w:eastAsia="宋体" w:cs="宋体"/>
          <w:color w:val="000"/>
          <w:sz w:val="28"/>
          <w:szCs w:val="28"/>
        </w:rPr>
        <w:t xml:space="preserve">定作方：北京机电设备有限公司(以下简称甲方)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的有限责任公司，并需要加工 部件;</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编码：编码：_______年_______月_______日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│玻璃柜台│130×40×90│件│120││</w:t>
      </w:r>
    </w:p>
    <w:p>
      <w:pPr>
        <w:ind w:left="0" w:right="0" w:firstLine="560"/>
        <w:spacing w:before="450" w:after="450" w:line="312" w:lineRule="auto"/>
      </w:pPr>
      <w:r>
        <w:rPr>
          <w:rFonts w:ascii="宋体" w:hAnsi="宋体" w:eastAsia="宋体" w:cs="宋体"/>
          <w:color w:val="000"/>
          <w:sz w:val="28"/>
          <w:szCs w:val="28"/>
        </w:rPr>
        <w:t xml:space="preserve">│塑料台面柜台│180×100×95│件│10│其中不│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│玻璃台面柜台│180×100×95│件│20││</w:t>
      </w:r>
    </w:p>
    <w:p>
      <w:pPr>
        <w:ind w:left="0" w:right="0" w:firstLine="560"/>
        <w:spacing w:before="450" w:after="450" w:line="312" w:lineRule="auto"/>
      </w:pPr>
      <w:r>
        <w:rPr>
          <w:rFonts w:ascii="宋体" w:hAnsi="宋体" w:eastAsia="宋体" w:cs="宋体"/>
          <w:color w:val="000"/>
          <w:sz w:val="28"/>
          <w:szCs w:val="28"/>
        </w:rPr>
        <w:t xml:space="preserve">│棉布货架│180×40×200│件│10││</w:t>
      </w:r>
    </w:p>
    <w:p>
      <w:pPr>
        <w:ind w:left="0" w:right="0" w:firstLine="560"/>
        <w:spacing w:before="450" w:after="450" w:line="312" w:lineRule="auto"/>
      </w:pPr>
      <w:r>
        <w:rPr>
          <w:rFonts w:ascii="宋体" w:hAnsi="宋体" w:eastAsia="宋体" w:cs="宋体"/>
          <w:color w:val="000"/>
          <w:sz w:val="28"/>
          <w:szCs w:val="28"/>
        </w:rPr>
        <w:t xml:space="preserve">│大百货电器货架│180×80×200│件│5││</w:t>
      </w:r>
    </w:p>
    <w:p>
      <w:pPr>
        <w:ind w:left="0" w:right="0" w:firstLine="560"/>
        <w:spacing w:before="450" w:after="450" w:line="312" w:lineRule="auto"/>
      </w:pPr>
      <w:r>
        <w:rPr>
          <w:rFonts w:ascii="宋体" w:hAnsi="宋体" w:eastAsia="宋体" w:cs="宋体"/>
          <w:color w:val="000"/>
          <w:sz w:val="28"/>
          <w:szCs w:val="28"/>
        </w:rPr>
        <w:t xml:space="preserve">│小百货货架│180×50×200│件│80││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甲方因_______需求，租用乙方演出器材设备，根据《_____》的有关规定，为明确甲乙双方的权利与义务，经双方协商一致，签订本合同。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2、本合同履行中，双方如有争议，可协商解决，协商不成可提交_________委员会_____。</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加工承揽合同印花税税率九</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承揽人：______________________________          </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 </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加工承揽合同印花税税率篇十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根据《_____》以及我国现行的有关法律、法规，按省局要求，双方议定乙方承揽甲方报刊亭的加工与安装，此项承揽合同双方本着平等、公平、互惠的原则，订立如下合同条款：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