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2024年运输合同（精选15篇）2024年运输合同 篇1 甲方: 乙方: 甲方因延茅公路丹徒段b标二灰碎石基层施工需要，经与乙方协商同意，决定将二灰碎石运输任务交由乙方供应，为明确双方职责，特立协议于下，以利双方共同执行。 一、p二灰碎石运...</w:t>
      </w:r>
    </w:p>
    <w:p>
      <w:pPr>
        <w:ind w:left="0" w:right="0" w:firstLine="560"/>
        <w:spacing w:before="450" w:after="450" w:line="312" w:lineRule="auto"/>
      </w:pPr>
      <w:r>
        <w:rPr>
          <w:rFonts w:ascii="宋体" w:hAnsi="宋体" w:eastAsia="宋体" w:cs="宋体"/>
          <w:color w:val="000"/>
          <w:sz w:val="28"/>
          <w:szCs w:val="28"/>
        </w:rPr>
        <w:t xml:space="preserve">2025年运输合同（精选15篇）</w:t>
      </w:r>
    </w:p>
    <w:p>
      <w:pPr>
        <w:ind w:left="0" w:right="0" w:firstLine="560"/>
        <w:spacing w:before="450" w:after="450" w:line="312" w:lineRule="auto"/>
      </w:pPr>
      <w:r>
        <w:rPr>
          <w:rFonts w:ascii="宋体" w:hAnsi="宋体" w:eastAsia="宋体" w:cs="宋体"/>
          <w:color w:val="000"/>
          <w:sz w:val="28"/>
          <w:szCs w:val="28"/>
        </w:rPr>
        <w:t xml:space="preserve">2025年运输合同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一、p二灰碎石运输总量约10000t,运本文由输路线东至前障村k11+800，西至前隍砖瓦厂k14+000，二灰碎石运输综合价20.0元/车。</w:t>
      </w:r>
    </w:p>
    <w:p>
      <w:pPr>
        <w:ind w:left="0" w:right="0" w:firstLine="560"/>
        <w:spacing w:before="450" w:after="450" w:line="312" w:lineRule="auto"/>
      </w:pPr>
      <w:r>
        <w:rPr>
          <w:rFonts w:ascii="宋体" w:hAnsi="宋体" w:eastAsia="宋体" w:cs="宋体"/>
          <w:color w:val="000"/>
          <w:sz w:val="28"/>
          <w:szCs w:val="28"/>
        </w:rPr>
        <w:t xml:space="preserve">二、p乙方在二灰碎石施工期间，必须切实抓好交通安全，做到万无一失，否则造成的一切后果，均由乙方承担全部责任，与甲方无涉。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三、p工期从_________年11月1日开始，_________年11月15日前结束。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2025年运输合同 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(14)凡以cif条件成交的业务，保额为发票价值的110%，投_____别以本售货合同中所开列的为限，买方如要求增加保额或_____范围，应于装船前经售方同意，因此而增加的_____费由买方负责。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对由于_____公司、船公司和其它转运单位或XX部门造成的损失卖方不承担责任。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(17)_____：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如果不能取得协议时，则在中国国际经济贸易_____委员会根据该_____机构的_____程序规则进行_____。</w:t>
      </w:r>
    </w:p>
    <w:p>
      <w:pPr>
        <w:ind w:left="0" w:right="0" w:firstLine="560"/>
        <w:spacing w:before="450" w:after="450" w:line="312" w:lineRule="auto"/>
      </w:pPr>
      <w:r>
        <w:rPr>
          <w:rFonts w:ascii="宋体" w:hAnsi="宋体" w:eastAsia="宋体" w:cs="宋体"/>
          <w:color w:val="000"/>
          <w:sz w:val="28"/>
          <w:szCs w:val="28"/>
        </w:rPr>
        <w:t xml:space="preserve">_____决定是终局的，对双方具有同等约束力。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_____也可在双方同意的第三国进行。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篇3</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甲乙双方经友好协商，就乙方_____为甲方运送油品一事达成如下协议：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_____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二、乙方用于为甲方运输油品的_____应符合甲方所规定的适于危险品运输_____的最低标准。</w:t>
      </w:r>
    </w:p>
    <w:p>
      <w:pPr>
        <w:ind w:left="0" w:right="0" w:firstLine="560"/>
        <w:spacing w:before="450" w:after="450" w:line="312" w:lineRule="auto"/>
      </w:pPr>
      <w:r>
        <w:rPr>
          <w:rFonts w:ascii="宋体" w:hAnsi="宋体" w:eastAsia="宋体" w:cs="宋体"/>
          <w:color w:val="000"/>
          <w:sz w:val="28"/>
          <w:szCs w:val="28"/>
        </w:rPr>
        <w:t xml:space="preserve">三、乙方_____必须按规定要求购买足额的承运人责任险、交强险、商业险。应甲方要求，乙方应出示保单和已付_____金凭证。</w:t>
      </w:r>
    </w:p>
    <w:p>
      <w:pPr>
        <w:ind w:left="0" w:right="0" w:firstLine="560"/>
        <w:spacing w:before="450" w:after="450" w:line="312" w:lineRule="auto"/>
      </w:pPr>
      <w:r>
        <w:rPr>
          <w:rFonts w:ascii="宋体" w:hAnsi="宋体" w:eastAsia="宋体" w:cs="宋体"/>
          <w:color w:val="000"/>
          <w:sz w:val="28"/>
          <w:szCs w:val="28"/>
        </w:rPr>
        <w:t xml:space="preserve">四、因乙方送货_____或司机原因在运输途中或甲方及甲方指定地点单位造成的一切责任事故，由乙方自行承担。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_____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十二、若本合同发生争议，双方应协商解决，协商不成，提交_____机构_____。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宋体" w:hAnsi="宋体" w:eastAsia="宋体" w:cs="宋体"/>
          <w:color w:val="000"/>
          <w:sz w:val="28"/>
          <w:szCs w:val="28"/>
        </w:rPr>
        <w:t xml:space="preserve">2025年运输合同 篇4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承包经营期限为_年月日至_年月日，合同约定期间内若遇运价调整双方依据新运价重新签订本承运合同或补充协议。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4、承包经营期间，乙方承担货物运输过程中所产生的燃油、路桥通行费用、违章违规罚没费用、车辆维修保养费用、司机工资、所有保险等费用等，食宿自理。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3、甲方有权定按照国家规定定期组织乙方进行安全和职业道德学习，并进行考核。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6、甲方有权参照市场和国家规定制订本企业统一的运费标准和其它费用收取标准。并按标准给付乙方运费。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9、乙方享有在甲方不能按照合同约定清结运输费用时，依法享有法律规定的权力。</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2025年运输合同 篇6</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1.1、货物的起运地点：</w:t>
      </w:r>
    </w:p>
    <w:p>
      <w:pPr>
        <w:ind w:left="0" w:right="0" w:firstLine="560"/>
        <w:spacing w:before="450" w:after="450" w:line="312" w:lineRule="auto"/>
      </w:pPr>
      <w:r>
        <w:rPr>
          <w:rFonts w:ascii="宋体" w:hAnsi="宋体" w:eastAsia="宋体" w:cs="宋体"/>
          <w:color w:val="000"/>
          <w:sz w:val="28"/>
          <w:szCs w:val="28"/>
        </w:rPr>
        <w:t xml:space="preserve">1.2、到达地点：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2.4、负责对乙方有关责任人和操作人员进行必要的运作要求培训。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3.5、当个别甲方客户要求加快到货速度的，甲方提前通知乙方，乙方应按要求配合落实。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3.6、乙方将货物送达交付完毕，必须取回有收货人签章并加盖公章的有效回单在10天内交给甲方，如单据遗失，乙方负责由此引起的相应损失赔偿。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第四条：货物运输质量考核指标：</w:t>
      </w:r>
    </w:p>
    <w:p>
      <w:pPr>
        <w:ind w:left="0" w:right="0" w:firstLine="560"/>
        <w:spacing w:before="450" w:after="450" w:line="312" w:lineRule="auto"/>
      </w:pPr>
      <w:r>
        <w:rPr>
          <w:rFonts w:ascii="宋体" w:hAnsi="宋体" w:eastAsia="宋体" w:cs="宋体"/>
          <w:color w:val="000"/>
          <w:sz w:val="28"/>
          <w:szCs w:val="28"/>
        </w:rPr>
        <w:t xml:space="preserve">4.1甲方每月对乙方进行一次评估考核，具体考核指标要求如下(按月统计)：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①准时提货率：100%</w:t>
      </w:r>
    </w:p>
    <w:p>
      <w:pPr>
        <w:ind w:left="0" w:right="0" w:firstLine="560"/>
        <w:spacing w:before="450" w:after="450" w:line="312" w:lineRule="auto"/>
      </w:pPr>
      <w:r>
        <w:rPr>
          <w:rFonts w:ascii="宋体" w:hAnsi="宋体" w:eastAsia="宋体" w:cs="宋体"/>
          <w:color w:val="000"/>
          <w:sz w:val="28"/>
          <w:szCs w:val="28"/>
        </w:rPr>
        <w:t xml:space="preserve">②准时到货率大于：99%</w:t>
      </w:r>
    </w:p>
    <w:p>
      <w:pPr>
        <w:ind w:left="0" w:right="0" w:firstLine="560"/>
        <w:spacing w:before="450" w:after="450" w:line="312" w:lineRule="auto"/>
      </w:pPr>
      <w:r>
        <w:rPr>
          <w:rFonts w:ascii="宋体" w:hAnsi="宋体" w:eastAsia="宋体" w:cs="宋体"/>
          <w:color w:val="000"/>
          <w:sz w:val="28"/>
          <w:szCs w:val="28"/>
        </w:rPr>
        <w:t xml:space="preserve">③残损率：0</w:t>
      </w:r>
    </w:p>
    <w:p>
      <w:pPr>
        <w:ind w:left="0" w:right="0" w:firstLine="560"/>
        <w:spacing w:before="450" w:after="450" w:line="312" w:lineRule="auto"/>
      </w:pPr>
      <w:r>
        <w:rPr>
          <w:rFonts w:ascii="宋体" w:hAnsi="宋体" w:eastAsia="宋体" w:cs="宋体"/>
          <w:color w:val="000"/>
          <w:sz w:val="28"/>
          <w:szCs w:val="28"/>
        </w:rPr>
        <w:t xml:space="preserve">④单证传递及时率大于：99%</w:t>
      </w:r>
    </w:p>
    <w:p>
      <w:pPr>
        <w:ind w:left="0" w:right="0" w:firstLine="560"/>
        <w:spacing w:before="450" w:after="450" w:line="312" w:lineRule="auto"/>
      </w:pPr>
      <w:r>
        <w:rPr>
          <w:rFonts w:ascii="宋体" w:hAnsi="宋体" w:eastAsia="宋体" w:cs="宋体"/>
          <w:color w:val="000"/>
          <w:sz w:val="28"/>
          <w:szCs w:val="28"/>
        </w:rPr>
        <w:t xml:space="preserve">⑤客户投诉率：0</w:t>
      </w:r>
    </w:p>
    <w:p>
      <w:pPr>
        <w:ind w:left="0" w:right="0" w:firstLine="560"/>
        <w:spacing w:before="450" w:after="450" w:line="312" w:lineRule="auto"/>
      </w:pPr>
      <w:r>
        <w:rPr>
          <w:rFonts w:ascii="宋体" w:hAnsi="宋体" w:eastAsia="宋体" w:cs="宋体"/>
          <w:color w:val="000"/>
          <w:sz w:val="28"/>
          <w:szCs w:val="28"/>
        </w:rPr>
        <w:t xml:space="preserve">第五条：费用及其结算方式</w:t>
      </w:r>
    </w:p>
    <w:p>
      <w:pPr>
        <w:ind w:left="0" w:right="0" w:firstLine="560"/>
        <w:spacing w:before="450" w:after="450" w:line="312" w:lineRule="auto"/>
      </w:pPr>
      <w:r>
        <w:rPr>
          <w:rFonts w:ascii="宋体" w:hAnsi="宋体" w:eastAsia="宋体" w:cs="宋体"/>
          <w:color w:val="000"/>
          <w:sz w:val="28"/>
          <w:szCs w:val="28"/>
        </w:rPr>
        <w:t xml:space="preserve">5.1、经甲乙双方商议确定,甲方委托乙方负责承运的货物所发生的运费及其它相关费用统一按双方协议的价格结算。(运输价格作为附件另签协议)</w:t>
      </w:r>
    </w:p>
    <w:p>
      <w:pPr>
        <w:ind w:left="0" w:right="0" w:firstLine="560"/>
        <w:spacing w:before="450" w:after="450" w:line="312" w:lineRule="auto"/>
      </w:pPr>
      <w:r>
        <w:rPr>
          <w:rFonts w:ascii="宋体" w:hAnsi="宋体" w:eastAsia="宋体" w:cs="宋体"/>
          <w:color w:val="000"/>
          <w:sz w:val="28"/>
          <w:szCs w:val="28"/>
        </w:rPr>
        <w:t xml:space="preserve">5.2、乙方必须凭“甲方指定收货人”已签收的回单同甲方结算。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5.3、甲方在确认相应期间内委托给乙方的全部运输任务均已完成后，根据运费结算标准，按照四十五天结算给乙方或以汇款方式将运费划入乙方指定账户。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第六条：其它违约责任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w:t>
      </w:r>
    </w:p>
    <w:p>
      <w:pPr>
        <w:ind w:left="0" w:right="0" w:firstLine="560"/>
        <w:spacing w:before="450" w:after="450" w:line="312" w:lineRule="auto"/>
      </w:pPr>
      <w:r>
        <w:rPr>
          <w:rFonts w:ascii="宋体" w:hAnsi="宋体" w:eastAsia="宋体" w:cs="宋体"/>
          <w:color w:val="000"/>
          <w:sz w:val="28"/>
          <w:szCs w:val="28"/>
        </w:rPr>
        <w:t xml:space="preserve">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自甲方处交接货物起，至将货物交付给甲方指定的收货人签收止，甲方把货物的风险转移给乙方，乙方对承运途中发生的货物短少，残损、污染和事故损失负责照市场价赔偿，并在30天内清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6.3乙方不得与甲方客户单独合作和承运同线路同品牌的货物，如果违约，甲方将取消乙方承运资格，并有权处置乙方未结运费和违约保证金。</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7.4、本合同全部内容属商业秘密，双方均有责任保守秘密。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2025年运输合同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2025年运输合同 篇8</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4.3、由于自然灾害或交通事故造成货物无法准时到达，乙方必须及时通知甲方，由双方共同协商解决，若由于未及时通知甲方而造成货物过期到达，造成甲方损失应由乙方负责赔偿。第五条：费用及结算方式</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本合同一式二份，甲、乙双方各持一份，具有同等法律效力。本合同有效期为20__年 1月1日至20__年 12月 31日，本合同自双方签字盖章之日起生效。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2025年运输合同 篇9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4、开工日期：_______年_______月_______日，具体以甲方进场通知书为准。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1、运输距离：倒泥口在7.5~8公里以内，单价为7.5元/m3(本单价全部为不含倒土费、税费以及挖土，装车和平整场地费)。如超出运输距离的甲方另外补偿，具体单价另行协商。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_____，_____容积必须经甲方量方人员认可为依据，_____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(2)负责道路、城管、交警及因超限所产生的一切费用，保证乙方能顺利运输。否则，造成的误工由甲方承担，按每日每台1000元计算补偿乙方。如是乙方_____证照不齐全所产生的责任、费用与甲方无关。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(6)负责按每台车补偿入场费1000元人民币，在甲方第一次结账时扣除。(7)乙方_____运转正常,但因甲方原因24小时内每辆车平均拉土车数不够12车的,每少拉一车甲方赔偿乙方损失100元,反之,乙方赔偿甲方100元.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(8)在乙方不违反本合同的情况下,甲方至少使用乙方_____一个月以上,否则按5000元每辆车赔偿乙方来回损失费,反之,乙方同样承担对等的赔偿责任.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(9)在乙方_____不违反本合同并能够满足甲方施工要求的情况下,甲方不得再安排其他_____进场施工，否则甲方赔偿乙方损失30万元,反之,甲方可以安排其他_____进场,乙方不得有异议.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_____进场，要求第一批_____不少于20台(在七天内进场完毕。),每台车容积在25m3以上的前单后双_____.。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(2)乙方组织的_____必须是证照齐全，如因证照不齐全被相关行政主管部门罚款，由乙方自己承担，与甲方无关。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(5)在工程未结束时或甲方违反本合同的情况下，乙方_____未经甲方同意不得随意调出工地，如乙方单方把_____调出工地的，按每台每天1000元人民币补偿甲方损失。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(7)负责_____及人员的安全，做到安全施工，文明施工，如出现安全事故，由乙方负责全部经济责任及法律责任，与甲方无关。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篇10</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依据《_____》及有关规定，甲、乙双方本着真诚合作，互惠互利，共同发展的原则，经双方友好协商，特订立本合同，双方共同遵守。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3、交货时间：______年______月______日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第七条本合同在执行中如发生争议或纠纷，甲、乙双方应协商解决，解决不了时，任何一方均可向国家规定的合同管理机关申请调解_____。如一方对_____不服，可于接到_____书后7日内向人民法院起诉。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签约日期：______年___月___日?签约日期：______年___月___日</w:t>
      </w:r>
    </w:p>
    <w:p>
      <w:pPr>
        <w:ind w:left="0" w:right="0" w:firstLine="560"/>
        <w:spacing w:before="450" w:after="450" w:line="312" w:lineRule="auto"/>
      </w:pPr>
      <w:r>
        <w:rPr>
          <w:rFonts w:ascii="宋体" w:hAnsi="宋体" w:eastAsia="宋体" w:cs="宋体"/>
          <w:color w:val="000"/>
          <w:sz w:val="28"/>
          <w:szCs w:val="28"/>
        </w:rPr>
        <w:t xml:space="preserve">2025年运输合同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 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 默认赔偿 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 货到付款的 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2025年运输合同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篇13</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①甲方在发运构件前两天通知乙方何时派车，并告诉乙方此次运输何种构件，便于乙方安排相应运输的_____。</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①乙方所派_____应为合法、合规_____，并提供本单位有效工商执照及道路运输许可证复印件。乙方对_____进行保养，保证_____运输状态良好、顺畅，确保运输途中自身及构件的安全。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②乙方在接到甲方派车通知后(电话、短信)，应在规定时间内派相应_____到_______装货地点。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④乙方在运输过程中的过路、过桥费，违章罚款及_____的各种消耗费用均由乙方自己承担。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⑤乙方自己负责在公安、公路管理部门办理超限准运证明，所需一切费用由乙方自己承担，若因乙方_____故障、通行证件原因造成构件被扣留等情况给甲方造成转运及其它费用均由乙方负责赔偿。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篇15</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根据《_____》，本着公平公正、互惠互利的原则，结合本工程具体情况，甲、乙双方就袋装水泥运输达成如下协议：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1.2运输品种：袋装水泥。</w:t>
      </w:r>
    </w:p>
    <w:p>
      <w:pPr>
        <w:ind w:left="0" w:right="0" w:firstLine="560"/>
        <w:spacing w:before="450" w:after="450" w:line="312" w:lineRule="auto"/>
      </w:pPr>
      <w:r>
        <w:rPr>
          <w:rFonts w:ascii="宋体" w:hAnsi="宋体" w:eastAsia="宋体" w:cs="宋体"/>
          <w:color w:val="000"/>
          <w:sz w:val="28"/>
          <w:szCs w:val="28"/>
        </w:rPr>
        <w:t xml:space="preserve">1.3运输数量：以甲乙双方的实际运输结算量为准。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1.4运输方式：汽车运输。</w:t>
      </w:r>
    </w:p>
    <w:p>
      <w:pPr>
        <w:ind w:left="0" w:right="0" w:firstLine="560"/>
        <w:spacing w:before="450" w:after="450" w:line="312" w:lineRule="auto"/>
      </w:pPr>
      <w:r>
        <w:rPr>
          <w:rFonts w:ascii="宋体" w:hAnsi="宋体" w:eastAsia="宋体" w:cs="宋体"/>
          <w:color w:val="000"/>
          <w:sz w:val="28"/>
          <w:szCs w:val="28"/>
        </w:rPr>
        <w:t xml:space="preserve">1.5货物起运及到达地点：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2.1运输单价：</w:t>
      </w:r>
    </w:p>
    <w:p>
      <w:pPr>
        <w:ind w:left="0" w:right="0" w:firstLine="560"/>
        <w:spacing w:before="450" w:after="450" w:line="312" w:lineRule="auto"/>
      </w:pPr>
      <w:r>
        <w:rPr>
          <w:rFonts w:ascii="宋体" w:hAnsi="宋体" w:eastAsia="宋体" w:cs="宋体"/>
          <w:color w:val="000"/>
          <w:sz w:val="28"/>
          <w:szCs w:val="28"/>
        </w:rPr>
        <w:t xml:space="preserve">袋装水泥运输单价为0.75元吨/公里;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以上运输单价包括但不限于直接运输费、装车费、税费、_____费等在内的综合运输单价。</w:t>
      </w:r>
    </w:p>
    <w:p>
      <w:pPr>
        <w:ind w:left="0" w:right="0" w:firstLine="560"/>
        <w:spacing w:before="450" w:after="450" w:line="312" w:lineRule="auto"/>
      </w:pPr>
      <w:r>
        <w:rPr>
          <w:rFonts w:ascii="宋体" w:hAnsi="宋体" w:eastAsia="宋体" w:cs="宋体"/>
          <w:color w:val="000"/>
          <w:sz w:val="28"/>
          <w:szCs w:val="28"/>
        </w:rPr>
        <w:t xml:space="preserve">2.2运输距离：</w:t>
      </w:r>
    </w:p>
    <w:p>
      <w:pPr>
        <w:ind w:left="0" w:right="0" w:firstLine="560"/>
        <w:spacing w:before="450" w:after="450" w:line="312" w:lineRule="auto"/>
      </w:pPr>
      <w:r>
        <w:rPr>
          <w:rFonts w:ascii="宋体" w:hAnsi="宋体" w:eastAsia="宋体" w:cs="宋体"/>
          <w:color w:val="000"/>
          <w:sz w:val="28"/>
          <w:szCs w:val="28"/>
        </w:rPr>
        <w:t xml:space="preserve">2.2.1从至格拉基水电站施工区域综合运点.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3.1甲方的权利与义务</w:t>
      </w:r>
    </w:p>
    <w:p>
      <w:pPr>
        <w:ind w:left="0" w:right="0" w:firstLine="560"/>
        <w:spacing w:before="450" w:after="450" w:line="312" w:lineRule="auto"/>
      </w:pPr>
      <w:r>
        <w:rPr>
          <w:rFonts w:ascii="宋体" w:hAnsi="宋体" w:eastAsia="宋体" w:cs="宋体"/>
          <w:color w:val="000"/>
          <w:sz w:val="28"/>
          <w:szCs w:val="28"/>
        </w:rPr>
        <w:t xml:space="preserve">3.1.1向乙方介绍工程基本情况，讲明工程对袋装运输的要求，工程环境，交通道路等情况;并保障工地范围内的道路通畅，允许整车通行。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3.1.2负责对乙方运抵的袋装水泥进行收货、过磅计量、签收。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3.1.3按合同规定，在与乙方完成结算手续并收齐乙方各种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3.2乙方的权利与义务</w:t>
      </w:r>
    </w:p>
    <w:p>
      <w:pPr>
        <w:ind w:left="0" w:right="0" w:firstLine="560"/>
        <w:spacing w:before="450" w:after="450" w:line="312" w:lineRule="auto"/>
      </w:pPr>
      <w:r>
        <w:rPr>
          <w:rFonts w:ascii="宋体" w:hAnsi="宋体" w:eastAsia="宋体" w:cs="宋体"/>
          <w:color w:val="000"/>
          <w:sz w:val="28"/>
          <w:szCs w:val="28"/>
        </w:rPr>
        <w:t xml:space="preserve">3.2.1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3.2.2由乙方负责在水泥厂的水泥仓库装货，并将甲方订购合格的袋装水泥及质量检验报告及出库票据同期运抵甲方指定的交货地点。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3.2.3配合甲方对水泥厂出库袋装水泥的数量进行过磅计量，并将甲乙双方确认的验收票据返回给水泥厂家。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4.1乙方根据甲方袋装水泥需用计划将水泥运抵合同指定的交货地点。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4.2乙方在合同约定地点装货时应对袋装水泥的品种、规格、数量与质量合格证书、出厂检测报告进行核对，若发现不一致时不得发运。否则，甲方可以拒绝收货，而由此造成的相关损失由乙方自行承担。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4.3水泥运抵合同指定供货地点后，甲乙双方在现场过磅或检包验收，如发现水泥品种、规格及数量与供货计划要求不符，甲方除拒绝收货外,还将根据相关合同条款向乙方提出索赔。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5.1付款方式：采用银行转帐。</w:t>
      </w:r>
    </w:p>
    <w:p>
      <w:pPr>
        <w:ind w:left="0" w:right="0" w:firstLine="560"/>
        <w:spacing w:before="450" w:after="450" w:line="312" w:lineRule="auto"/>
      </w:pPr>
      <w:r>
        <w:rPr>
          <w:rFonts w:ascii="宋体" w:hAnsi="宋体" w:eastAsia="宋体" w:cs="宋体"/>
          <w:color w:val="000"/>
          <w:sz w:val="28"/>
          <w:szCs w:val="28"/>
        </w:rPr>
        <w:t xml:space="preserve">5.2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5.3发票出具：乙方根据实际现场验收数量出具运输发票。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第六条_____</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_____费，若发生有关_____方面的一切事宜，甲方不承担任何连带责任。但由于乙方的运输事故或其它任何原因，造成甲方货物损失(遗失)，乙方应按照合同第7.2.2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7.1.1甲方违约拒绝收货(非乙方原因造成)，应承担乙方由此所造成的损失。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7.2乙方的违约责任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7.2.1合同履行期间，乙方若因自身原因未按甲方运输计划时间要求及时组织_____运输，导致甲方现场缺货停工，乙方应承担相应的经济赔偿责任。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7.2.2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7.2.3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7.2.4由于乙方的原因，造成袋装水泥质量不合格、数量损失、无法卸车入库等，由乙方承担相应的责任并承担相应的费用。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7.2.5乙方应严格遵守《中华人民共和国道路交通安全法》的有关规定并自行承担责任。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8.2在袋装水泥运输过程中发生不可抗力，包括洪水、山体滑坡等造成的桥梁道路中断，甲乙双方应本着友好协商的态度，积极地采取应急措施以保障甲方工程的需要。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甲乙双方在履行合同期间发生争议，首先应通过友好协商解决，如经协商仍不能达成协议，任何一方均可向__________委员会_____申请_____，_____裁决为终局的。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11.2本合同双方相互提供的文件、资料，双方除为履行合同的目的外，均不得提供给第三方。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11.3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11.4本合同共份，甲方执份;乙方持份，双方签字、盖章后生效。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