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最新土方运输合同最新推荐 土方运输合同免费(十篇)</w:t>
      </w:r>
      <w:bookmarkEnd w:id="1"/>
    </w:p>
    <w:p>
      <w:pPr>
        <w:jc w:val="center"/>
        <w:spacing w:before="0" w:after="450"/>
      </w:pPr>
      <w:r>
        <w:rPr>
          <w:rFonts w:ascii="Arial" w:hAnsi="Arial" w:eastAsia="Arial" w:cs="Arial"/>
          <w:color w:val="999999"/>
          <w:sz w:val="20"/>
          <w:szCs w:val="20"/>
        </w:rPr>
        <w:t xml:space="preserve">来源：网络  作者：天地有情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土方运输合同土方运输合同免费一甲方：_________身份证： （以下简称甲方）乙方：_________身份证： （车队以下简称乙方）经甲乙双方友好协商达成如下协议：甲方保证施工中道路、取土、装车、卸土的畅通。要求乙方车辆： 部（解放、东风...</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3、车型、车辆要求：暂定______辆车，车型为______前四后八和前两后八自卸车，但车辆规格需与该车行驶证一致。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4、工程期限：自______至______.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5、运输距离及价格：运距______公里以内，按吨位计算，每吨______元，按实际装载重量计算。车辆台数：视工地实际情况或甲方需要确定。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3、车型、车辆要求：暂定 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 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运输合同是承运人将旅客或货物运到约定地点，旅客、托运人或收货人支付票款或运费的合同。其特征有：运输合同是有偿的、双务的合同。以下是小编整理的土方运输合同范本五篇，欢迎阅读参考!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4、开工日期：年____月____日，具体以甲方进场通知书为准。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 5元3(本单价全部为不含倒土费、税费以及挖土，装车和平整场地费)。如超出运输距离的甲方另外补偿，具体单价另行协商。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w:t>
      </w:r>
    </w:p>
    <w:p>
      <w:pPr>
        <w:ind w:left="0" w:right="0" w:firstLine="560"/>
        <w:spacing w:before="450" w:after="450" w:line="312" w:lineRule="auto"/>
      </w:pPr>
      <w:r>
        <w:rPr>
          <w:rFonts w:ascii="宋体" w:hAnsi="宋体" w:eastAsia="宋体" w:cs="宋体"/>
          <w:color w:val="000"/>
          <w:sz w:val="28"/>
          <w:szCs w:val="28"/>
        </w:rPr>
        <w:t xml:space="preserve">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第一批车辆不少于20台(在七天内进场完毕。),每台车容积在253以上的前单后双车辆.。否则，甲方可以取消本合同，由乙方赔偿甲方误工损失30万元。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 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甘肃酒泉xx煤田</w:t>
      </w:r>
    </w:p>
    <w:p>
      <w:pPr>
        <w:ind w:left="0" w:right="0" w:firstLine="560"/>
        <w:spacing w:before="450" w:after="450" w:line="312" w:lineRule="auto"/>
      </w:pPr>
      <w:r>
        <w:rPr>
          <w:rFonts w:ascii="宋体" w:hAnsi="宋体" w:eastAsia="宋体" w:cs="宋体"/>
          <w:color w:val="000"/>
          <w:sz w:val="28"/>
          <w:szCs w:val="28"/>
        </w:rPr>
        <w:t xml:space="preserve">二、 工程地点： ____省____市肃北县</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第二次付款时必须结清</w:t>
      </w:r>
    </w:p>
    <w:p>
      <w:pPr>
        <w:ind w:left="0" w:right="0" w:firstLine="560"/>
        <w:spacing w:before="450" w:after="450" w:line="312" w:lineRule="auto"/>
      </w:pPr>
      <w:r>
        <w:rPr>
          <w:rFonts w:ascii="宋体" w:hAnsi="宋体" w:eastAsia="宋体" w:cs="宋体"/>
          <w:color w:val="000"/>
          <w:sz w:val="28"/>
          <w:szCs w:val="28"/>
        </w:rPr>
        <w:t xml:space="preserve">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开工时间：________年____月____日;竣工日期：________年____月____日;总工作天数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乙方在每月的____日、____日、____日、____日、____日前向甲方以书面形式提交实际完成的工程量，甲方必须在合同规定的期限内对乙方所上报的工程量予以签认。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开工日期为：________年____月____日，计划竣工日期为________年____月____日。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按每500车次作为一结算周期，经审批后在____日内按80%的价款支付给乙方，余款在工程结束后60天内付清。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土方运输合同土方运输合同免费篇十</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2026-06-19T08:23:19+08:00</dcterms:created>
  <dcterms:modified xsi:type="dcterms:W3CDTF">2026-06-19T08:23:19+08:00</dcterms:modified>
</cp:coreProperties>
</file>

<file path=docProps/custom.xml><?xml version="1.0" encoding="utf-8"?>
<Properties xmlns="http://schemas.openxmlformats.org/officeDocument/2006/custom-properties" xmlns:vt="http://schemas.openxmlformats.org/officeDocument/2006/docPropsVTypes"/>
</file>