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2025年电子版运输协议合同 最简单的运输合同电子版(5篇)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电子版运输协议合同最简单的运输合同电子版一承运方：_________一、第一条：运输费用1、甲乙双方建立战略商业伙伴关系，乙方给甲方最优惠的价格。2、运输费用以甲乙双方签章确认的乙方报价单为准，该报价单作为本合同的不可分割的一部分。3、如果...</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电子版运输协议合同最简单的运输合同电子版一</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电子版运输协议合同最简单的运输合同电子版二</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电子版运输协议合同最简单的运输合同电子版三</w:t>
      </w:r>
    </w:p>
    <w:p>
      <w:pPr>
        <w:ind w:left="0" w:right="0" w:firstLine="560"/>
        <w:spacing w:before="450" w:after="450" w:line="312" w:lineRule="auto"/>
      </w:pPr>
      <w:r>
        <w:rPr>
          <w:rFonts w:ascii="宋体" w:hAnsi="宋体" w:eastAsia="宋体" w:cs="宋体"/>
          <w:color w:val="000"/>
          <w:sz w:val="28"/>
          <w:szCs w:val="28"/>
        </w:rPr>
        <w:t xml:space="preserve">托运方全称：____________（以下简称甲方）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注：指定收货人姓名：______________。</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3、本合同一式_______份，合同双方各执_______份，具有同等效力；合同于双方签字或盖章之日即生效。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签订合同时间：__________年_____月_____日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电子版运输协议合同最简单的运输合同电子版五</w:t>
      </w:r>
    </w:p>
    <w:p>
      <w:pPr>
        <w:ind w:left="0" w:right="0" w:firstLine="560"/>
        <w:spacing w:before="450" w:after="450" w:line="312" w:lineRule="auto"/>
      </w:pPr>
      <w:r>
        <w:rPr>
          <w:rFonts w:ascii="宋体" w:hAnsi="宋体" w:eastAsia="宋体" w:cs="宋体"/>
          <w:color w:val="000"/>
          <w:sz w:val="28"/>
          <w:szCs w:val="28"/>
        </w:rPr>
        <w:t xml:space="preserve">物流运输技术主要包括运输设施和运输作业两大类，生活中，物流运输都是需要签订合同的，以下是小编收集整理的有关电子版物流运输合同协议书，欢迎大家前来阅读。</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根据全国棉花交易市场(以下简称交易市场)《关于交易商将存放在_________内的棉花直接用于交割的通知》[全棉市管字(20__)26号]精神和国家有关运输规定，经双方充分协商，特订立本合同，以便双方共同遵守。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__)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2026-11-08T07:48:22+08:00</dcterms:created>
  <dcterms:modified xsi:type="dcterms:W3CDTF">2026-11-08T07:48:22+08:00</dcterms:modified>
</cp:coreProperties>
</file>

<file path=docProps/custom.xml><?xml version="1.0" encoding="utf-8"?>
<Properties xmlns="http://schemas.openxmlformats.org/officeDocument/2006/custom-properties" xmlns:vt="http://schemas.openxmlformats.org/officeDocument/2006/docPropsVTypes"/>
</file>