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 货物运输合同协议书一乙方：_________________________甲、乙双方经友好协商，就甲方指定gep(上海)货物委托乙方代理收货进保税区及港口代办转运等一系列报关、报检、运输、代运分拨等业务达成如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 根据《合同法》及国家有关运输规定,甲乙双方就乙方承运甲方木材的相关事宜协商一致，为明确双方权利义务，特订立本合同,以便双方共同遵守。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一、本合同性质</w:t>
      </w:r>
    </w:p>
    <w:p>
      <w:pPr>
        <w:ind w:left="0" w:right="0" w:firstLine="560"/>
        <w:spacing w:before="450" w:after="450" w:line="312" w:lineRule="auto"/>
      </w:pPr>
      <w:r>
        <w:rPr>
          <w:rFonts w:ascii="宋体" w:hAnsi="宋体" w:eastAsia="宋体" w:cs="宋体"/>
          <w:color w:val="000"/>
          <w:sz w:val="28"/>
          <w:szCs w:val="28"/>
        </w:rPr>
        <w:t xml:space="preserve">双方约定本合同为承揽合同，由乙方自备运输工具、人员，按照甲方指定的时间到指定的地点将甲方砍伐并堆放好的木材装车运送至指定的木材厂或甲方指定的其他地方。</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1、木材起运地点： 由甲方指定</w:t>
      </w:r>
    </w:p>
    <w:p>
      <w:pPr>
        <w:ind w:left="0" w:right="0" w:firstLine="560"/>
        <w:spacing w:before="450" w:after="450" w:line="312" w:lineRule="auto"/>
      </w:pPr>
      <w:r>
        <w:rPr>
          <w:rFonts w:ascii="宋体" w:hAnsi="宋体" w:eastAsia="宋体" w:cs="宋体"/>
          <w:color w:val="000"/>
          <w:sz w:val="28"/>
          <w:szCs w:val="28"/>
        </w:rPr>
        <w:t xml:space="preserve">2、木材到达地点：由甲方指定</w:t>
      </w:r>
    </w:p>
    <w:p>
      <w:pPr>
        <w:ind w:left="0" w:right="0" w:firstLine="560"/>
        <w:spacing w:before="450" w:after="450" w:line="312" w:lineRule="auto"/>
      </w:pPr>
      <w:r>
        <w:rPr>
          <w:rFonts w:ascii="宋体" w:hAnsi="宋体" w:eastAsia="宋体" w:cs="宋体"/>
          <w:color w:val="000"/>
          <w:sz w:val="28"/>
          <w:szCs w:val="28"/>
        </w:rPr>
        <w:t xml:space="preserve">3、木材承运日期：由甲方指定</w:t>
      </w:r>
    </w:p>
    <w:p>
      <w:pPr>
        <w:ind w:left="0" w:right="0" w:firstLine="560"/>
        <w:spacing w:before="450" w:after="450" w:line="312" w:lineRule="auto"/>
      </w:pPr>
      <w:r>
        <w:rPr>
          <w:rFonts w:ascii="宋体" w:hAnsi="宋体" w:eastAsia="宋体" w:cs="宋体"/>
          <w:color w:val="000"/>
          <w:sz w:val="28"/>
          <w:szCs w:val="28"/>
        </w:rPr>
        <w:t xml:space="preserve">4、木材运到期限：由甲方指定</w:t>
      </w:r>
    </w:p>
    <w:p>
      <w:pPr>
        <w:ind w:left="0" w:right="0" w:firstLine="560"/>
        <w:spacing w:before="450" w:after="450" w:line="312" w:lineRule="auto"/>
      </w:pPr>
      <w:r>
        <w:rPr>
          <w:rFonts w:ascii="宋体" w:hAnsi="宋体" w:eastAsia="宋体" w:cs="宋体"/>
          <w:color w:val="000"/>
          <w:sz w:val="28"/>
          <w:szCs w:val="28"/>
        </w:rPr>
        <w:t xml:space="preserve">5、木材装卸：①填装，木材填装所需人工、机械设备由乙方配齐。②卸车，乙方将木材运送至指定木材厂后根据厂方人员的安排卸车。</w:t>
      </w:r>
    </w:p>
    <w:p>
      <w:pPr>
        <w:ind w:left="0" w:right="0" w:firstLine="560"/>
        <w:spacing w:before="450" w:after="450" w:line="312" w:lineRule="auto"/>
      </w:pPr>
      <w:r>
        <w:rPr>
          <w:rFonts w:ascii="宋体" w:hAnsi="宋体" w:eastAsia="宋体" w:cs="宋体"/>
          <w:color w:val="000"/>
          <w:sz w:val="28"/>
          <w:szCs w:val="28"/>
        </w:rPr>
        <w:t xml:space="preserve">三、运输费用结算方式：运输费用的结算方式为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①、甲方有权要求乙方按照甲方指定的时间,地点,把木材运输到目的地。木材托运后,甲方需要变更到货地点或收货人,或者取消托运的,有权向乙方提出变更合同的内容或解除合同的要求，但必须在货</w:t>
      </w:r>
    </w:p>
    <w:p>
      <w:pPr>
        <w:ind w:left="0" w:right="0" w:firstLine="560"/>
        <w:spacing w:before="450" w:after="450" w:line="312" w:lineRule="auto"/>
      </w:pPr>
      <w:r>
        <w:rPr>
          <w:rFonts w:ascii="宋体" w:hAnsi="宋体" w:eastAsia="宋体" w:cs="宋体"/>
          <w:color w:val="000"/>
          <w:sz w:val="28"/>
          <w:szCs w:val="28"/>
        </w:rPr>
        <w:t xml:space="preserve">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②、甲方有权要求乙方或者乙方雇佣的司乘人员在起运前出示必要的证件(包括但不限于驾驶证、行驶证、货物营运证明等);若乙方或者乙方雇用人员拒绝提供，视为乙方违约，甲方有权拒绝起运。</w:t>
      </w:r>
    </w:p>
    <w:p>
      <w:pPr>
        <w:ind w:left="0" w:right="0" w:firstLine="560"/>
        <w:spacing w:before="450" w:after="450" w:line="312" w:lineRule="auto"/>
      </w:pPr>
      <w:r>
        <w:rPr>
          <w:rFonts w:ascii="宋体" w:hAnsi="宋体" w:eastAsia="宋体" w:cs="宋体"/>
          <w:color w:val="000"/>
          <w:sz w:val="28"/>
          <w:szCs w:val="28"/>
        </w:rPr>
        <w:t xml:space="preserve">③、甲方或者甲方授权人员有权视情况跟车押运，需要改变运输路线的，必须经甲方协商同意;乙方擅自改变运输路线的，所产生的费用及造成的损失由乙方承担。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④、甲方按约定向承运方交付运杂费，否则,承运方有权停止运输,并要求对方支付违约金。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①、乙方有权在按质、按量完成运输后有权要求甲方支付运费。若甲方不支付或不按时支付规定的运费,乙方有权扣压木材。</w:t>
      </w:r>
    </w:p>
    <w:p>
      <w:pPr>
        <w:ind w:left="0" w:right="0" w:firstLine="560"/>
        <w:spacing w:before="450" w:after="450" w:line="312" w:lineRule="auto"/>
      </w:pPr>
      <w:r>
        <w:rPr>
          <w:rFonts w:ascii="宋体" w:hAnsi="宋体" w:eastAsia="宋体" w:cs="宋体"/>
          <w:color w:val="000"/>
          <w:sz w:val="28"/>
          <w:szCs w:val="28"/>
        </w:rPr>
        <w:t xml:space="preserve">②、查不到收货人或收货人拒绝提取木材,乙方有义务及时与甲方联系,在合理期限内负责保管并有权收取保管费用。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③、乙方有义务在合同规定的期限内,将木材运到指定的地点,并听从厂方人员的指示卸装木材。</w:t>
      </w:r>
    </w:p>
    <w:p>
      <w:pPr>
        <w:ind w:left="0" w:right="0" w:firstLine="560"/>
        <w:spacing w:before="450" w:after="450" w:line="312" w:lineRule="auto"/>
      </w:pPr>
      <w:r>
        <w:rPr>
          <w:rFonts w:ascii="宋体" w:hAnsi="宋体" w:eastAsia="宋体" w:cs="宋体"/>
          <w:color w:val="000"/>
          <w:sz w:val="28"/>
          <w:szCs w:val="28"/>
        </w:rPr>
        <w:t xml:space="preserve">④、乙方有义务托运的木材负责安全。在托运过程中如因乙方及乙方雇用人员违反交通安全法规，驾驶不当致使木材脱落：a造成木材损失的，甲方有权从运费中扣除;b造成第三人损伤的，由乙方承担责任。</w:t>
      </w:r>
    </w:p>
    <w:p>
      <w:pPr>
        <w:ind w:left="0" w:right="0" w:firstLine="560"/>
        <w:spacing w:before="450" w:after="450" w:line="312" w:lineRule="auto"/>
      </w:pPr>
      <w:r>
        <w:rPr>
          <w:rFonts w:ascii="宋体" w:hAnsi="宋体" w:eastAsia="宋体" w:cs="宋体"/>
          <w:color w:val="000"/>
          <w:sz w:val="28"/>
          <w:szCs w:val="28"/>
        </w:rPr>
        <w:t xml:space="preserve">⑤、乙方因装载不当或者违反交通安全法规行驶被行政部门拦截，所产生的各种罚款由乙方承担;所载木材遭到扣留造成的损失甲方有权从运费中扣除;需要卸载部门木材的，乙方有义务及时通知甲方，对于卸载的部分，乙方仍有义务重新安排车辆运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任何违反本合同所约定内容的行为都视为对本合同的违约，违约方应当对守约方承担违约责任，守约方有权解除合同。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1、任何因履行合同过程中产生的争议，由双方应协商解决，达成的补充协议与本合同具有同等效力。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2、协商不成的，各方均可向有管辖权的人民法院起诉。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日，甲方生产物资全部给乙方承运，预报当月运输计划，数量根据甲方所提供的数量而订，以便乙方提前调配车辆，确保运力。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甲方需调用车辆前，应提前一至两天向乙方传真书面的《托运单》并注明装车地点和时间、货物名称、箱型、重量及卸货地点，联系人及电话，落重日期等。并对所提供托运资料的真实性负责。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特殊原因需临时增加数量，提前24小时通知乙方，经双方协商同意后，由乙方安排拖车来厂装货。</w:t>
      </w:r>
    </w:p>
    <w:p>
      <w:pPr>
        <w:ind w:left="0" w:right="0" w:firstLine="560"/>
        <w:spacing w:before="450" w:after="450" w:line="312" w:lineRule="auto"/>
      </w:pPr>
      <w:r>
        <w:rPr>
          <w:rFonts w:ascii="宋体" w:hAnsi="宋体" w:eastAsia="宋体" w:cs="宋体"/>
          <w:color w:val="000"/>
          <w:sz w:val="28"/>
          <w:szCs w:val="28"/>
        </w:rPr>
        <w:t xml:space="preserve">2、4 厂方正常装车时间为每天24小时。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乙方需按甲方《托运单》准时安排货车到工厂装货，如遇特殊原因不能准时到厂，需提前6小时通知甲方，并经甲方同意后方可延迟。否则，所产生的费用由乙方承担。 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运输费用以5万--10万结方式结算，乙方需对帐单传给甲方，甲方须在3天内核对完后回传给乙方确认，经双方确认无误后，提交给甲方财务部，于5个工作日内将该费用按以下约定的方式支付给乙方。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四级以上地震，大雨，大雪)无法履行本合同的，甲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乙方在一个月内延迟到装货10 次，六个月内累计延迟到装货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乙方需按甲方的装货时间表安排到装货，在未经甲方同意而延迟到柜，每延迟 6 小时按该装货的运输费用10%向甲方支付违约金。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 年 12 月 8日 签署日期：20 年 12月 30日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1、本合同有效期自20xx年日至月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货物运输合同协议书八</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传真：0393-8070689</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第十一条：本合同约定的履行期限为：自20xx年1月1日开始，至20xx年12月30日结束。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货物运输合同协议书九</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w:t>
      </w:r>
    </w:p>
    <w:p>
      <w:pPr>
        <w:ind w:left="0" w:right="0" w:firstLine="560"/>
        <w:spacing w:before="450" w:after="450" w:line="312" w:lineRule="auto"/>
      </w:pPr>
      <w:r>
        <w:rPr>
          <w:rFonts w:ascii="宋体" w:hAnsi="宋体" w:eastAsia="宋体" w:cs="宋体"/>
          <w:color w:val="000"/>
          <w:sz w:val="28"/>
          <w:szCs w:val="28"/>
        </w:rPr>
        <w:t xml:space="preserve">订立合同双方：托运方：______; 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 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 守。 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 规定包装标准的，应根据保证货物运输安全的原则进行包装，否则承运方有权拒绝 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 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 第八条运输费用、结算方式_____________________ 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 的地。货物托运后，托运方需要变更到货地点或收货人，或者取消托运时，有权向 承运方提出变更合同的内容或解除合同的要求。但必须在货物未运到目的地之前通 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 并要求对方支付违约金。托运方对托运的货物，应按照规定的标准进行包装，遵 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 时交纳规定的各种运杂费用，承运方对其货物有扣压权。查不到收货人或收货人拒 绝提取货物，承运方应及时与托运方联系，在规定期限内负责保管并有权收取保管 费用，对于超过规定期限仍无法交付的货物，承运方有权按有关规定予以处理。 2.承运方的义务：在合同规定的期限内，将货物运到指定的地点，按时向收 货人发出货物到达的通知。对托运的货物要负责安全，保证货物无短缺、无损坏、 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 收货人有权向到站、或中途货物所在站提出变更到站或变更收货人的要求，签订 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 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 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 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 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 发现货物损坏、缺少，在车辆施封完好或无异状的情况下，托运方应赔偿收货人 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 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 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 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 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 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 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 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 货物运输合同协议书篇十一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第六条 各线路运输期限</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3.1所泄露的秘密信息在泄漏之前已为公众所知(但以违反本条款方式泄露的除外);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3.3为本次交易之目的的将秘密信息披露给各自的专业顾问，并要求其承担担保密责任的;</w:t>
      </w:r>
    </w:p>
    <w:p>
      <w:pPr>
        <w:ind w:left="0" w:right="0" w:firstLine="560"/>
        <w:spacing w:before="450" w:after="450" w:line="312" w:lineRule="auto"/>
      </w:pPr>
      <w:r>
        <w:rPr>
          <w:rFonts w:ascii="宋体" w:hAnsi="宋体" w:eastAsia="宋体" w:cs="宋体"/>
          <w:color w:val="000"/>
          <w:sz w:val="28"/>
          <w:szCs w:val="28"/>
        </w:rPr>
        <w:t xml:space="preserve">3.4应政府部门或法律条令的强制性要求而披露，但政府部门的要求必须是以正式书面文件发出的，否则合同一方应当加以拒绝，并不得披露或泄露任何秘密信息的;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过程中受到损伤，承运方应为货物提供必要的防雨等防火措施，以保证货物在运输过程中的安全。</w:t>
      </w:r>
    </w:p>
    <w:p>
      <w:pPr>
        <w:ind w:left="0" w:right="0" w:firstLine="560"/>
        <w:spacing w:before="450" w:after="450" w:line="312" w:lineRule="auto"/>
      </w:pPr>
      <w:r>
        <w:rPr>
          <w:rFonts w:ascii="宋体" w:hAnsi="宋体" w:eastAsia="宋体" w:cs="宋体"/>
          <w:color w:val="000"/>
          <w:sz w:val="28"/>
          <w:szCs w:val="28"/>
        </w:rPr>
        <w:t xml:space="preserve">第二条货物质量及安全要求：安全、及时将指定货物运送到指定地点。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承运内容和运输费用及结算方式：托运方委托承运方将成套设备由__________运输至__________，托运方工厂指定车间货物运输合同内。总计费用含保险(人民币)为__________万元，货物安全卸后，托运方在一周内将以上费用支付给承运方，如有拖欠，承运方要收取滞纳金__________(总费用10%)计算。</w:t>
      </w:r>
    </w:p>
    <w:p>
      <w:pPr>
        <w:ind w:left="0" w:right="0" w:firstLine="560"/>
        <w:spacing w:before="450" w:after="450" w:line="312" w:lineRule="auto"/>
      </w:pPr>
      <w:r>
        <w:rPr>
          <w:rFonts w:ascii="宋体" w:hAnsi="宋体" w:eastAsia="宋体" w:cs="宋体"/>
          <w:color w:val="000"/>
          <w:sz w:val="28"/>
          <w:szCs w:val="28"/>
        </w:rPr>
        <w:t xml:space="preserve">1、承运方发出的运输车辆必须达到国家的规定标准：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(3)装车限高。(重型、中型载货汽车，半挂车载物，高度从地面起不得超过4米，载运集装箱的车辆不得超过4.2米;其他载货的机动车载物，高度从地面起不得超过2.5米。)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2、如将货物错运到货地点或接货人，应无偿运至合同规定的到货地点。运输过程中货物灭失、短少、变质、污染、损坏、承运方应按货物的实际损失(包括包装费、运杂费)赔偿托运方。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承运方(盖章)：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2.承运方的义务：在合同规定的期限内，将货物运到指定的地点，按时向收货人发出货物到达的通知。对托运的货物要负责安全，保证货物(来源： )无短缺，无损坏，无人为的变质，如有上述问题，应承担赔偿义务。在货物到达以后，按规定的期限，负责保管。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 货物运输合同协议书篇十六</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