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货物运输合同电子版(6篇)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电子版一乙方：（承运方）甲乙双方本着友好协商、平等自愿的原则，签订此运输协议，现就如下事项进行约定，由双方共同遵照执行。一、甲方委托乙方承接公路货物运输，乙方须安全、准时、完整地将承运货物送到甲方指定地点，并交给定收件人。二、甲...</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货物运输合同电子版二</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货物运输合同电子版五</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