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国际货物运输合同案例法考(六篇)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国际货物运输合同案例法考一托运人（以下简称乙方）：__________________甲乙双方本着平等互利的原则，经过友好协商，就甲方承运乙方货物的有关事宜达成以下协议，以资双方共同遵守。第一条运输货物品名______，包装______第二...</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国际货物运输合同案例法考一</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国际货物运输合同案例法考二</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国际货物运输合同案例法考三</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承运人（以下简称甲方）：__________________&lt;/span</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国际货物运输合同案例法考四</w:t>
      </w:r>
    </w:p>
    <w:p>
      <w:pPr>
        <w:ind w:left="0" w:right="0" w:firstLine="560"/>
        <w:spacing w:before="450" w:after="450" w:line="312" w:lineRule="auto"/>
      </w:pPr>
      <w:r>
        <w:rPr>
          <w:rFonts w:ascii="宋体" w:hAnsi="宋体" w:eastAsia="宋体" w:cs="宋体"/>
          <w:color w:val="000"/>
          <w:sz w:val="28"/>
          <w:szCs w:val="28"/>
        </w:rPr>
        <w:t xml:space="preserve">&lt;/span</w:t>
      </w:r>
    </w:p>
    <w:p>
      <w:pPr>
        <w:ind w:left="0" w:right="0" w:firstLine="560"/>
        <w:spacing w:before="450" w:after="450" w:line="312" w:lineRule="auto"/>
      </w:pPr>
      <w:r>
        <w:rPr>
          <w:rFonts w:ascii="宋体" w:hAnsi="宋体" w:eastAsia="宋体" w:cs="宋体"/>
          <w:color w:val="000"/>
          <w:sz w:val="28"/>
          <w:szCs w:val="28"/>
        </w:rPr>
        <w:t xml:space="preserve">发包方：_________，以下简称甲方&lt;/span</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4。分理处承包利润分配方式采取保证基数，确保上交，超收多留，歉收自补的原则。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甲方：_________(盖章)身份证号：_________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乙方：_________(签字)身份证号：_________电话：_________地址：_________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国际货物运输合同案例法考五</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国际货物运输合同案例法考六</w:t>
      </w:r>
    </w:p>
    <w:p>
      <w:pPr>
        <w:ind w:left="0" w:right="0" w:firstLine="560"/>
        <w:spacing w:before="450" w:after="450" w:line="312" w:lineRule="auto"/>
      </w:pPr>
      <w:r>
        <w:rPr>
          <w:rFonts w:ascii="宋体" w:hAnsi="宋体" w:eastAsia="宋体" w:cs="宋体"/>
          <w:color w:val="000"/>
          <w:sz w:val="28"/>
          <w:szCs w:val="28"/>
        </w:rPr>
        <w:t xml:space="preserve"> 甲方(托运方)：___________身份证号：____________________________________&lt;/span</w:t>
      </w:r>
    </w:p>
    <w:p>
      <w:pPr>
        <w:ind w:left="0" w:right="0" w:firstLine="560"/>
        <w:spacing w:before="450" w:after="450" w:line="312" w:lineRule="auto"/>
      </w:pPr>
      <w:r>
        <w:rPr>
          <w:rFonts w:ascii="宋体" w:hAnsi="宋体" w:eastAsia="宋体" w:cs="宋体"/>
          <w:color w:val="000"/>
          <w:sz w:val="28"/>
          <w:szCs w:val="28"/>
        </w:rPr>
        <w:t xml:space="preserve">乙方(承运方)：___________身份证号：____________________________________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乙方调派_________吨船舶一艘，船名_______________，编号____________，船舶有_________吊装设备，应甲方要求由_________港运至_________港_________号码头，按现行包船运输规定办理。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乙方将货物用_________材料包装，每包体积_________米，重量_________吨。(或________型号包装集装箱。)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甲方应_________年_________月_________日至_________月_________日内将货物集中于_________港_________号码头。由乙方联系港口接收集货，货物由甲方看守。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乙方于_________年_________月_________日将船舶抵达港，靠好码头，于_________月_________日时至_________时将货物装完。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乙方应于_________年_________月_________日_________时前将货物运达目的港码头。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乙方在船舶装货完毕启航后，即发电报通知甲方做好卸货准备。如需领航时亦通知甲方按时派引航员领航，费用_________元由_________方负担。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甲方保证乙方船舶抵达目的港码头，自下锚时起于_________小时内将货物卸完。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乙方装船时，甲方派员监装，指导照章操作，保证安全装货，装完船封好舱，甲方派押运员_________人押运，乙方保证原装原运。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以船舶载重吨位计货物运费_________元，空驶费按运费的50%计_________元，全船运费为_________元。</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本合同签订后，甲方应于_________年_________月_________日前向乙方预付运输费用_________元。乙方在船舶卸完后，甲方应于_________年_________月_________日付清运输费用。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4.甲方如不履行合同或擅自变更合同，应偿付乙方_________元违约金。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1.乙方未按期将货物运达目的港码头，每逾期一天，应偿付甲方违约金_________元。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3.乙方违章装、卸造成货物损坏，应赔偿实际损失，并向甲方偿付损失部分价款_________%的违约金。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4.乙方不履行合同或擅自变更合同，应偿付甲方_________元违约金，并退还甲方的预付款。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2.因_________级以上风暴影响，不能按期履行合同，双方均不负违约责任。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第十四条、本合同执行中如发生争议，先由双方协商解决，协商不能解决，双方可按下列第(_________)项解决：</w:t>
      </w:r>
    </w:p>
    <w:p>
      <w:pPr>
        <w:ind w:left="0" w:right="0" w:firstLine="560"/>
        <w:spacing w:before="450" w:after="450" w:line="312" w:lineRule="auto"/>
      </w:pPr>
      <w:r>
        <w:rPr>
          <w:rFonts w:ascii="宋体" w:hAnsi="宋体" w:eastAsia="宋体" w:cs="宋体"/>
          <w:color w:val="000"/>
          <w:sz w:val="28"/>
          <w:szCs w:val="28"/>
        </w:rPr>
        <w:t xml:space="preserve">1.申请仲裁机关裁决。</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甲方(签字/盖章)：____________________________乙方(签字/盖章)：____________________________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_________________年____________月___________日_________________年____________月___________日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2026-09-13T10:02:55+08:00</dcterms:created>
  <dcterms:modified xsi:type="dcterms:W3CDTF">2026-09-13T10:02:55+08:00</dcterms:modified>
</cp:coreProperties>
</file>

<file path=docProps/custom.xml><?xml version="1.0" encoding="utf-8"?>
<Properties xmlns="http://schemas.openxmlformats.org/officeDocument/2006/custom-properties" xmlns:vt="http://schemas.openxmlformats.org/officeDocument/2006/docPropsVTypes"/>
</file>