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2025年简单货物运输协议书 简单的货物运输合同(六篇)</w:t>
      </w:r>
      <w:bookmarkEnd w:id="1"/>
    </w:p>
    <w:p>
      <w:pPr>
        <w:jc w:val="center"/>
        <w:spacing w:before="0" w:after="450"/>
      </w:pPr>
      <w:r>
        <w:rPr>
          <w:rFonts w:ascii="Arial" w:hAnsi="Arial" w:eastAsia="Arial" w:cs="Arial"/>
          <w:color w:val="999999"/>
          <w:sz w:val="20"/>
          <w:szCs w:val="20"/>
        </w:rPr>
        <w:t xml:space="preserve">来源：网络  作者：梦里花落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简单货物运输协议书 简单的货物运输合同一法定地址：_________________工商执照号：_________________乙方：_________________法定地址：_________________工商执照号：_______...</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简单的货物运输合同一</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______天、航班到港前______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5.结算方式：经甲乙双方协定，甲方应在送货后_____天内将所有费用支付给乙方，有关税单、报关单等文件按以下_____方式办理：a.先付款，后退单;b.后付款，先退单。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之日起生效，有效期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______天、航班到港前______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5.结算方式：经甲乙双方协定，甲方应在送货后_____天内将所有费用支付给乙方，有关税单、报关单等文件按以下_____方式办理：a.先付款，后退单;b.后付款，先退单。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之日起生效，有效期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货物名称：____________，规格：____________，数量：____________，重________公斤，价值：人民币________元。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货物起运地点：________市________街____号</w:t>
      </w:r>
    </w:p>
    <w:p>
      <w:pPr>
        <w:ind w:left="0" w:right="0" w:firstLine="560"/>
        <w:spacing w:before="450" w:after="450" w:line="312" w:lineRule="auto"/>
      </w:pPr>
      <w:r>
        <w:rPr>
          <w:rFonts w:ascii="宋体" w:hAnsi="宋体" w:eastAsia="宋体" w:cs="宋体"/>
          <w:color w:val="000"/>
          <w:sz w:val="28"/>
          <w:szCs w:val="28"/>
        </w:rPr>
        <w:t xml:space="preserve">货物到达地点：________市________街____号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货物承运日期：________年______月_____日，货物运到期限 ：_______年______月_____日前。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货物运达后承运人应立即通知收货人，由收货人指定卸货地点，在卸货地当场进行验收，并对货物是否完好等情况开具验收单(一式____份，一份交承运人，一份交托运人存底)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本次运输运费________元，本合同签订后托运人预付定金________元，货物到达卸货并由收货人确认货物完好无损后________日内支付剩余的费用。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2.承运人如将货物错运到货地点或接货人，应无偿运至合同规定的到货地点或接货人，并且不能超过本合同第三条约定的货物运到期限。如造成货物逾期到达的，承运人应偿付托运人违约金________元。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本合同一式____份，双方各执____份，合同自双方签字盖章后生效。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货物名称：____________，规格：____________，数量：____________，重________公斤，价值：人民币________元。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货物起运地点：________市________街____号</w:t>
      </w:r>
    </w:p>
    <w:p>
      <w:pPr>
        <w:ind w:left="0" w:right="0" w:firstLine="560"/>
        <w:spacing w:before="450" w:after="450" w:line="312" w:lineRule="auto"/>
      </w:pPr>
      <w:r>
        <w:rPr>
          <w:rFonts w:ascii="宋体" w:hAnsi="宋体" w:eastAsia="宋体" w:cs="宋体"/>
          <w:color w:val="000"/>
          <w:sz w:val="28"/>
          <w:szCs w:val="28"/>
        </w:rPr>
        <w:t xml:space="preserve">货物到达地点：________市________街____号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货物承运日期：________年______月_____日，货物运到期限 ：_______年______月_____日前。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货物运达后承运人应立即通知收货人，由收货人指定卸货地点，在卸货地当场进行验收，并对货物是否完好等情况开具验收单(一式____份，一份交承运人，一份交托运人存底)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本次运输运费________元，本合同签订后托运人预付定金________元，货物到达卸货并由收货人确认货物完好无损后________日内支付剩余的费用。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2.承运人如将货物错运到货地点或接货人，应无偿运至合同规定的到货地点或接货人，并且不能超过本合同第三条约定的货物运到期限。如造成货物逾期到达的，承运人应偿付托运人违约金________元。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本合同一式____份，双方各执____份，合同自双方签字盖章后生效。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