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2025年运输合同纠纷(十四篇)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运输合同纠纷一乙方（承运人）：xxx甲、乙双方经过协商，根据合同法有关规定，订立货物运输合同，条款如下：一、货物运输期限从 年 月 日起到 年 月 日为止。二、甲方委托乙方运输，运输方式为 运输，该批货物总重量 吨。发货地点：xxxxxx收...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