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货物运输合同代理词(优质三篇)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代理词一受托方：_________(以下简称乙方)甲、乙双方为更好地开展海运进出口业务，双方经友好协商，根据《中华人民共和国合同法》和《中华人民共和国海商法》等法规的有关规定，现甲方委托乙方作为其代理人代理货物出口的配舱、装船、...</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货物运输合同代理词二</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根据《民法典》之规定，经甲、乙双方友好协商，本着平等互利的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____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本协议附件与本协议具有同样的法律效力，受中华人民共和国法律保护。</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3.本协议于________年____月____日签署。有效期至________年____月____日止。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简易代理运输合同协议书精选</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货物运输合同代理词三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委托方(甲方)：_________时间：____________</w:t>
      </w:r>
    </w:p>
    <w:p>
      <w:pPr>
        <w:ind w:left="0" w:right="0" w:firstLine="560"/>
        <w:spacing w:before="450" w:after="450" w:line="312" w:lineRule="auto"/>
      </w:pPr>
      <w:r>
        <w:rPr>
          <w:rFonts w:ascii="宋体" w:hAnsi="宋体" w:eastAsia="宋体" w:cs="宋体"/>
          <w:color w:val="000"/>
          <w:sz w:val="28"/>
          <w:szCs w:val="28"/>
        </w:rPr>
        <w:t xml:space="preserve">受托方(乙方)：_________时间：____________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2026-11-08T07:16:03+08:00</dcterms:created>
  <dcterms:modified xsi:type="dcterms:W3CDTF">2026-11-08T07:16:03+08:00</dcterms:modified>
</cp:coreProperties>
</file>

<file path=docProps/custom.xml><?xml version="1.0" encoding="utf-8"?>
<Properties xmlns="http://schemas.openxmlformats.org/officeDocument/2006/custom-properties" xmlns:vt="http://schemas.openxmlformats.org/officeDocument/2006/docPropsVTypes"/>
</file>