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2025年运输合同协议书 土石方运输合作协议书(九篇)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 土石方运输合作协议书一乙方：__________________（承运方）甲乙双方本着友好协商、平等自愿的原则，签订此运输协议，现就如下事项进行约定，由双方共同遵照执行。一、甲方委托乙方承接公路货物运输，乙方须安全、准时、完...</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土石方运输合作协议书二</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土石方运输合作协议书三</w:t>
      </w:r>
    </w:p>
    <w:p>
      <w:pPr>
        <w:ind w:left="0" w:right="0" w:firstLine="560"/>
        <w:spacing w:before="450" w:after="450" w:line="312" w:lineRule="auto"/>
      </w:pPr>
      <w:r>
        <w:rPr>
          <w:rFonts w:ascii="宋体" w:hAnsi="宋体" w:eastAsia="宋体" w:cs="宋体"/>
          <w:color w:val="000"/>
          <w:sz w:val="28"/>
          <w:szCs w:val="28"/>
        </w:rPr>
        <w:t xml:space="preserve">（包车方）甲方：</w:t>
      </w:r>
    </w:p>
    <w:p>
      <w:pPr>
        <w:ind w:left="0" w:right="0" w:firstLine="560"/>
        <w:spacing w:before="450" w:after="450" w:line="312" w:lineRule="auto"/>
      </w:pPr>
      <w:r>
        <w:rPr>
          <w:rFonts w:ascii="宋体" w:hAnsi="宋体" w:eastAsia="宋体" w:cs="宋体"/>
          <w:color w:val="000"/>
          <w:sz w:val="28"/>
          <w:szCs w:val="28"/>
        </w:rPr>
        <w:t xml:space="preserve">（营运方）乙方：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五、甲方联系人及电话：__________。司机姓名及电话：__________。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（1）乙方驾驶人员符合规定条件，持证上岗，禁止喝酒，并且认真配合导游员及领队的工作。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（2）乙方司机未经甲方同意不得擅自携带家属及其他成员共同前往，否则后果自负。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（3）乙方司机应注重遵纪守法，文明礼貌，尽量满足客人的合理要求。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（4）乙方车辆若途中不能正常运行，由此所造成的一切损失，由乙方承担，甲方有权随时调整其他车辆。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（5）乙方车辆应投旅客保险，并承担旅途中因乙方原因所造成事故的一切经济及法律责任。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确认人：__________确认人：___________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 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 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 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土石方运输合作协议书八</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1、为确保本合同的严格履行，在本合同签定之时，乙方同意向甲方缴纳履约风险保证金人民__________万元整。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1、本合同有效期自__________年________月_____日至__________年________月_____日。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