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最新车辆运输合同模版(10篇)</w:t>
      </w:r>
      <w:bookmarkEnd w:id="1"/>
    </w:p>
    <w:p>
      <w:pPr>
        <w:jc w:val="center"/>
        <w:spacing w:before="0" w:after="450"/>
      </w:pPr>
      <w:r>
        <w:rPr>
          <w:rFonts w:ascii="Arial" w:hAnsi="Arial" w:eastAsia="Arial" w:cs="Arial"/>
          <w:color w:val="999999"/>
          <w:sz w:val="20"/>
          <w:szCs w:val="20"/>
        </w:rPr>
        <w:t xml:space="preserve">来源：网络  作者：空山幽谷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车辆运输合同模版一承租方(乙方)：根据《中华人民共和国合同法》的有关规定，按照平等互利的原则，为明确出租方与承租方的权利义务，双方经友好协商就租赁事宜达成一致意见，同意按下列条款签订本合同。一、租赁数量：_________辆二、车辆相管资料...</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车辆运输合同模版三</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车辆运输合同模版四</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车辆运输合同模版五</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车辆运输合同模版七</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车辆运输合同模版九</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车辆运输合同模版篇十</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2026-11-01T04:54:23+08:00</dcterms:created>
  <dcterms:modified xsi:type="dcterms:W3CDTF">2026-11-01T04:54:23+08:00</dcterms:modified>
</cp:coreProperties>
</file>

<file path=docProps/custom.xml><?xml version="1.0" encoding="utf-8"?>
<Properties xmlns="http://schemas.openxmlformats.org/officeDocument/2006/custom-properties" xmlns:vt="http://schemas.openxmlformats.org/officeDocument/2006/docPropsVTypes"/>
</file>