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航空货物运输合同范文(优选13篇)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航空货物运输合同范文 第一篇托 运 人：____________________________________地 址：____________ 邮码：____________ 电话：____________法定代表人：__________...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第二篇</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第三篇</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第四篇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第五篇</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第六篇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第七篇</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第八篇</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第九篇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第十篇</w:t>
      </w:r>
    </w:p>
    <w:p>
      <w:pPr>
        <w:ind w:left="0" w:right="0" w:firstLine="560"/>
        <w:spacing w:before="450" w:after="450" w:line="312" w:lineRule="auto"/>
      </w:pPr>
      <w:r>
        <w:rPr>
          <w:rFonts w:ascii="宋体" w:hAnsi="宋体" w:eastAsia="宋体" w:cs="宋体"/>
          <w:color w:val="000"/>
          <w:sz w:val="28"/>
          <w:szCs w:val="28"/>
        </w:rPr>
        <w:t xml:space="preserve">合同主体是指参与航空运输活动的当事人，包括承运人、旅客、托运人和收货人。合同双方当事人既是权利主体，又是义务主体，其权利义务是对等的。承运人负有强制缔约义务、安全、正点运输义务和合理运输义务，作为航空运输合同另一方当事人的旅客、托运人、收货人则应履行支付票款或运输费用的基本义务。航空运输合同在实质上体现为明示存在的航空运输凭证、公示生效的航空运输条件和公布实施的航空法律法规三者的有机结合，在形式上以合法获得承运人填开的航空运输凭证为航空运输合同成立的初步证据。航空运输合同种存在大量格式条款。承运人如企图在航空运输合同中通过合同条款免除承运人的法定责任或降低法定的赔偿责任限额，这种条款被法律认为是无效的，但不影响航空运输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本工程项目建筑垃圾(渣土)运输部分预计___天，从______年___月___日至______年___月___日。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w:t>
      </w:r>
    </w:p>
    <w:p>
      <w:pPr>
        <w:ind w:left="0" w:right="0" w:firstLine="560"/>
        <w:spacing w:before="450" w:after="450" w:line="312" w:lineRule="auto"/>
      </w:pPr>
      <w:r>
        <w:rPr>
          <w:rFonts w:ascii="宋体" w:hAnsi="宋体" w:eastAsia="宋体" w:cs="宋体"/>
          <w:color w:val="000"/>
          <w:sz w:val="28"/>
          <w:szCs w:val="28"/>
        </w:rPr>
        <w:t xml:space="preserve">(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2、竣工时间以甲方提供开工时间和竣工时间为准，该工程自进场运输日期起(从年月日至年月日止，共计天)时间期满后无能该工地是否竣工都视为乙方的运输任务竣工，并一次性支付完所有款项。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5、为保证合同的顺利履行，合同签订之时，甲方须向乙方支付履约保证金(人民币)元，大写(人民币)：元。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第十二篇</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第十三篇</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2026-04-07T01:35:25+08:00</dcterms:created>
  <dcterms:modified xsi:type="dcterms:W3CDTF">2026-04-07T01:35:25+08:00</dcterms:modified>
</cp:coreProperties>
</file>

<file path=docProps/custom.xml><?xml version="1.0" encoding="utf-8"?>
<Properties xmlns="http://schemas.openxmlformats.org/officeDocument/2006/custom-properties" xmlns:vt="http://schemas.openxmlformats.org/officeDocument/2006/docPropsVTypes"/>
</file>