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运输租凭合同范本(共44篇)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运输租凭合同范本1承租方(以下简称甲方)：出租方(以下简称乙方)：根据《_合同法》及其他有关法律、行政法规，遵循平等、公平和诚信的原则，甲乙双方就渣土运输车辆租赁事项协商一致达成以下协议：一、工程名称与地点广德县金峰万象广场二期土方工程。二...</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2．甲方委托乙方代理申报的进口货物，共和国海关、进口货物，如实申报。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（2）甲方未能提供进口报关所需的资料；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（3）因甲方所给的报关资料失实而延迟；</w:t>
      </w:r>
    </w:p>
    <w:p>
      <w:pPr>
        <w:ind w:left="0" w:right="0" w:firstLine="560"/>
        <w:spacing w:before="450" w:after="450" w:line="312" w:lineRule="auto"/>
      </w:pPr>
      <w:r>
        <w:rPr>
          <w:rFonts w:ascii="宋体" w:hAnsi="宋体" w:eastAsia="宋体" w:cs="宋体"/>
          <w:color w:val="000"/>
          <w:sz w:val="28"/>
          <w:szCs w:val="28"/>
        </w:rPr>
        <w:t xml:space="preserve">（4）在清关过程中要求补充或修改?</w:t>
      </w:r>
    </w:p>
    <w:p>
      <w:pPr>
        <w:ind w:left="0" w:right="0" w:firstLine="560"/>
        <w:spacing w:before="450" w:after="450" w:line="312" w:lineRule="auto"/>
      </w:pPr>
      <w:r>
        <w:rPr>
          <w:rFonts w:ascii="宋体" w:hAnsi="宋体" w:eastAsia="宋体" w:cs="宋体"/>
          <w:color w:val="000"/>
          <w:sz w:val="28"/>
          <w:szCs w:val="28"/>
        </w:rPr>
        <w:t xml:space="preserve">（5）遇到法定节假日；</w:t>
      </w:r>
    </w:p>
    <w:p>
      <w:pPr>
        <w:ind w:left="0" w:right="0" w:firstLine="560"/>
        <w:spacing w:before="450" w:after="450" w:line="312" w:lineRule="auto"/>
      </w:pPr>
      <w:r>
        <w:rPr>
          <w:rFonts w:ascii="宋体" w:hAnsi="宋体" w:eastAsia="宋体" w:cs="宋体"/>
          <w:color w:val="000"/>
          <w:sz w:val="28"/>
          <w:szCs w:val="28"/>
        </w:rPr>
        <w:t xml:space="preserve">（6）因港口要求和规定而无法输港的货物；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运输租凭合同范本4</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因出租方所派司机驾驶不当造成损坏的由出租方自负，如果致使承租方不能按合同规定正常使用租赁车辆</w:t>
      </w:r>
    </w:p>
    <w:p>
      <w:pPr>
        <w:ind w:left="0" w:right="0" w:firstLine="560"/>
        <w:spacing w:before="450" w:after="450" w:line="312" w:lineRule="auto"/>
      </w:pPr>
      <w:r>
        <w:rPr>
          <w:rFonts w:ascii="宋体" w:hAnsi="宋体" w:eastAsia="宋体" w:cs="宋体"/>
          <w:color w:val="000"/>
          <w:sz w:val="28"/>
          <w:szCs w:val="28"/>
        </w:rPr>
        <w:t xml:space="preserve">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四、租用期定为一年，自１９年月日起至１９年月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日止，承租方如果继续使用或停用应在５日前向出租方提出协商，否则按合同规定照收租费或按合同期限将车调回。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运输租凭合同范本5</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运输租凭合同范本7</w:t>
      </w:r>
    </w:p>
    <w:p>
      <w:pPr>
        <w:ind w:left="0" w:right="0" w:firstLine="560"/>
        <w:spacing w:before="450" w:after="450" w:line="312" w:lineRule="auto"/>
      </w:pPr>
      <w:r>
        <w:rPr>
          <w:rFonts w:ascii="宋体" w:hAnsi="宋体" w:eastAsia="宋体" w:cs="宋体"/>
          <w:color w:val="000"/>
          <w:sz w:val="28"/>
          <w:szCs w:val="28"/>
        </w:rPr>
        <w:t xml:space="preserve">&gt;货物运输车辆租赁合同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运输租凭合同范本9</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向甲方验交车辆行驶证，车辆保险单(含第三责任险)，驾驶证(________年以上驾龄)复印件;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三、租赁期限从________年____月____日至________年____月____日。结算时由甲方财务部根据项目部每月上报的外雇车辆运输情况统计报表确定实际结算天数。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五、租金的支付：租金在租赁期满____月内甲方财务部根据项目部每月上报的车辆运输情况统计表确定租金;现金支付给乙方，乙方须向甲方提供税务发票。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十、车辆租赁合同期满，甲人返还车辆的时间是：合同期满后壹周内。</w:t>
      </w:r>
    </w:p>
    <w:p>
      <w:pPr>
        <w:ind w:left="0" w:right="0" w:firstLine="560"/>
        <w:spacing w:before="450" w:after="450" w:line="312" w:lineRule="auto"/>
      </w:pPr>
      <w:r>
        <w:rPr>
          <w:rFonts w:ascii="宋体" w:hAnsi="宋体" w:eastAsia="宋体" w:cs="宋体"/>
          <w:color w:val="000"/>
          <w:sz w:val="28"/>
          <w:szCs w:val="28"/>
        </w:rPr>
        <w:t xml:space="preserve">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二、合同争议的解决方式：本合同在履行过程中发生争议，由双方当事人协商解决;也可由有关部门调解;协商或调解不成的，按下列第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标准版运输车辆租赁合同精选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运输租凭合同范本10</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货物的包装，应当按照承运人、托运人双方约定的方式包装。对包装方式没有约定或者约定不明确的，又不能达成补充协议的，按照通用的方式包装。没有通用方式的，应在足以保证运输、搬运装卸作业安全和货物完好的原则下进行包装。依法应当执行特殊包装标准的，按照规定执行。</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②货物交付托运后，到达约定地点之前，可以变更到货地点和收货人，或解除合同，但应支付因此给承运人增加的费用和赔偿因此造成的损失。</w:t>
      </w:r>
    </w:p>
    <w:p>
      <w:pPr>
        <w:ind w:left="0" w:right="0" w:firstLine="560"/>
        <w:spacing w:before="450" w:after="450" w:line="312" w:lineRule="auto"/>
      </w:pPr>
      <w:r>
        <w:rPr>
          <w:rFonts w:ascii="宋体" w:hAnsi="宋体" w:eastAsia="宋体" w:cs="宋体"/>
          <w:color w:val="000"/>
          <w:sz w:val="28"/>
          <w:szCs w:val="28"/>
        </w:rPr>
        <w:t xml:space="preserve">2、托运人的义务：</w:t>
      </w:r>
    </w:p>
    <w:p>
      <w:pPr>
        <w:ind w:left="0" w:right="0" w:firstLine="560"/>
        <w:spacing w:before="450" w:after="450" w:line="312" w:lineRule="auto"/>
      </w:pPr>
      <w:r>
        <w:rPr>
          <w:rFonts w:ascii="宋体" w:hAnsi="宋体" w:eastAsia="宋体" w:cs="宋体"/>
          <w:color w:val="000"/>
          <w:sz w:val="28"/>
          <w:szCs w:val="28"/>
        </w:rPr>
        <w:t xml:space="preserve">①按约定支付运杂费。②如实告知承运人所托运的货物的名称、性质、重量、数量等。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④货物运输需要办理审批、检验等手续的，托运人应将办理完有关审批、检验手续的文件提交承运人。</w:t>
      </w:r>
    </w:p>
    <w:p>
      <w:pPr>
        <w:ind w:left="0" w:right="0" w:firstLine="560"/>
        <w:spacing w:before="450" w:after="450" w:line="312" w:lineRule="auto"/>
      </w:pPr>
      <w:r>
        <w:rPr>
          <w:rFonts w:ascii="宋体" w:hAnsi="宋体" w:eastAsia="宋体" w:cs="宋体"/>
          <w:color w:val="000"/>
          <w:sz w:val="28"/>
          <w:szCs w:val="28"/>
        </w:rPr>
        <w:t xml:space="preserve">⑤托运人托运易燃、易爆、有毒、有腐蚀、有放射性的危险物品，按国家有关规定对危险物品妥善包装，作出危险物标志和标签，并将有关危险物品的名称、性质和防范措施的书面材料提交承运人。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②按约定向托运人或收货人收取运杂费。</w:t>
      </w:r>
    </w:p>
    <w:p>
      <w:pPr>
        <w:ind w:left="0" w:right="0" w:firstLine="560"/>
        <w:spacing w:before="450" w:after="450" w:line="312" w:lineRule="auto"/>
      </w:pPr>
      <w:r>
        <w:rPr>
          <w:rFonts w:ascii="宋体" w:hAnsi="宋体" w:eastAsia="宋体" w:cs="宋体"/>
          <w:color w:val="000"/>
          <w:sz w:val="28"/>
          <w:szCs w:val="28"/>
        </w:rPr>
        <w:t xml:space="preserve">③托运人拒绝提供货物运输需要办理审批、检验等手续的，或者危险品托运不符合托运运输规定的，承运人有权拒绝运输。</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②及时向收货人按下列第____种方式发出货物到达的通知：a、电话;b、书面;c、其它____。</w:t>
      </w:r>
    </w:p>
    <w:p>
      <w:pPr>
        <w:ind w:left="0" w:right="0" w:firstLine="560"/>
        <w:spacing w:before="450" w:after="450" w:line="312" w:lineRule="auto"/>
      </w:pPr>
      <w:r>
        <w:rPr>
          <w:rFonts w:ascii="宋体" w:hAnsi="宋体" w:eastAsia="宋体" w:cs="宋体"/>
          <w:color w:val="000"/>
          <w:sz w:val="28"/>
          <w:szCs w:val="28"/>
        </w:rPr>
        <w:t xml:space="preserve">③负责托运货物的安全，保证货物无短缺、无损坏。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⑦货物运输到达后，收货人应当及时提货。收获人逾期提货的，承运人应及时通知托运人，如仍无法交付货物的，承运人有权对相应的运输货物予以留置或依法予以提存。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1、未按合同约定的时间和要求提供托运的货物，托运人应支付给承运人违约金____________________。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1、因承运人过错，造成未按约定的期限将货物运达，承运人应支付给托运人违约金____________________。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2、因承运人责任将货物错送或错交，应将货物无偿运至合同规定的到货地点，交给指定收货人。由此造成的货物逾期到达，承运人应按前项承担违约责任;造成损失的承担赔偿责任。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下列第____种方式承担赔偿责任：a、有保价的，按保价声明价格赔偿;b、保险运输按投保人与保险公司商定的协议办理;c、按________承担赔偿责任;d、按货物的实际损失。</w:t>
      </w:r>
    </w:p>
    <w:p>
      <w:pPr>
        <w:ind w:left="0" w:right="0" w:firstLine="560"/>
        <w:spacing w:before="450" w:after="450" w:line="312" w:lineRule="auto"/>
      </w:pPr>
      <w:r>
        <w:rPr>
          <w:rFonts w:ascii="宋体" w:hAnsi="宋体" w:eastAsia="宋体" w:cs="宋体"/>
          <w:color w:val="000"/>
          <w:sz w:val="28"/>
          <w:szCs w:val="28"/>
        </w:rPr>
        <w:t xml:space="preserve">4、汽车联运的货物发生灭失、短少、变质、污染、损坏的，应由承运人承担全程赔偿责任。</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②货物本身的自然性质变化;</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④托运人或收货人本身的过错;</w:t>
      </w:r>
    </w:p>
    <w:p>
      <w:pPr>
        <w:ind w:left="0" w:right="0" w:firstLine="560"/>
        <w:spacing w:before="450" w:after="450" w:line="312" w:lineRule="auto"/>
      </w:pPr>
      <w:r>
        <w:rPr>
          <w:rFonts w:ascii="宋体" w:hAnsi="宋体" w:eastAsia="宋体" w:cs="宋体"/>
          <w:color w:val="000"/>
          <w:sz w:val="28"/>
          <w:szCs w:val="28"/>
        </w:rPr>
        <w:t xml:space="preserve">⑤包装完整无损，而内装货物短缺、变质;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⑥包装内在缺陷，造成货物受损。</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第六条争议解决方式：本合同在履行中如发生争议，应协商解决，协商不成时，可向有关行政管理部门申请调解或依法按第种方式解决：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托运人与承运人签字或盖章之日起生效。在执行期间如有未尽事宜，双方可签订补充协议，补充协议与本合同具有同等法律效力。双方当事人没有约定或约定不明的事宜，法律有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第八条本合同一式份，托运人与承运人各执份。</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运输租凭合同范本17</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运输租凭合同范本18</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租赁时间：起租月日时还月日时</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4、甲方免费提供租赁车辆保养及年检、合理使用中出现的故障维修、本市区域内的租赁车xx辆救援。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w:t>
      </w:r>
    </w:p>
    <w:p>
      <w:pPr>
        <w:ind w:left="0" w:right="0" w:firstLine="560"/>
        <w:spacing w:before="450" w:after="450" w:line="312" w:lineRule="auto"/>
      </w:pPr>
      <w:r>
        <w:rPr>
          <w:rFonts w:ascii="宋体" w:hAnsi="宋体" w:eastAsia="宋体" w:cs="宋体"/>
          <w:color w:val="000"/>
          <w:sz w:val="28"/>
          <w:szCs w:val="28"/>
        </w:rPr>
        <w:t xml:space="preserve">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2、承担车辆租赁期间发生的处理费用及事故车辆损失、车辆盗抢、第三者责任的风险。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电动汽车租赁合同范本</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三、意外风险及处理</w:t>
      </w:r>
    </w:p>
    <w:p>
      <w:pPr>
        <w:ind w:left="0" w:right="0" w:firstLine="560"/>
        <w:spacing w:before="450" w:after="450" w:line="312" w:lineRule="auto"/>
      </w:pPr>
      <w:r>
        <w:rPr>
          <w:rFonts w:ascii="宋体" w:hAnsi="宋体" w:eastAsia="宋体" w:cs="宋体"/>
          <w:color w:val="000"/>
          <w:sz w:val="28"/>
          <w:szCs w:val="28"/>
        </w:rPr>
        <w:t xml:space="preserve">1、乙方承担租赁车辆车辆损失、车辆盗抢、第三者责任的意外风险。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运输租凭合同范本21</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2026-06-28T13:57:28+08:00</dcterms:created>
  <dcterms:modified xsi:type="dcterms:W3CDTF">2026-06-28T13:57:28+08:00</dcterms:modified>
</cp:coreProperties>
</file>

<file path=docProps/custom.xml><?xml version="1.0" encoding="utf-8"?>
<Properties xmlns="http://schemas.openxmlformats.org/officeDocument/2006/custom-properties" xmlns:vt="http://schemas.openxmlformats.org/officeDocument/2006/docPropsVTypes"/>
</file>