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运输合同纠纷16篇(实用)</w:t>
      </w:r>
      <w:bookmarkEnd w:id="1"/>
    </w:p>
    <w:p>
      <w:pPr>
        <w:jc w:val="center"/>
        <w:spacing w:before="0" w:after="450"/>
      </w:pPr>
      <w:r>
        <w:rPr>
          <w:rFonts w:ascii="Arial" w:hAnsi="Arial" w:eastAsia="Arial" w:cs="Arial"/>
          <w:color w:val="999999"/>
          <w:sz w:val="20"/>
          <w:szCs w:val="20"/>
        </w:rPr>
        <w:t xml:space="preserve">来源：网络  作者：心旷神怡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以下简称乙方)依照国家相关法律、法规，遵循平等自愿、公平和诚信的原则;并经甲、乙双方充分协商，签订本合同以兹双方共同遵循。一、运输范围及价格：1、经双方协商单程运距/方;经双方协商，若往单程距超出xx公里，则每方单价每...</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1、经双方协商单程运距/方;经双方协商，若往单程距超出xx公里，则每方单价每公里在原单价基础增加xx元。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5、自本合同签订之日起，一日内乙方车辆必须到达甲方指定的施工现场，到达现场车辆不少于xx辆，本项目用车总量为xx辆车。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本合同工期为xx天。每十五天运量不少于xx方。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xx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为了共同做好甲方的货物运输业务，双方依据《中华人民共和国合同法》、交通部《汽车货物动力规则》等有关货物运输的法律文件，经双方协商达成以下协议。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运输合同纠纷九</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运输合同纠纷篇十一</w:t>
      </w:r>
    </w:p>
    <w:p>
      <w:pPr>
        <w:ind w:left="0" w:right="0" w:firstLine="560"/>
        <w:spacing w:before="450" w:after="450" w:line="312" w:lineRule="auto"/>
      </w:pPr>
      <w:r>
        <w:rPr>
          <w:rFonts w:ascii="宋体" w:hAnsi="宋体" w:eastAsia="宋体" w:cs="宋体"/>
          <w:color w:val="000"/>
          <w:sz w:val="28"/>
          <w:szCs w:val="28"/>
        </w:rPr>
        <w:t xml:space="preserve">搬家方(甲方)：______搬家公司(乙方)：____________________公司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地址：____市____区____街道____号地址：____市____区____街道____号</w:t>
      </w:r>
    </w:p>
    <w:p>
      <w:pPr>
        <w:ind w:left="0" w:right="0" w:firstLine="560"/>
        <w:spacing w:before="450" w:after="450" w:line="312" w:lineRule="auto"/>
      </w:pPr>
      <w:r>
        <w:rPr>
          <w:rFonts w:ascii="宋体" w:hAnsi="宋体" w:eastAsia="宋体" w:cs="宋体"/>
          <w:color w:val="000"/>
          <w:sz w:val="28"/>
          <w:szCs w:val="28"/>
        </w:rPr>
        <w:t xml:space="preserve">联系人：______联系人：______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二、搬家搬出地点：____市____区____街道____号</w:t>
      </w:r>
    </w:p>
    <w:p>
      <w:pPr>
        <w:ind w:left="0" w:right="0" w:firstLine="560"/>
        <w:spacing w:before="450" w:after="450" w:line="312" w:lineRule="auto"/>
      </w:pPr>
      <w:r>
        <w:rPr>
          <w:rFonts w:ascii="宋体" w:hAnsi="宋体" w:eastAsia="宋体" w:cs="宋体"/>
          <w:color w:val="000"/>
          <w:sz w:val="28"/>
          <w:szCs w:val="28"/>
        </w:rPr>
        <w:t xml:space="preserve">搬家搬到地点：____市____区____街道____号</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四、签订搬家合同日期：________年____月____日</w:t>
      </w:r>
    </w:p>
    <w:p>
      <w:pPr>
        <w:ind w:left="0" w:right="0" w:firstLine="560"/>
        <w:spacing w:before="450" w:after="450" w:line="312" w:lineRule="auto"/>
      </w:pPr>
      <w:r>
        <w:rPr>
          <w:rFonts w:ascii="宋体" w:hAnsi="宋体" w:eastAsia="宋体" w:cs="宋体"/>
          <w:color w:val="000"/>
          <w:sz w:val="28"/>
          <w:szCs w:val="28"/>
        </w:rPr>
        <w:t xml:space="preserve">预定搬家日期：________年____月____日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八、包装运输总费用：____________元</w:t>
      </w:r>
    </w:p>
    <w:p>
      <w:pPr>
        <w:ind w:left="0" w:right="0" w:firstLine="560"/>
        <w:spacing w:before="450" w:after="450" w:line="312" w:lineRule="auto"/>
      </w:pPr>
      <w:r>
        <w:rPr>
          <w:rFonts w:ascii="宋体" w:hAnsi="宋体" w:eastAsia="宋体" w:cs="宋体"/>
          <w:color w:val="000"/>
          <w:sz w:val="28"/>
          <w:szCs w:val="28"/>
        </w:rPr>
        <w:t xml:space="preserve">结算方式:已付定金______________元。余下金额：____________________元</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货物到达并验收完好后一次性付清：____________________元</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甲方因工程需要，租赁乙方的工程运输车。根据《中华人民共和国合同法》等有关的法律、法规，经甲乙双方协商，签订本合同，以明确双方的权利和义务，以资共同遵守。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1、经双方协商单程运距/方;经双方协商，若往单程距超出xx公里，则每方单价每公里在原单价基础增加xx元。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5、自本合同签订之日起，一日内乙方车辆必须到达甲方指定的施工现场，到达现场车辆不少于xx辆，本项目用车总量为xx辆车。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本合同工期为xx天。每十五天运量不少于xx方。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xx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运输合同纠纷篇十五</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乙方(承揽方)：(以下简称乙方)联系电话</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2、单价：运距32公里以内为15.5元/方（壹拾伍点伍元整）结账，超出里程数按实际结算（按每公里每方结算）也可按磅单重量，比例为1：1.70结账，石渣1：1.5结账。以经理部为准。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2026-04-15T10:24:25+08:00</dcterms:created>
  <dcterms:modified xsi:type="dcterms:W3CDTF">2026-04-15T10:24:25+08:00</dcterms:modified>
</cp:coreProperties>
</file>

<file path=docProps/custom.xml><?xml version="1.0" encoding="utf-8"?>
<Properties xmlns="http://schemas.openxmlformats.org/officeDocument/2006/custom-properties" xmlns:vt="http://schemas.openxmlformats.org/officeDocument/2006/docPropsVTypes"/>
</file>