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过境铁路运输代理合同范本(热门75篇)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过境铁路运输代理合同范本1供方：_________需方：_________签署地：_________经供需双方友好协商，供方同意以火车运输方式在___年___月___日至___年___月___日期间为需方发运工业燃料油，具体条款如下：一、产...</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 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需方应于----年a月b日前将全额货款划入供方银行帐户;款到后供方开始办理请车事宜。如果因为铁路部门原因造成火车不能发运，供方于a月c+1日到银行办理货款退回业务，同时本合同自行终止。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过境铁路运输代理合同范本3</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过境铁路运输代理合同范本6</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过境铁路运输代理合同范本7</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定的禁止出口的物品。对具有危险性质的货物，不管是否在国际危规中列明，对由于危险货物造成的一切损失、责任、费用，均由甲方承担，不管甲方是否进行了危险品申报。</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 (签章) 年 月 日</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宋体" w:hAnsi="宋体" w:eastAsia="宋体" w:cs="宋体"/>
          <w:color w:val="000"/>
          <w:sz w:val="28"/>
          <w:szCs w:val="28"/>
        </w:rPr>
        <w:t xml:space="preserve">铁路货物运输合同范文1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过境铁路运输代理合同范本9</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 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2025-12-10T09:34:17+08:00</dcterms:created>
  <dcterms:modified xsi:type="dcterms:W3CDTF">2025-12-10T09:34:17+08:00</dcterms:modified>
</cp:coreProperties>
</file>

<file path=docProps/custom.xml><?xml version="1.0" encoding="utf-8"?>
<Properties xmlns="http://schemas.openxmlformats.org/officeDocument/2006/custom-properties" xmlns:vt="http://schemas.openxmlformats.org/officeDocument/2006/docPropsVTypes"/>
</file>