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羊毛运输合同范本(通用28篇)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羊毛运输合同范本1甲方（托运人）：____________________乙方（承运人）：____________________甲、乙双方经过协商，根据合同法有关规定，订立货物运输合同，条款如下：一、货物运输期限从______年_____...</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个人与公司运输合同3篇</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1.甲方委托乙方为货运**人，进行单次货物运输**。乙方接受甲方委托，同意作为甲方**人，办理有关**事项。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2.甲方应根据本协议内容，向乙方签发委托书，以便乙方完成**事项。甲方委托乙方办理事项详见《货物运输**授权委托书》。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羊毛运输合同范本3</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羊毛运输合同范本4</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6、乙方逾期付款超过合同约定期限______日以上或欠款超过______元时，甲方有权**合同。</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1、本协议在试运作期间到双方无书面补充自动生效后，任何一方涉及经营范围发生变动，有权提出**本合同，但需在**前30天书面形式通知对方。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根据《_合同法》及相关法律法规的规定，甲、乙双方在平等、自愿的基础上，就乙方租赁甲方车辆，为明确双方权利义务，经协商一致，订立本合同。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第&gt;五条、租赁期满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第&gt;六条、协议解除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第&gt;七条、争议解决方式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第&gt;八条、生效及其他约定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1、本次转让公司的所属位于惠州大亚湾中心北区用地面积20000*方米，西区上田用地面积4408*方米，西区上田用地面积5630*方米的土地，以上3块土地已办理好规划许可证，国有土地使用证。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三、转让公司价款为***_______ 万元整，本合同签定后七天内乙方应将***_______ 万元整付至甲方或甲方（委托人）指定的帐号内，（该款为甲、乙双方共管）。甲方办理转让公司报批手续完毕后，乙方应即付***_______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六、本合同履行过程中，如甲、乙双方发生争议，经协商无效时，当事人可**向所在地仲裁机构申请仲裁，或**向所在地人民****。</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乙方承租甲方号冷库，面积约______*方米，用于储存。</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第六条双方**义务及违约责任</w:t>
      </w:r>
    </w:p>
    <w:p>
      <w:pPr>
        <w:ind w:left="0" w:right="0" w:firstLine="560"/>
        <w:spacing w:before="450" w:after="450" w:line="312" w:lineRule="auto"/>
      </w:pPr>
      <w:r>
        <w:rPr>
          <w:rFonts w:ascii="宋体" w:hAnsi="宋体" w:eastAsia="宋体" w:cs="宋体"/>
          <w:color w:val="000"/>
          <w:sz w:val="28"/>
          <w:szCs w:val="28"/>
        </w:rPr>
        <w:t xml:space="preserve">1、甲方应**制定有关冷库消防。卫生、用电等内容的各项规章**并负责**实施。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羊毛运输合同范本8</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羊毛运输合同范本9</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 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 **人：__________________（签章）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羊毛运输合同范本10</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切保货无按期运达，非因自然等不可抗力造成货物逾期运达的，如客户追究甲方责任，乙方应全额赔偿甲方的经济损失。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九：本合同未经事宜，由双方协商解决，协商不成按照合同**理发生争议提交**仲裁规定进行仲裁。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甲方租用乙方车辆（车型车牌号为：____________________）从事____________工作，双方就车辆租用等事宜达成以下协议，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一、甲方将位于__________市大街25号的房屋出租给乙方用开办__________公司公司经营使用，租赁期限自20__年7月9日至20__年7月8日，计两年。</w:t>
      </w:r>
    </w:p>
    <w:p>
      <w:pPr>
        <w:ind w:left="0" w:right="0" w:firstLine="560"/>
        <w:spacing w:before="450" w:after="450" w:line="312" w:lineRule="auto"/>
      </w:pPr>
      <w:r>
        <w:rPr>
          <w:rFonts w:ascii="宋体" w:hAnsi="宋体" w:eastAsia="宋体" w:cs="宋体"/>
          <w:color w:val="000"/>
          <w:sz w:val="28"/>
          <w:szCs w:val="28"/>
        </w:rPr>
        <w:t xml:space="preserve">二、本房屋月租金为***20__元/月，按季度结算，每季度为6000元整，以银行转帐形式支付，乙方先期交押金3000元，租赁期满后如乙方不续租甲方验收房屋后予以归还。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七、室内物品(冰箱一台、柜式空调一台、挂式空调一台，热水器一台、洗衣机一台、床一张、柜子一个、木质沙发一套)。</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_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根据国家有关货物运输的规定，经过甲乙双方充分协商，在平等自愿的基础上就甲方委托乙方提供货物运输服务事宜，达成如下协议：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一，甲方委托乙方将货物按时完成物流运输，如果服务范围有所拓展，所涉及的费用另行补充并书面确认。</w:t>
      </w:r>
    </w:p>
    <w:p>
      <w:pPr>
        <w:ind w:left="0" w:right="0" w:firstLine="560"/>
        <w:spacing w:before="450" w:after="450" w:line="312" w:lineRule="auto"/>
      </w:pPr>
      <w:r>
        <w:rPr>
          <w:rFonts w:ascii="宋体" w:hAnsi="宋体" w:eastAsia="宋体" w:cs="宋体"/>
          <w:color w:val="000"/>
          <w:sz w:val="28"/>
          <w:szCs w:val="28"/>
        </w:rPr>
        <w:t xml:space="preserve">二，甲方委托乙方运输的货物的名称，品种，数量，货值等信息以甲方提供的进口提单和发票为准。</w:t>
      </w:r>
    </w:p>
    <w:p>
      <w:pPr>
        <w:ind w:left="0" w:right="0" w:firstLine="560"/>
        <w:spacing w:before="450" w:after="450" w:line="312" w:lineRule="auto"/>
      </w:pPr>
      <w:r>
        <w:rPr>
          <w:rFonts w:ascii="宋体" w:hAnsi="宋体" w:eastAsia="宋体" w:cs="宋体"/>
          <w:color w:val="000"/>
          <w:sz w:val="28"/>
          <w:szCs w:val="28"/>
        </w:rPr>
        <w:t xml:space="preserve">三，本次甲方委托乙方运输的货物资料如下：货物总价值：</w:t>
      </w:r>
    </w:p>
    <w:p>
      <w:pPr>
        <w:ind w:left="0" w:right="0" w:firstLine="560"/>
        <w:spacing w:before="450" w:after="450" w:line="312" w:lineRule="auto"/>
      </w:pPr>
      <w:r>
        <w:rPr>
          <w:rFonts w:ascii="宋体" w:hAnsi="宋体" w:eastAsia="宋体" w:cs="宋体"/>
          <w:color w:val="000"/>
          <w:sz w:val="28"/>
          <w:szCs w:val="28"/>
        </w:rPr>
        <w:t xml:space="preserve">五，甲方交货地点： 甲方收货地点：</w:t>
      </w:r>
    </w:p>
    <w:p>
      <w:pPr>
        <w:ind w:left="0" w:right="0" w:firstLine="560"/>
        <w:spacing w:before="450" w:after="450" w:line="312" w:lineRule="auto"/>
      </w:pPr>
      <w:r>
        <w:rPr>
          <w:rFonts w:ascii="宋体" w:hAnsi="宋体" w:eastAsia="宋体" w:cs="宋体"/>
          <w:color w:val="000"/>
          <w:sz w:val="28"/>
          <w:szCs w:val="28"/>
        </w:rPr>
        <w:t xml:space="preserve">六，乙方运输时效：自收到货柜和相关文件后 天内交货 七，运输方式：冷冻柜。</w:t>
      </w:r>
    </w:p>
    <w:p>
      <w:pPr>
        <w:ind w:left="0" w:right="0" w:firstLine="560"/>
        <w:spacing w:before="450" w:after="450" w:line="312" w:lineRule="auto"/>
      </w:pPr>
      <w:r>
        <w:rPr>
          <w:rFonts w:ascii="宋体" w:hAnsi="宋体" w:eastAsia="宋体" w:cs="宋体"/>
          <w:color w:val="000"/>
          <w:sz w:val="28"/>
          <w:szCs w:val="28"/>
        </w:rPr>
        <w:t xml:space="preserve">八，运输及清关费用合计：货柜(此金额不包括国内冷藏车运输费用，该运费由国内冷藏车物流公司自行收取)</w:t>
      </w:r>
    </w:p>
    <w:p>
      <w:pPr>
        <w:ind w:left="0" w:right="0" w:firstLine="560"/>
        <w:spacing w:before="450" w:after="450" w:line="312" w:lineRule="auto"/>
      </w:pPr>
      <w:r>
        <w:rPr>
          <w:rFonts w:ascii="宋体" w:hAnsi="宋体" w:eastAsia="宋体" w:cs="宋体"/>
          <w:color w:val="000"/>
          <w:sz w:val="28"/>
          <w:szCs w:val="28"/>
        </w:rPr>
        <w:t xml:space="preserve">九，甲方货物验收办法：物流公司送货至甲方指定仓库后，甲方要及时收货并出具货物接收单。对于货物缺损的品种和数量要及时告知乙方，并得到乙方的确认后才可以作为索赔货值的依据。货物到港后各地海关检验检疫时需抽取若干数量为样本，大致在25公斤每批次，验货时需扣除该数量。此外由于运输环节较多，允许货物有不高于千分之一的货物损耗。</w:t>
      </w:r>
    </w:p>
    <w:p>
      <w:pPr>
        <w:ind w:left="0" w:right="0" w:firstLine="560"/>
        <w:spacing w:before="450" w:after="450" w:line="312" w:lineRule="auto"/>
      </w:pPr>
      <w:r>
        <w:rPr>
          <w:rFonts w:ascii="宋体" w:hAnsi="宋体" w:eastAsia="宋体" w:cs="宋体"/>
          <w:color w:val="000"/>
          <w:sz w:val="28"/>
          <w:szCs w:val="28"/>
        </w:rPr>
        <w:t xml:space="preserve">十，乙方在接受甲方货物时要核对货物的品种，件数，重量等信息，如果有不符的地方应及时告知甲方并等甲方的确认后才可进行后续运输操作。乙方保证货运运输的安全，运输过程中出现的货物缺损由乙方负责赔偿。</w:t>
      </w:r>
    </w:p>
    <w:p>
      <w:pPr>
        <w:ind w:left="0" w:right="0" w:firstLine="560"/>
        <w:spacing w:before="450" w:after="450" w:line="312" w:lineRule="auto"/>
      </w:pPr>
      <w:r>
        <w:rPr>
          <w:rFonts w:ascii="宋体" w:hAnsi="宋体" w:eastAsia="宋体" w:cs="宋体"/>
          <w:color w:val="000"/>
          <w:sz w:val="28"/>
          <w:szCs w:val="28"/>
        </w:rPr>
        <w:t xml:space="preserve">十一，甲方应在收货后当日全额支付运输费用，逾期支付乙方有权按运输费用的每日千分之三收取滞纳金。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十二，本合同一式两份，甲乙双方各执一份。执行合同过程中，出现纠纷可以优先采用双方协商的方式解决，协商未果的可以起诉至人民法院解决。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羊毛运输合同范本20</w:t>
      </w:r>
    </w:p>
    <w:p>
      <w:pPr>
        <w:ind w:left="0" w:right="0" w:firstLine="560"/>
        <w:spacing w:before="450" w:after="450" w:line="312" w:lineRule="auto"/>
      </w:pPr>
      <w:r>
        <w:rPr>
          <w:rFonts w:ascii="宋体" w:hAnsi="宋体" w:eastAsia="宋体" w:cs="宋体"/>
          <w:color w:val="000"/>
          <w:sz w:val="28"/>
          <w:szCs w:val="28"/>
        </w:rPr>
        <w:t xml:space="preserve">合同又称为契约、协议，是*等的当事人之间设立、变更、终止民事**义务关系的协议。以下是“物流公司运输合同范本”希望能够帮助的到您！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羊毛运输合同范本21</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乙方(租赁方)：______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2026-04-28T23:31:09+08:00</dcterms:created>
  <dcterms:modified xsi:type="dcterms:W3CDTF">2026-04-28T23:31:09+08:00</dcterms:modified>
</cp:coreProperties>
</file>

<file path=docProps/custom.xml><?xml version="1.0" encoding="utf-8"?>
<Properties xmlns="http://schemas.openxmlformats.org/officeDocument/2006/custom-properties" xmlns:vt="http://schemas.openxmlformats.org/officeDocument/2006/docPropsVTypes"/>
</file>