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公司道路交通运输合同范本(推荐7篇)</w:t>
      </w:r>
      <w:bookmarkEnd w:id="1"/>
    </w:p>
    <w:p>
      <w:pPr>
        <w:jc w:val="center"/>
        <w:spacing w:before="0" w:after="450"/>
      </w:pPr>
      <w:r>
        <w:rPr>
          <w:rFonts w:ascii="Arial" w:hAnsi="Arial" w:eastAsia="Arial" w:cs="Arial"/>
          <w:color w:val="999999"/>
          <w:sz w:val="20"/>
          <w:szCs w:val="20"/>
        </w:rPr>
        <w:t xml:space="preserve">来源：网络  作者：心上花开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公司道路交通运输合同范本1供方：(甲)：需方：(乙)：一、质量要求：1、供方所提供的产品必须符合国家质量标准，包装标签说明书和进口药品符合国家有关规定，为需方提供符合规定的证照和文件。2、需方应向供方提供有效经营资质，验收时如对产品质量有异...</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公司道路交通运输合同范本1</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八。本合同一式二联，均具同等法律效力，未尽事宜按《^v^合同法》。《药品管理法》及国际其他规定执行。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公司道路交通运输合同范本2</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现甲方将生产的产品的公路运输方面工作交由乙方完成，为明确双方权利、义务和经济责任，基于平等互惠互利原则，根据《^v^合同法》有关规定，经过双方协商，特订立本协议，以便双方共同遵守。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公司道路交通运输合同范本3</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二、承运范围：</w:t>
      </w:r>
    </w:p>
    <w:p>
      <w:pPr>
        <w:ind w:left="0" w:right="0" w:firstLine="560"/>
        <w:spacing w:before="450" w:after="450" w:line="312" w:lineRule="auto"/>
      </w:pPr>
      <w:r>
        <w:rPr>
          <w:rFonts w:ascii="宋体" w:hAnsi="宋体" w:eastAsia="宋体" w:cs="宋体"/>
          <w:color w:val="000"/>
          <w:sz w:val="28"/>
          <w:szCs w:val="28"/>
        </w:rPr>
        <w:t xml:space="preserve">土石方、废土、建筑材料车辆运输。</w:t>
      </w:r>
    </w:p>
    <w:p>
      <w:pPr>
        <w:ind w:left="0" w:right="0" w:firstLine="560"/>
        <w:spacing w:before="450" w:after="450" w:line="312" w:lineRule="auto"/>
      </w:pPr>
      <w:r>
        <w:rPr>
          <w:rFonts w:ascii="宋体" w:hAnsi="宋体" w:eastAsia="宋体" w:cs="宋体"/>
          <w:color w:val="000"/>
          <w:sz w:val="28"/>
          <w:szCs w:val="28"/>
        </w:rPr>
        <w:t xml:space="preserve">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五、本合同自签订之日起生效。</w:t>
      </w:r>
    </w:p>
    <w:p>
      <w:pPr>
        <w:ind w:left="0" w:right="0" w:firstLine="560"/>
        <w:spacing w:before="450" w:after="450" w:line="312" w:lineRule="auto"/>
      </w:pPr>
      <w:r>
        <w:rPr>
          <w:rFonts w:ascii="宋体" w:hAnsi="宋体" w:eastAsia="宋体" w:cs="宋体"/>
          <w:color w:val="000"/>
          <w:sz w:val="28"/>
          <w:szCs w:val="28"/>
        </w:rPr>
        <w:t xml:space="preserve">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甲方乙方(承运方)</w:t>
      </w:r>
    </w:p>
    <w:p>
      <w:pPr>
        <w:ind w:left="0" w:right="0" w:firstLine="560"/>
        <w:spacing w:before="450" w:after="450" w:line="312" w:lineRule="auto"/>
      </w:pPr>
      <w:r>
        <w:rPr>
          <w:rFonts w:ascii="宋体" w:hAnsi="宋体" w:eastAsia="宋体" w:cs="宋体"/>
          <w:color w:val="000"/>
          <w:sz w:val="28"/>
          <w:szCs w:val="28"/>
        </w:rPr>
        <w:t xml:space="preserve">项目经理(签名)：</w:t>
      </w:r>
    </w:p>
    <w:p>
      <w:pPr>
        <w:ind w:left="0" w:right="0" w:firstLine="560"/>
        <w:spacing w:before="450" w:after="450" w:line="312" w:lineRule="auto"/>
      </w:pPr>
      <w:r>
        <w:rPr>
          <w:rFonts w:ascii="宋体" w:hAnsi="宋体" w:eastAsia="宋体" w:cs="宋体"/>
          <w:color w:val="000"/>
          <w:sz w:val="28"/>
          <w:szCs w:val="28"/>
        </w:rPr>
        <w:t xml:space="preserve">驾驶员(签名)：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甲乙双方根据《^v^合同法》及相关法律法规的规定，双方本着自愿、公平、诚实信用的原则，就乙方承包甲方的土石方运输工程相关事宜达成如下协议，以资双方共同遵守。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一、项目工程名称：</w:t>
      </w:r>
    </w:p>
    <w:p>
      <w:pPr>
        <w:ind w:left="0" w:right="0" w:firstLine="560"/>
        <w:spacing w:before="450" w:after="450" w:line="312" w:lineRule="auto"/>
      </w:pPr>
      <w:r>
        <w:rPr>
          <w:rFonts w:ascii="宋体" w:hAnsi="宋体" w:eastAsia="宋体" w:cs="宋体"/>
          <w:color w:val="000"/>
          <w:sz w:val="28"/>
          <w:szCs w:val="28"/>
        </w:rPr>
        <w:t xml:space="preserve">二、项目工程地点：</w:t>
      </w:r>
    </w:p>
    <w:p>
      <w:pPr>
        <w:ind w:left="0" w:right="0" w:firstLine="560"/>
        <w:spacing w:before="450" w:after="450" w:line="312" w:lineRule="auto"/>
      </w:pPr>
      <w:r>
        <w:rPr>
          <w:rFonts w:ascii="宋体" w:hAnsi="宋体" w:eastAsia="宋体" w:cs="宋体"/>
          <w:color w:val="000"/>
          <w:sz w:val="28"/>
          <w:szCs w:val="28"/>
        </w:rPr>
        <w:t xml:space="preserve">三、工程量：要求运输车辆20辆，每增加一辆运输车辆，相应增加车辆。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本项目工程期限拟自____ 年____月____日起至____年____月____日止，如遇不可抗力，自然灾害、气候异常、政府行为、任何第三方干涉或其他原因而影响施工进度的，则工期相应顺延。</w:t>
      </w:r>
    </w:p>
    <w:p>
      <w:pPr>
        <w:ind w:left="0" w:right="0" w:firstLine="560"/>
        <w:spacing w:before="450" w:after="450" w:line="312" w:lineRule="auto"/>
      </w:pPr>
      <w:r>
        <w:rPr>
          <w:rFonts w:ascii="宋体" w:hAnsi="宋体" w:eastAsia="宋体" w:cs="宋体"/>
          <w:color w:val="000"/>
          <w:sz w:val="28"/>
          <w:szCs w:val="28"/>
        </w:rPr>
        <w:t xml:space="preserve">开工时间为____年一月一日，总工期为____日历天，以甲方正式 开工下令为准，开工时间延后的，工期相应顺延。</w:t>
      </w:r>
    </w:p>
    <w:p>
      <w:pPr>
        <w:ind w:left="0" w:right="0" w:firstLine="560"/>
        <w:spacing w:before="450" w:after="450" w:line="312" w:lineRule="auto"/>
      </w:pPr>
      <w:r>
        <w:rPr>
          <w:rFonts w:ascii="宋体" w:hAnsi="宋体" w:eastAsia="宋体" w:cs="宋体"/>
          <w:color w:val="000"/>
          <w:sz w:val="28"/>
          <w:szCs w:val="28"/>
        </w:rPr>
        <w:t xml:space="preserve">五、单价、结算</w:t>
      </w:r>
    </w:p>
    <w:p>
      <w:pPr>
        <w:ind w:left="0" w:right="0" w:firstLine="560"/>
        <w:spacing w:before="450" w:after="450" w:line="312" w:lineRule="auto"/>
      </w:pPr>
      <w:r>
        <w:rPr>
          <w:rFonts w:ascii="宋体" w:hAnsi="宋体" w:eastAsia="宋体" w:cs="宋体"/>
          <w:color w:val="000"/>
          <w:sz w:val="28"/>
          <w:szCs w:val="28"/>
        </w:rPr>
        <w:t xml:space="preserve">以车厢容积为标准算方(加高部分另行计算立方)，运距公里综合计价白天17元每吨，晚上元每吨(该价格为税后价)</w:t>
      </w:r>
    </w:p>
    <w:p>
      <w:pPr>
        <w:ind w:left="0" w:right="0" w:firstLine="560"/>
        <w:spacing w:before="450" w:after="450" w:line="312" w:lineRule="auto"/>
      </w:pPr>
      <w:r>
        <w:rPr>
          <w:rFonts w:ascii="宋体" w:hAnsi="宋体" w:eastAsia="宋体" w:cs="宋体"/>
          <w:color w:val="000"/>
          <w:sz w:val="28"/>
          <w:szCs w:val="28"/>
        </w:rPr>
        <w:t xml:space="preserve">甲方应当于每个工作日给乙方车队结算一次款。 在第二个工作日的17点前，按照乙方前一天的总运输款支付全款。</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1、甲方负责安排乙方车队工作人员的住宿，所产生的费用由乙方承担(甲方提供两个活动板房供乙方使用，并承担这两个板房的费用)。</w:t>
      </w:r>
    </w:p>
    <w:p>
      <w:pPr>
        <w:ind w:left="0" w:right="0" w:firstLine="560"/>
        <w:spacing w:before="450" w:after="450" w:line="312" w:lineRule="auto"/>
      </w:pPr>
      <w:r>
        <w:rPr>
          <w:rFonts w:ascii="宋体" w:hAnsi="宋体" w:eastAsia="宋体" w:cs="宋体"/>
          <w:color w:val="000"/>
          <w:sz w:val="28"/>
          <w:szCs w:val="28"/>
        </w:rPr>
        <w:t xml:space="preserve">2、在乙方施工过程中，加遇施工当地政府、环保、交警、路政等相关单位干预的，甲方全权负责解决，超限、超载、城管罚款等产生的一切费用全部由甲方承担。如遇施工当地政府、环保、交警、路政等相关单位干预，甲方没有协调解决好，造成乙方待工、停工等窝工损失由甲方全部承担，以每辆车每天赔偿300元计算，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3、甲方负责协调与施工场地当地群众的关系，认真解决乙方在施工过程中与当地群众发生的纠纷。如遇因纠纷解决不好造成乙方待工、停工等窝工损失由甲方负责承担，以每辆车每天赔偿300元计算，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4、甲方应派代表长期进驻施工工地，及时按施工进度进行技术监督指导，并负责办理有关施工签证、验收及按时支付进度款等相关事宜，解决甲方权利义务范围内的各项事宜。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车辆司机必须服从管理，听从指挥，运输中不能挑肥拣瘦，装卸货物要依次排队，行车中遵守交通规则，严禁酒后驾车和超速行驶，做到文明礼貌，优质服务。乙方对其所提供的车辆司机自行管理，运输车辆在施工期间发生安全事故由乙方自行处理。</w:t>
      </w:r>
    </w:p>
    <w:p>
      <w:pPr>
        <w:ind w:left="0" w:right="0" w:firstLine="560"/>
        <w:spacing w:before="450" w:after="450" w:line="312" w:lineRule="auto"/>
      </w:pPr>
      <w:r>
        <w:rPr>
          <w:rFonts w:ascii="宋体" w:hAnsi="宋体" w:eastAsia="宋体" w:cs="宋体"/>
          <w:color w:val="000"/>
          <w:sz w:val="28"/>
          <w:szCs w:val="28"/>
        </w:rPr>
        <w:t xml:space="preserve">2、在协议期限内，乙方全部车辆未经甲方允许不得到甲方以外的施工场地从事运输工作，不得以任何理由要求甲方提高运费，刁难甲方，凡消极怠工无理取闹的，按违约处理，甲方有权扣除该车辆的当日运输费作为违约金。</w:t>
      </w:r>
    </w:p>
    <w:p>
      <w:pPr>
        <w:ind w:left="0" w:right="0" w:firstLine="560"/>
        <w:spacing w:before="450" w:after="450" w:line="312" w:lineRule="auto"/>
      </w:pPr>
      <w:r>
        <w:rPr>
          <w:rFonts w:ascii="宋体" w:hAnsi="宋体" w:eastAsia="宋体" w:cs="宋体"/>
          <w:color w:val="000"/>
          <w:sz w:val="28"/>
          <w:szCs w:val="28"/>
        </w:rPr>
        <w:t xml:space="preserve">3、乙方车辆必须按甲方指定路线把材料运到指定地点。</w:t>
      </w:r>
    </w:p>
    <w:p>
      <w:pPr>
        <w:ind w:left="0" w:right="0" w:firstLine="560"/>
        <w:spacing w:before="450" w:after="450" w:line="312" w:lineRule="auto"/>
      </w:pPr>
      <w:r>
        <w:rPr>
          <w:rFonts w:ascii="宋体" w:hAnsi="宋体" w:eastAsia="宋体" w:cs="宋体"/>
          <w:color w:val="000"/>
          <w:sz w:val="28"/>
          <w:szCs w:val="28"/>
        </w:rPr>
        <w:t xml:space="preserve">4、乙方以甲方名义对外发生的全部债权债务、乙方自行发生的全部债权债务，全部由乙方自行处理，甲方概不负责。</w:t>
      </w:r>
    </w:p>
    <w:p>
      <w:pPr>
        <w:ind w:left="0" w:right="0" w:firstLine="560"/>
        <w:spacing w:before="450" w:after="450" w:line="312" w:lineRule="auto"/>
      </w:pPr>
      <w:r>
        <w:rPr>
          <w:rFonts w:ascii="宋体" w:hAnsi="宋体" w:eastAsia="宋体" w:cs="宋体"/>
          <w:color w:val="000"/>
          <w:sz w:val="28"/>
          <w:szCs w:val="28"/>
        </w:rPr>
        <w:t xml:space="preserve">5、乙方不承担开具任何形式正式发票的义务，不承担工程的任何税费及场地管理费、土地资源费等费用，全部由甲方承担。</w:t>
      </w:r>
    </w:p>
    <w:p>
      <w:pPr>
        <w:ind w:left="0" w:right="0" w:firstLine="560"/>
        <w:spacing w:before="450" w:after="450" w:line="312" w:lineRule="auto"/>
      </w:pPr>
      <w:r>
        <w:rPr>
          <w:rFonts w:ascii="宋体" w:hAnsi="宋体" w:eastAsia="宋体" w:cs="宋体"/>
          <w:color w:val="000"/>
          <w:sz w:val="28"/>
          <w:szCs w:val="28"/>
        </w:rPr>
        <w:t xml:space="preserve">6、乙方提供的车辆必须满足甲方的下列要求：年检合格，手续齐全，每辆车有两名以上有正式有效执照且身体健康的驾驶员。</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1、施工过程中，如遇石方需要甲方进行爆破，造成乙方停工，甲方应当给予乙方每天每辆车300元的窝工及生活补助，连续停工超过八小时的以一天计算。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2、施工过程中，如遇石方需要甲方进行爆破，爆破过程中如对乙方车辆造成损害或对乙方工作人员造成损害的，甲方需要承担全部赔偿责任、法律责任。乙方车辆及人员不服从甲方指挥进行转移的除外。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1、如遇甲方不按时支付工程款，从应付款日起，拖延付款达到三天，则从第三天开始，每天向乙方支付违约每辆车300元。</w:t>
      </w:r>
    </w:p>
    <w:p>
      <w:pPr>
        <w:ind w:left="0" w:right="0" w:firstLine="560"/>
        <w:spacing w:before="450" w:after="450" w:line="312" w:lineRule="auto"/>
      </w:pPr>
      <w:r>
        <w:rPr>
          <w:rFonts w:ascii="宋体" w:hAnsi="宋体" w:eastAsia="宋体" w:cs="宋体"/>
          <w:color w:val="000"/>
          <w:sz w:val="28"/>
          <w:szCs w:val="28"/>
        </w:rPr>
        <w:t xml:space="preserve">2、如乙方未按甲方下达的施工方案保质保量完成工作的，甲方有权向乙方提出书面异议，乙方累计三次违反该义务，则甲方有权单方解除协议，责令乙方退场。</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本协议履行过程中发生争议，双方应协商解决，协商不成的，任何一方均可向项目工程所在地有管辖权的人民法院提起诉讼。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1.甲方在货物出运___天前以书面形式向乙方通报货物托运计划。即甲方应按乙方提供的《货物托运单》填妥内容，签名盖章后传真给乙方，并做好货物出运准备工作。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3.甲方进行集装箱装货时，不得夹运未经乙方确认许可的货物和危险品以及未经海关、铁路、^v^门许可的货物，否则一切由此而引发的责任由甲方承担。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4.甲方有责任控制装箱货物的重量不超过如下限重：(___吨/20‘，___吨/40’)，否则，因超重或隐瞒超重所造成的一切后果和费用由甲方承担。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货物到达目的港后，如因甲方或收货人原因造成收货或提货不及时而产生堆存费、滞箱费的，乙方应及时通知甲方;甲方应书面通知乙方有关处理意见，并书面确认所产生的有关费用由甲方承担。目的港免费堆存期为___天，超期收取超期费每天___rmb/20‘，___rmb/40’。</w:t>
      </w:r>
    </w:p>
    <w:p>
      <w:pPr>
        <w:ind w:left="0" w:right="0" w:firstLine="560"/>
        <w:spacing w:before="450" w:after="450" w:line="312" w:lineRule="auto"/>
      </w:pPr>
      <w:r>
        <w:rPr>
          <w:rFonts w:ascii="宋体" w:hAnsi="宋体" w:eastAsia="宋体" w:cs="宋体"/>
          <w:color w:val="000"/>
          <w:sz w:val="28"/>
          <w:szCs w:val="28"/>
        </w:rPr>
        <w:t xml:space="preserve">6.在约定的装货期限内，甲方货物落空或筹备不足，造成装货拖车的空跑，甲方应支付回空运费和码头吊装卸箱费等。乙方给予甲方各___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货物托运后，甲方需变更到货地点、收货人等事项的，有权向乙方提出更改，但必须是在货物运至目的地前___天书面通知乙方办理相关手续;同时，须向乙方确认、支付相关的变更费用(改变收货人的改单费为___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2.在起运港___(码头场内装箱)条款下，由甲方按约定的时间把货物送达乙方指定的地点交乙方委托的装箱人装箱。如甲方自行监装，因装箱不当所引起的风险责任由甲方自行承担。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5.货物到达目的港前___小时，乙方在目的港的代理应向甲方收货人发出电话通知或传真《到货通知书》，并在货物抵港后根据《货物托运单》明示地址及时送抵收货人仓库。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&gt;三、费用结算</w:t>
      </w:r>
    </w:p>
    <w:p>
      <w:pPr>
        <w:ind w:left="0" w:right="0" w:firstLine="560"/>
        <w:spacing w:before="450" w:after="450" w:line="312" w:lineRule="auto"/>
      </w:pPr>
      <w:r>
        <w:rPr>
          <w:rFonts w:ascii="宋体" w:hAnsi="宋体" w:eastAsia="宋体" w:cs="宋体"/>
          <w:color w:val="000"/>
          <w:sz w:val="28"/>
          <w:szCs w:val="28"/>
        </w:rPr>
        <w:t xml:space="preserve">1.费用结算方式：</w:t>
      </w:r>
    </w:p>
    <w:p>
      <w:pPr>
        <w:ind w:left="0" w:right="0" w:firstLine="560"/>
        <w:spacing w:before="450" w:after="450" w:line="312" w:lineRule="auto"/>
      </w:pPr>
      <w:r>
        <w:rPr>
          <w:rFonts w:ascii="宋体" w:hAnsi="宋体" w:eastAsia="宋体" w:cs="宋体"/>
          <w:color w:val="000"/>
          <w:sz w:val="28"/>
          <w:szCs w:val="28"/>
        </w:rPr>
        <w:t xml:space="preserve">(1)□半月结：每月___号前付清上月___号—上月最后一天的所有费用，每月___日前付清当月___号—___号的所有费用。</w:t>
      </w:r>
    </w:p>
    <w:p>
      <w:pPr>
        <w:ind w:left="0" w:right="0" w:firstLine="560"/>
        <w:spacing w:before="450" w:after="450" w:line="312" w:lineRule="auto"/>
      </w:pPr>
      <w:r>
        <w:rPr>
          <w:rFonts w:ascii="宋体" w:hAnsi="宋体" w:eastAsia="宋体" w:cs="宋体"/>
          <w:color w:val="000"/>
          <w:sz w:val="28"/>
          <w:szCs w:val="28"/>
        </w:rPr>
        <w:t xml:space="preserve">(2)□月结：每月___号前付清上月产生的所有费用。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&gt;四、保险条款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如货物发生货损货差，由乙方协助甲方向保险公司索赔，但乙方不负赔偿责任。最高赔偿限额不超过货物申报价值，同时需扣除绝对免赔额，绝对免赔额为___元或定损金额的___%，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(5)因参与罢工、停工、工潮或民众骚动人员直接引起的损失;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(6)因罢工、停工、工潮或民众骚动所间接引起的损失;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(7)因任何恐，怖分子或任何人的政治动机直接引起的损失。</w:t>
      </w:r>
    </w:p>
    <w:p>
      <w:pPr>
        <w:ind w:left="0" w:right="0" w:firstLine="560"/>
        <w:spacing w:before="450" w:after="450" w:line="312" w:lineRule="auto"/>
      </w:pPr>
      <w:r>
        <w:rPr>
          <w:rFonts w:ascii="宋体" w:hAnsi="宋体" w:eastAsia="宋体" w:cs="宋体"/>
          <w:color w:val="000"/>
          <w:sz w:val="28"/>
          <w:szCs w:val="28"/>
        </w:rPr>
        <w:t xml:space="preserve">(8)其他不可抗力等。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&gt;五、其它事宜</w:t>
      </w:r>
    </w:p>
    <w:p>
      <w:pPr>
        <w:ind w:left="0" w:right="0" w:firstLine="560"/>
        <w:spacing w:before="450" w:after="450" w:line="312" w:lineRule="auto"/>
      </w:pPr>
      <w:r>
        <w:rPr>
          <w:rFonts w:ascii="宋体" w:hAnsi="宋体" w:eastAsia="宋体" w:cs="宋体"/>
          <w:color w:val="000"/>
          <w:sz w:val="28"/>
          <w:szCs w:val="28"/>
        </w:rPr>
        <w:t xml:space="preserve">1.本合同所提及的《货物托运单》为本合同的补充文件。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4.本合同一式___份，双方各执___份，自双方签字盖章后生效，有效期至___年___月___日。</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2026-03-10T13:19:46+08:00</dcterms:created>
  <dcterms:modified xsi:type="dcterms:W3CDTF">2026-03-10T13:19:46+08:00</dcterms:modified>
</cp:coreProperties>
</file>

<file path=docProps/custom.xml><?xml version="1.0" encoding="utf-8"?>
<Properties xmlns="http://schemas.openxmlformats.org/officeDocument/2006/custom-properties" xmlns:vt="http://schemas.openxmlformats.org/officeDocument/2006/docPropsVTypes"/>
</file>