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运输安装合同范本(推荐16篇)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运输安装合同范本1合同编号：118757甲方(托运人)：_____________________乙方(承运人)：_____________________甲、乙双方经过协商，根据合同法有关规定，订立货物运输合同，条款如下：一、货物运输期限...</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w:t>
      </w:r>
    </w:p>
    <w:p>
      <w:pPr>
        <w:ind w:left="0" w:right="0" w:firstLine="560"/>
        <w:spacing w:before="450" w:after="450" w:line="312" w:lineRule="auto"/>
      </w:pPr>
      <w:r>
        <w:rPr>
          <w:rFonts w:ascii="宋体" w:hAnsi="宋体" w:eastAsia="宋体" w:cs="宋体"/>
          <w:color w:val="000"/>
          <w:sz w:val="28"/>
          <w:szCs w:val="28"/>
        </w:rPr>
        <w:t xml:space="preserve">合同编号：118757</w:t>
      </w:r>
    </w:p>
    <w:p>
      <w:pPr>
        <w:ind w:left="0" w:right="0" w:firstLine="560"/>
        <w:spacing w:before="450" w:after="450" w:line="312" w:lineRule="auto"/>
      </w:pPr>
      <w:r>
        <w:rPr>
          <w:rFonts w:ascii="宋体" w:hAnsi="宋体" w:eastAsia="宋体" w:cs="宋体"/>
          <w:color w:val="000"/>
          <w:sz w:val="28"/>
          <w:szCs w:val="28"/>
        </w:rPr>
        <w:t xml:space="preserve">甲方(托运人)：_____________________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五.甲方付乙方的运输费用为：到交货点每吨(车)运费为________元本批合计费用为大写：________元(元)，乙方将货物交给甲方指定的收货人及开具全额运输费用发票之日起____日内甲方支付全部运输费用。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甲方(章)：________________________乙方(章)：________________________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运输安装合同范本3</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运输安装合同范本5</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甲、乙双方经过协商，根据货物运输合同范本法有关规定，订立货物运输货物运输合同范本，条款如下：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货物运输合同范本期内，甲方委托乙方运输货物，运输方式为汽车公路运输，具体货物的名称、规格、型号、数量、价值、运费、到货地点、收货人、运输期限等事项，由甲、乙双方另签运单确定，所签运单作为本货物运输合同范本的附件与本货物运输合同范本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八、出现货物运输合同范本第七条情况导致货物逾期运达的，乙方除按该条规定承担责任外，还应当同时执行本货物运输合同范本第六条的规定。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九、本货物运输合同范本未尽事宜，由双方协商解决，协商不成，按照货物运输合同范本法规定办理，发生争议提交北京仲裁委员会按其仲裁规则进行仲裁。货物运输货物运输合同范本范文节选!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运输安装合同范本12</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运输安装合同范本16</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2026-09-17T07:32:39+08:00</dcterms:created>
  <dcterms:modified xsi:type="dcterms:W3CDTF">2026-09-17T07:32:39+08:00</dcterms:modified>
</cp:coreProperties>
</file>

<file path=docProps/custom.xml><?xml version="1.0" encoding="utf-8"?>
<Properties xmlns="http://schemas.openxmlformats.org/officeDocument/2006/custom-properties" xmlns:vt="http://schemas.openxmlformats.org/officeDocument/2006/docPropsVTypes"/>
</file>