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样品运输合同范本(推荐43篇)</w:t>
      </w:r>
      <w:bookmarkEnd w:id="1"/>
    </w:p>
    <w:p>
      <w:pPr>
        <w:jc w:val="center"/>
        <w:spacing w:before="0" w:after="450"/>
      </w:pPr>
      <w:r>
        <w:rPr>
          <w:rFonts w:ascii="Arial" w:hAnsi="Arial" w:eastAsia="Arial" w:cs="Arial"/>
          <w:color w:val="999999"/>
          <w:sz w:val="20"/>
          <w:szCs w:val="20"/>
        </w:rPr>
        <w:t xml:space="preserve">来源：网络  作者：诗酒琴音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样品运输合同范本1甲方：法定代表人：地址：电话：联系人：传真：邮政编码：乙方：法定代表人：地址：电话：联系人：传真：邮政编码：为保护双方的合法利益，本着友好合作，诚实信用，互利互惠，长期共赢的原则，经双方协商决定，签署本协议。一、合作协议内...</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为保护双方的合法利益，本着友好合作，诚实信用，互利互惠，长期共赢的原则，经双方协商决定，签署本协议。</w:t>
      </w:r>
    </w:p>
    <w:p>
      <w:pPr>
        <w:ind w:left="0" w:right="0" w:firstLine="560"/>
        <w:spacing w:before="450" w:after="450" w:line="312" w:lineRule="auto"/>
      </w:pPr>
      <w:r>
        <w:rPr>
          <w:rFonts w:ascii="宋体" w:hAnsi="宋体" w:eastAsia="宋体" w:cs="宋体"/>
          <w:color w:val="000"/>
          <w:sz w:val="28"/>
          <w:szCs w:val="28"/>
        </w:rPr>
        <w:t xml:space="preserve">一、合作协议内容及合作时间</w:t>
      </w:r>
    </w:p>
    <w:p>
      <w:pPr>
        <w:ind w:left="0" w:right="0" w:firstLine="560"/>
        <w:spacing w:before="450" w:after="450" w:line="312" w:lineRule="auto"/>
      </w:pPr>
      <w:r>
        <w:rPr>
          <w:rFonts w:ascii="宋体" w:hAnsi="宋体" w:eastAsia="宋体" w:cs="宋体"/>
          <w:color w:val="000"/>
          <w:sz w:val="28"/>
          <w:szCs w:val="28"/>
        </w:rPr>
        <w:t xml:space="preserve">1、内容：甲方授权乙方为甲方为_________地的经销合作商。</w:t>
      </w:r>
    </w:p>
    <w:p>
      <w:pPr>
        <w:ind w:left="0" w:right="0" w:firstLine="560"/>
        <w:spacing w:before="450" w:after="450" w:line="312" w:lineRule="auto"/>
      </w:pPr>
      <w:r>
        <w:rPr>
          <w:rFonts w:ascii="宋体" w:hAnsi="宋体" w:eastAsia="宋体" w:cs="宋体"/>
          <w:color w:val="000"/>
          <w:sz w:val="28"/>
          <w:szCs w:val="28"/>
        </w:rPr>
        <w:t xml:space="preserve">2、时间：自__________年__________月__________日到__________年__________月__________日止。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二、甲方免费提供产品给乙方作为样板摆放和使用。</w:t>
      </w:r>
    </w:p>
    <w:p>
      <w:pPr>
        <w:ind w:left="0" w:right="0" w:firstLine="560"/>
        <w:spacing w:before="450" w:after="450" w:line="312" w:lineRule="auto"/>
      </w:pPr>
      <w:r>
        <w:rPr>
          <w:rFonts w:ascii="宋体" w:hAnsi="宋体" w:eastAsia="宋体" w:cs="宋体"/>
          <w:color w:val="000"/>
          <w:sz w:val="28"/>
          <w:szCs w:val="28"/>
        </w:rPr>
        <w:t xml:space="preserve">三、甲方投放给乙方的样板，乙方必须上架摆样。</w:t>
      </w:r>
    </w:p>
    <w:p>
      <w:pPr>
        <w:ind w:left="0" w:right="0" w:firstLine="560"/>
        <w:spacing w:before="450" w:after="450" w:line="312" w:lineRule="auto"/>
      </w:pPr>
      <w:r>
        <w:rPr>
          <w:rFonts w:ascii="宋体" w:hAnsi="宋体" w:eastAsia="宋体" w:cs="宋体"/>
          <w:color w:val="000"/>
          <w:sz w:val="28"/>
          <w:szCs w:val="28"/>
        </w:rPr>
        <w:t xml:space="preserve">四、乙方负责保管好样品和日常的清洁工作，如因乙方原因造成样品损坏，由乙方负责照价赔偿。</w:t>
      </w:r>
    </w:p>
    <w:p>
      <w:pPr>
        <w:ind w:left="0" w:right="0" w:firstLine="560"/>
        <w:spacing w:before="450" w:after="450" w:line="312" w:lineRule="auto"/>
      </w:pPr>
      <w:r>
        <w:rPr>
          <w:rFonts w:ascii="宋体" w:hAnsi="宋体" w:eastAsia="宋体" w:cs="宋体"/>
          <w:color w:val="000"/>
          <w:sz w:val="28"/>
          <w:szCs w:val="28"/>
        </w:rPr>
        <w:t xml:space="preserve">五、乙方接收甲方所提供的样板，在乙方店内不能出现同品种同花色的产品，为保护乙方权益，甲方在该地授权不超过_________个经销合作商。</w:t>
      </w:r>
    </w:p>
    <w:p>
      <w:pPr>
        <w:ind w:left="0" w:right="0" w:firstLine="560"/>
        <w:spacing w:before="450" w:after="450" w:line="312" w:lineRule="auto"/>
      </w:pPr>
      <w:r>
        <w:rPr>
          <w:rFonts w:ascii="宋体" w:hAnsi="宋体" w:eastAsia="宋体" w:cs="宋体"/>
          <w:color w:val="000"/>
          <w:sz w:val="28"/>
          <w:szCs w:val="28"/>
        </w:rPr>
        <w:t xml:space="preserve">六、甲方为保证广大经销商的基本利益，产品在市场上不造成恶性竞争，乙方应严格遵守甲方产品的价格定位，如甲方发现乙方故意压低售价，造成市场恶性竞争，甲方有权终止合作，并收回样板。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若在上样之日起三个月内没有订单或没有将样品上架，甲方有权收回样板，乙方须无条件将样板返还甲方。如果本合同的任何一方实质违背本合同而致使本合同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八、本协议一式_________份，甲、乙双方各执_________份，本协议自签字之日起生效。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乙方负责货物在其责任期间.cOm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20__年镇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（一）工程总工期为：20__年月日前进场，工期为天（本木材运输合同按自然天数计算）。完成时间为20__年月日前。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样品运输合同范本4</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根据甲乙双方签订的兽药购买合同内容以及《^v^合同法》等相关法律法规，经甲乙双方平等、自愿、协商一致，现达成补充协议如下：</w:t>
      </w:r>
    </w:p>
    <w:p>
      <w:pPr>
        <w:ind w:left="0" w:right="0" w:firstLine="560"/>
        <w:spacing w:before="450" w:after="450" w:line="312" w:lineRule="auto"/>
      </w:pPr>
      <w:r>
        <w:rPr>
          <w:rFonts w:ascii="宋体" w:hAnsi="宋体" w:eastAsia="宋体" w:cs="宋体"/>
          <w:color w:val="000"/>
          <w:sz w:val="28"/>
          <w:szCs w:val="28"/>
        </w:rPr>
        <w:t xml:space="preserve">一、乙方擅自变更合同约定的药品配方、成份、含量未书面告知或告知后未经甲方同意的，乙方需按照合同约定向甲方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二、甲方或甲方委托的检测机构出具的检验报告数据与合同双方约定配方成份含量不一致的，或证明乙方提供药品不符合合同约定的产品质量的标准的，乙方需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三、若乙方对甲方委托检测机构检验结果不服要求复检的，乙方应于检测结果出具后10日内向甲方书面提出，并派专门人员至甲方公司共同取样，封样后送往双方共同选定的检测机构： 大连农产品质量监测中心复检，若复检数据与乙方合同中约定的配方含量等数据一致，那么乙方支付检测费用后，无需承担违约责任。若复检数据与乙方合同中约定的配方含量等数据不一致，则乙方除需承担检测费用还需按照合同约定向甲方承担双方销售产品总金额20%的违约金(该违约金甲方有权直接从尚未支付给乙方的药品货款中扣除)，还需承担由于乙方原因提供不符合合同约定的药品在肉鸡放养过程中甲方养户由此受到的全部损失。本次由于乙方原因甲方受损失养户数为 户，损失金额共计： 元。该部分损失额自复检结果出具后由乙方在7日内无条件支付，若逾期支付则每逾期一日按双方交易总金额 %来支付给甲方滞纳金，直至乙方履行完毕为止。</w:t>
      </w:r>
    </w:p>
    <w:p>
      <w:pPr>
        <w:ind w:left="0" w:right="0" w:firstLine="560"/>
        <w:spacing w:before="450" w:after="450" w:line="312" w:lineRule="auto"/>
      </w:pPr>
      <w:r>
        <w:rPr>
          <w:rFonts w:ascii="宋体" w:hAnsi="宋体" w:eastAsia="宋体" w:cs="宋体"/>
          <w:color w:val="000"/>
          <w:sz w:val="28"/>
          <w:szCs w:val="28"/>
        </w:rPr>
        <w:t xml:space="preserve">本协议与双方签订的兽药购买合同具有同等法律效力，经双方或双方代表人签字盖章后生效，一式两份双方各执一份。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第一条货物情况</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价款：________________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第二条托运人的要求</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第五条收货情况</w:t>
      </w:r>
    </w:p>
    <w:p>
      <w:pPr>
        <w:ind w:left="0" w:right="0" w:firstLine="560"/>
        <w:spacing w:before="450" w:after="450" w:line="312" w:lineRule="auto"/>
      </w:pPr>
      <w:r>
        <w:rPr>
          <w:rFonts w:ascii="宋体" w:hAnsi="宋体" w:eastAsia="宋体" w:cs="宋体"/>
          <w:color w:val="000"/>
          <w:sz w:val="28"/>
          <w:szCs w:val="28"/>
        </w:rPr>
        <w:t xml:space="preserve">1、收货人：________________________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(3)查不到收货人或收货人拒绝提取货物，承运方应及时与托运方联系，在_______天内负责保管并有权收取保管费用。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_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(1)在合同规定的期限内，将货物运到指定的地点，_______天内向收货人发出货物到达的通知。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2、本合同附件_______份，与本合同具有同等的法律效力。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3、本合同正本一式二份，合同双方各执一份;合同副本一式_______份，送_______各留一份。</w:t>
      </w:r>
    </w:p>
    <w:p>
      <w:pPr>
        <w:ind w:left="0" w:right="0" w:firstLine="560"/>
        <w:spacing w:before="450" w:after="450" w:line="312" w:lineRule="auto"/>
      </w:pPr>
      <w:r>
        <w:rPr>
          <w:rFonts w:ascii="宋体" w:hAnsi="宋体" w:eastAsia="宋体" w:cs="宋体"/>
          <w:color w:val="000"/>
          <w:sz w:val="28"/>
          <w:szCs w:val="28"/>
        </w:rPr>
        <w:t xml:space="preserve">托运方：______________承运方：______________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xxx产品质量法》、《xxx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(小写 ),20%订金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样品运输合同范本9</w:t>
      </w:r>
    </w:p>
    <w:p>
      <w:pPr>
        <w:ind w:left="0" w:right="0" w:firstLine="560"/>
        <w:spacing w:before="450" w:after="450" w:line="312" w:lineRule="auto"/>
      </w:pPr>
      <w:r>
        <w:rPr>
          <w:rFonts w:ascii="宋体" w:hAnsi="宋体" w:eastAsia="宋体" w:cs="宋体"/>
          <w:color w:val="000"/>
          <w:sz w:val="28"/>
          <w:szCs w:val="28"/>
        </w:rPr>
        <w:t xml:space="preserve">甲方：__有限责任公司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乙方：__有限公司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事由：为拓展运力，搭建双方初级联营平台，灵活车辆移动，货物调集，高效节能，圆满完成业主货运，甲方特邀乙方联合运营，共同承担__有限公司原材料运输业务。双方达成如下事项。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吨，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合同期限为一年，即从____年__月__日起至____年__月__日止。斤化肥指标。</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1.甲方对乙方交售的蔬菜必须及时验收，及时承付菜款，最迟不超过12小时(天)。(根据不同品种规定验收期限)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3.乙方交售给甲方的蔬菜，要求一级菜达到90%，二级菜达到8%，三级菜不多于2%，不得交售等外菜。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5.乙方的蔬菜生产如受气候条件的影响，允许在减产35%的幅度内不以违约论。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1.在正常或预约的临时收购时间内，甲方无故不收购，造成蔬菜变质和运输等损失，或故意压级压价，除应赔偿乙方的损失外，应向乙方偿付该批蔬菜总金额45%的违约金。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2.甲方如拖延支付乙方菜款的时间，应按中国农业银行关于拖延付款的罚款规定，向乙方偿付违约金。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3.甲方如不按乙方交售蔬菜的比例向乙方提供化肥供应指标，每百斤化肥指标拖延一天，应向乙方偿付3000?元违约金。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2.乙方如在未完成交售任务前擅自出售蔬菜，每出售100斤，应向甲方偿付违约金200元。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3.乙方如交售使用剧毒农药喷洒以及药性、肥气未脱的蔬菜，应按每百斤150元向甲方偿付违约金。如果因此造成人身伤亡，乙方应承担一切责任。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样品运输合同范本13</w:t>
      </w:r>
    </w:p>
    <w:p>
      <w:pPr>
        <w:ind w:left="0" w:right="0" w:firstLine="560"/>
        <w:spacing w:before="450" w:after="450" w:line="312" w:lineRule="auto"/>
      </w:pPr>
      <w:r>
        <w:rPr>
          <w:rFonts w:ascii="宋体" w:hAnsi="宋体" w:eastAsia="宋体" w:cs="宋体"/>
          <w:color w:val="000"/>
          <w:sz w:val="28"/>
          <w:szCs w:val="28"/>
        </w:rPr>
        <w:t xml:space="preserve">需 方(甲 方)：</w:t>
      </w:r>
    </w:p>
    <w:p>
      <w:pPr>
        <w:ind w:left="0" w:right="0" w:firstLine="560"/>
        <w:spacing w:before="450" w:after="450" w:line="312" w:lineRule="auto"/>
      </w:pPr>
      <w:r>
        <w:rPr>
          <w:rFonts w:ascii="宋体" w:hAnsi="宋体" w:eastAsia="宋体" w:cs="宋体"/>
          <w:color w:val="000"/>
          <w:sz w:val="28"/>
          <w:szCs w:val="28"/>
        </w:rPr>
        <w:t xml:space="preserve">供 方(乙 方)： 签 订 地 点：</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甲乙双方经过友好协商，依据《xxx合同法》的有关规定，签订以下条款，以资共同遵守。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 是否原装： 是否进口： 是否无铅环保：</w:t>
      </w:r>
    </w:p>
    <w:p>
      <w:pPr>
        <w:ind w:left="0" w:right="0" w:firstLine="560"/>
        <w:spacing w:before="450" w:after="450" w:line="312" w:lineRule="auto"/>
      </w:pPr>
      <w:r>
        <w:rPr>
          <w:rFonts w:ascii="宋体" w:hAnsi="宋体" w:eastAsia="宋体" w:cs="宋体"/>
          <w:color w:val="000"/>
          <w:sz w:val="28"/>
          <w:szCs w:val="28"/>
        </w:rPr>
        <w:t xml:space="preserve">第二条 产品包装规格及费用 (没有请写无)</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 由 方承担</w:t>
      </w:r>
    </w:p>
    <w:p>
      <w:pPr>
        <w:ind w:left="0" w:right="0" w:firstLine="560"/>
        <w:spacing w:before="450" w:after="450" w:line="312" w:lineRule="auto"/>
      </w:pPr>
      <w:r>
        <w:rPr>
          <w:rFonts w:ascii="宋体" w:hAnsi="宋体" w:eastAsia="宋体" w:cs="宋体"/>
          <w:color w:val="000"/>
          <w:sz w:val="28"/>
          <w:szCs w:val="28"/>
        </w:rPr>
        <w:t xml:space="preserve">5. 甲方应向乙方支付的货品总价：合计 (人民币/美元) 第六条 经济责任 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 (3)产品包装不符合本合同规定时，乙方应负责返修或重新包装，并承担返修或重新包装的费用。如甲方要求不返修或不重新包装，乙方应按不符合同规定包装价值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如因生产资料、生产设备、生产工艺或市场发生重大变化，乙方须变更产品型号、品牌、封装、批号、质量、包装时，应提前__天与甲方协商。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本合同在执行期间，如协商，另订附则附于有未尽事宜，得由甲乙双方本合同之内，所有附则在法律上均与本合同有同等效力。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本合同自双方签字盖章后即生效，传真件具有同等法律效力。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份，由甲执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2、若乙方改变指令或终止、解除本合同，需赔偿甲方为履行本合同所发生的必要费用(已购或使用材料费，人工费，水电设施费等)。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(盖单位公章) (盖单位公章)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本合同于 年 月 日在签订。</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样品运输合同范本17</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由乙方负责某某高速公路建设工程项目_____标段土方运输作业任务，乙方承担的运输量按合同履行过程中的实际运输数量计算，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起始地：_______到达地：_______</w:t>
      </w:r>
    </w:p>
    <w:p>
      <w:pPr>
        <w:ind w:left="0" w:right="0" w:firstLine="560"/>
        <w:spacing w:before="450" w:after="450" w:line="312" w:lineRule="auto"/>
      </w:pPr>
      <w:r>
        <w:rPr>
          <w:rFonts w:ascii="宋体" w:hAnsi="宋体" w:eastAsia="宋体" w:cs="宋体"/>
          <w:color w:val="000"/>
          <w:sz w:val="28"/>
          <w:szCs w:val="28"/>
        </w:rPr>
        <w:t xml:space="preserve">第四条运输_____</w:t>
      </w:r>
    </w:p>
    <w:p>
      <w:pPr>
        <w:ind w:left="0" w:right="0" w:firstLine="560"/>
        <w:spacing w:before="450" w:after="450" w:line="312" w:lineRule="auto"/>
      </w:pPr>
      <w:r>
        <w:rPr>
          <w:rFonts w:ascii="宋体" w:hAnsi="宋体" w:eastAsia="宋体" w:cs="宋体"/>
          <w:color w:val="000"/>
          <w:sz w:val="28"/>
          <w:szCs w:val="28"/>
        </w:rPr>
        <w:t xml:space="preserve">乙方提供自卸式工程运输_____：_______辆，_____牌号：_______，行驶证号：_______，载重量：_______吨。_____需配备防尘、防抛洒装置。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运费按_______元/吨_______公里计算。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按月结算。于每月____日前对上一月运费进行结算支付。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乙方运输_____所需燃油按照国家定价由甲方提供，燃油费由乙方承担，由甲方从乙方运费中扣留支付。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_____必须服从甲方的统一管理、调度和指挥，严格遵守施工现场交通规则，积极维护施工现场交通秩序，保证施工现场道路的畅通和运输安全，不得乱停、乱靠、乱装、乱卸，不得争道抢行，不得超速超载。运输过程中，运输_____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3、乙方的食宿和_____停放场地由乙方负责，费用自理。</w:t>
      </w:r>
    </w:p>
    <w:p>
      <w:pPr>
        <w:ind w:left="0" w:right="0" w:firstLine="560"/>
        <w:spacing w:before="450" w:after="450" w:line="312" w:lineRule="auto"/>
      </w:pPr>
      <w:r>
        <w:rPr>
          <w:rFonts w:ascii="宋体" w:hAnsi="宋体" w:eastAsia="宋体" w:cs="宋体"/>
          <w:color w:val="000"/>
          <w:sz w:val="28"/>
          <w:szCs w:val="28"/>
        </w:rPr>
        <w:t xml:space="preserve">5、乙方运输_____的运输作业时间由甲方统一安排，建立按时作业制度，不得迟到、早退。因_____检修或其他特殊原因确需暂停运输作业的，应提前一日向甲方提出书面申请，经甲方批准后方可暂停运输作业。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4、乙方运输_____应按照甲方的要求，在指定时间内进入施工现场，开展运输作业，不得延误。否则，甲方有权单方通知乙方提前解除本合同，乙方所交合同保证金不得要求返还。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5、合同期限届满后，乙方的运输_____应按照甲方的要求，在指定时间内撤出施工现场，不得延误。否则，乙方所交合同保证金不得要求返还。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_____应当具有合法的所有权，_____已取得国家道路营运和土方施工的许可权，并已依照国家法律政策规定购齐有关__________。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7、乙方运输_____不服从甲方的统一分配、管理、调度和指挥，妨碍施工现场交通运输秩序的，按每查处一次处以违约金伍佰元人民币(￥：_______元)的标准，由甲方从乙方的运费或合同保证金中扣留支付。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_____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合同履行过程中，乙方如发生_______车次以上(含三车次)非定点装载违约行为的，甲方有权单方通知乙方提前解除本合同，乙方所交合同保证金不得要求返还。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10、乙方运输_____非经甲方批准，擅自停止运输作业时间累计达____个小时以上(含_____小时)的，甲方有权单方通知乙方提前解除本合同，未结算部分运费将不再结算支付，乙方所交合同保证金不得要求返还。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_____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托运方(签字)：__________________________承运方(签字)：__________________________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v^互惠、互利、公正、诚信^v^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注：1.以上价格已包含^v^、运输费及到工地的卸车费；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