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甲苯运输合同范本(共4篇)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甲苯运输合同范本1甲方：乙方：根据国家有关运输法规，甲乙双方本着平等互利原则，经友好协商，就有关货物运输事宜达成如下协议，以便双方共同遵守。&gt;一、合同内容：1、 甲方委托乙方将甲方托运产品按甲方指定的地点起运，通过公路的运输方式运至甲方的收...</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三&gt;、乙方责任：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&gt;四、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&gt;五、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甲苯运输合同范本3</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第一条：货物名称、运费签定时间：___年06月01日</w:t>
      </w:r>
    </w:p>
    <w:p>
      <w:pPr>
        <w:ind w:left="0" w:right="0" w:firstLine="560"/>
        <w:spacing w:before="450" w:after="450" w:line="312" w:lineRule="auto"/>
      </w:pPr>
      <w:r>
        <w:rPr>
          <w:rFonts w:ascii="宋体" w:hAnsi="宋体" w:eastAsia="宋体" w:cs="宋体"/>
          <w:color w:val="000"/>
          <w:sz w:val="28"/>
          <w:szCs w:val="28"/>
        </w:rPr>
        <w:t xml:space="preserve">第二条装车地点：______市______锰业有限公司卸货地点：______贸易有限公司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第七条结算方式：承运方运输货物后，并开具增值税运输发票托运方现汇结清运费。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第八条解决纠纷的方式：双方协商解决，如协商不成，法院诉讼解决。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代表签字并加盖各自单位公章或合同专用章生效，对全本合同的任何修改或补充，只有在双方授权的代表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2026-09-17T09:51:12+08:00</dcterms:created>
  <dcterms:modified xsi:type="dcterms:W3CDTF">2026-09-17T09:51:12+08:00</dcterms:modified>
</cp:coreProperties>
</file>

<file path=docProps/custom.xml><?xml version="1.0" encoding="utf-8"?>
<Properties xmlns="http://schemas.openxmlformats.org/officeDocument/2006/custom-properties" xmlns:vt="http://schemas.openxmlformats.org/officeDocument/2006/docPropsVTypes"/>
</file>